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title %}Lista de Transacciones{% endblock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Lista de Transacciones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transaction in transactions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Inversión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transaction.investment.name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transaction.transaction_date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transaction.amount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transaction.transaction_type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 Editar Eliminar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Agregar nueva transacción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