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41964E" w14:textId="77777777" w:rsidR="00474C25" w:rsidRPr="00474C25" w:rsidRDefault="00474C25" w:rsidP="00474C25">
      <w:r w:rsidRPr="00474C25">
        <w:pict w14:anchorId="40BEABB3">
          <v:rect id="_x0000_i1043" style="width:0;height:.75pt" o:hralign="center" o:hrstd="t" o:hr="t" fillcolor="#a0a0a0" stroked="f"/>
        </w:pict>
      </w:r>
    </w:p>
    <w:p w14:paraId="7B301CED" w14:textId="77777777" w:rsidR="00474C25" w:rsidRPr="00474C25" w:rsidRDefault="00474C25" w:rsidP="00474C25">
      <w:pPr>
        <w:rPr>
          <w:b/>
          <w:bCs/>
        </w:rPr>
      </w:pPr>
      <w:r w:rsidRPr="00474C25">
        <w:rPr>
          <w:b/>
          <w:bCs/>
        </w:rPr>
        <w:t>Questionário: Conceitos, Modelagem e SQL</w:t>
      </w:r>
    </w:p>
    <w:p w14:paraId="7FD2B431" w14:textId="77777777" w:rsidR="00474C25" w:rsidRPr="00474C25" w:rsidRDefault="00474C25" w:rsidP="00474C25">
      <w:pPr>
        <w:rPr>
          <w:b/>
          <w:bCs/>
        </w:rPr>
      </w:pPr>
      <w:r w:rsidRPr="00474C25">
        <w:rPr>
          <w:b/>
          <w:bCs/>
        </w:rPr>
        <w:t>Questão 1</w:t>
      </w:r>
    </w:p>
    <w:p w14:paraId="5157C4FE" w14:textId="663870DD" w:rsidR="00474C25" w:rsidRPr="00474C25" w:rsidRDefault="00474C25" w:rsidP="00474C25">
      <w:r>
        <w:t xml:space="preserve">O que é </w:t>
      </w:r>
      <w:r w:rsidRPr="00474C25">
        <w:t>um Sistema Gerenciador de Banco de Dados (SGBD)?</w:t>
      </w:r>
      <w:r w:rsidRPr="00474C25">
        <w:br/>
      </w:r>
    </w:p>
    <w:p w14:paraId="2F2D3498" w14:textId="77777777" w:rsidR="00474C25" w:rsidRPr="00474C25" w:rsidRDefault="00474C25" w:rsidP="00474C25">
      <w:pPr>
        <w:rPr>
          <w:b/>
          <w:bCs/>
        </w:rPr>
      </w:pPr>
      <w:r w:rsidRPr="00474C25">
        <w:rPr>
          <w:b/>
          <w:bCs/>
        </w:rPr>
        <w:t>Questão 2</w:t>
      </w:r>
    </w:p>
    <w:p w14:paraId="74476968" w14:textId="1E4EBFF4" w:rsidR="00474C25" w:rsidRPr="00474C25" w:rsidRDefault="00474C25" w:rsidP="00474C25">
      <w:r w:rsidRPr="00474C25">
        <w:t>No Modelo Entidade-Relacionamento (MER), o que representa uma "Chave Primária" (Primary Key)?</w:t>
      </w:r>
      <w:r w:rsidRPr="00474C25">
        <w:br/>
      </w:r>
    </w:p>
    <w:p w14:paraId="72A3B1D7" w14:textId="77777777" w:rsidR="00474C25" w:rsidRPr="00474C25" w:rsidRDefault="00474C25" w:rsidP="00474C25">
      <w:pPr>
        <w:rPr>
          <w:b/>
          <w:bCs/>
        </w:rPr>
      </w:pPr>
      <w:r w:rsidRPr="00474C25">
        <w:rPr>
          <w:b/>
          <w:bCs/>
        </w:rPr>
        <w:t>Questão 3</w:t>
      </w:r>
    </w:p>
    <w:p w14:paraId="0CEA7713" w14:textId="4E26BC2C" w:rsidR="00474C25" w:rsidRPr="00474C25" w:rsidRDefault="00474C25" w:rsidP="00474C25">
      <w:r w:rsidRPr="00474C25">
        <w:t>Ao projetar um banco de dados relacional para um sistema escolar, um aluno pode se matricular em várias disciplinas, e uma disciplina pode ter vários alunos matriculados. Qual é o tipo de cardinalidade desse relacionamento?</w:t>
      </w:r>
      <w:r w:rsidRPr="00474C25">
        <w:br/>
      </w:r>
    </w:p>
    <w:p w14:paraId="19E6D205" w14:textId="77777777" w:rsidR="00474C25" w:rsidRPr="00474C25" w:rsidRDefault="00474C25" w:rsidP="00474C25">
      <w:pPr>
        <w:rPr>
          <w:b/>
          <w:bCs/>
        </w:rPr>
      </w:pPr>
      <w:r w:rsidRPr="00474C25">
        <w:rPr>
          <w:b/>
          <w:bCs/>
        </w:rPr>
        <w:t>Questão 4</w:t>
      </w:r>
    </w:p>
    <w:p w14:paraId="4713D38C" w14:textId="3F0DB73B" w:rsidR="00474C25" w:rsidRPr="00474C25" w:rsidRDefault="00474C25" w:rsidP="00474C25">
      <w:r w:rsidRPr="00474C25">
        <w:t>O processo de Normalização visa organizar os dados para evitar anomalias e problemas estruturais. Qual é o objetivo principal da Segunda Forma Normal (2FN)?</w:t>
      </w:r>
      <w:r w:rsidRPr="00474C25">
        <w:br/>
      </w:r>
    </w:p>
    <w:p w14:paraId="5EA77182" w14:textId="77777777" w:rsidR="00474C25" w:rsidRPr="00474C25" w:rsidRDefault="00474C25" w:rsidP="00474C25">
      <w:pPr>
        <w:rPr>
          <w:b/>
          <w:bCs/>
        </w:rPr>
      </w:pPr>
      <w:r w:rsidRPr="00474C25">
        <w:rPr>
          <w:b/>
          <w:bCs/>
        </w:rPr>
        <w:t>Questão 5</w:t>
      </w:r>
    </w:p>
    <w:p w14:paraId="4682247D" w14:textId="77777777" w:rsidR="00474C25" w:rsidRDefault="00474C25" w:rsidP="00474C25">
      <w:pPr>
        <w:rPr>
          <w:b/>
          <w:bCs/>
        </w:rPr>
      </w:pPr>
      <w:r w:rsidRPr="00474C25">
        <w:t xml:space="preserve">Considere o comando SQL: SELECT nome, salario FROM </w:t>
      </w:r>
      <w:proofErr w:type="spellStart"/>
      <w:r w:rsidRPr="00474C25">
        <w:t>funcionarios</w:t>
      </w:r>
      <w:proofErr w:type="spellEnd"/>
      <w:r w:rsidRPr="00474C25">
        <w:t xml:space="preserve"> WHERE salario &gt; </w:t>
      </w:r>
      <w:proofErr w:type="gramStart"/>
      <w:r w:rsidRPr="00474C25">
        <w:t>3000;.</w:t>
      </w:r>
      <w:proofErr w:type="gramEnd"/>
      <w:r w:rsidRPr="00474C25">
        <w:t xml:space="preserve"> Esse comando pertence a qual subgrupo da linguagem SQL?</w:t>
      </w:r>
      <w:r w:rsidRPr="00474C25">
        <w:br/>
      </w:r>
    </w:p>
    <w:p w14:paraId="01CC924A" w14:textId="046C36E2" w:rsidR="00474C25" w:rsidRPr="00474C25" w:rsidRDefault="00474C25" w:rsidP="00474C25">
      <w:pPr>
        <w:rPr>
          <w:b/>
          <w:bCs/>
        </w:rPr>
      </w:pPr>
      <w:r w:rsidRPr="00474C25">
        <w:rPr>
          <w:b/>
          <w:bCs/>
        </w:rPr>
        <w:t>Questão 6</w:t>
      </w:r>
    </w:p>
    <w:p w14:paraId="2014E286" w14:textId="09BEA595" w:rsidR="00474C25" w:rsidRPr="00474C25" w:rsidRDefault="00474C25" w:rsidP="00474C25">
      <w:pPr>
        <w:rPr>
          <w:lang w:val="en-US"/>
        </w:rPr>
      </w:pPr>
      <w:r w:rsidRPr="00474C25">
        <w:t xml:space="preserve">Qual comando SQL da DDL (Data </w:t>
      </w:r>
      <w:proofErr w:type="spellStart"/>
      <w:r w:rsidRPr="00474C25">
        <w:t>Definition</w:t>
      </w:r>
      <w:proofErr w:type="spellEnd"/>
      <w:r w:rsidRPr="00474C25">
        <w:t xml:space="preserve"> </w:t>
      </w:r>
      <w:proofErr w:type="spellStart"/>
      <w:r w:rsidRPr="00474C25">
        <w:t>Language</w:t>
      </w:r>
      <w:proofErr w:type="spellEnd"/>
      <w:r w:rsidRPr="00474C25">
        <w:t>) é utilizado para modificar a estrutura de uma tabela existente, como adicionar ou remover uma coluna?</w:t>
      </w:r>
      <w:r w:rsidRPr="00474C25">
        <w:br/>
      </w:r>
    </w:p>
    <w:p w14:paraId="5C42E6A7" w14:textId="77777777" w:rsidR="00474C25" w:rsidRPr="00474C25" w:rsidRDefault="00474C25" w:rsidP="00474C25">
      <w:pPr>
        <w:rPr>
          <w:b/>
          <w:bCs/>
        </w:rPr>
      </w:pPr>
      <w:r w:rsidRPr="00474C25">
        <w:rPr>
          <w:b/>
          <w:bCs/>
        </w:rPr>
        <w:t>Questão 7</w:t>
      </w:r>
    </w:p>
    <w:p w14:paraId="0D977973" w14:textId="71E2F442" w:rsidR="00474C25" w:rsidRPr="00474C25" w:rsidRDefault="00474C25" w:rsidP="00474C25">
      <w:r w:rsidRPr="00474C25">
        <w:t xml:space="preserve">Precisa-se remover todos os registros de uma tabela chamada </w:t>
      </w:r>
      <w:proofErr w:type="spellStart"/>
      <w:r w:rsidRPr="00474C25">
        <w:t>LogEventos</w:t>
      </w:r>
      <w:proofErr w:type="spellEnd"/>
      <w:r w:rsidRPr="00474C25">
        <w:t xml:space="preserve"> para liberar espaço, porém mantendo a estrutura da tabela intacta para novos registros. Qual comando é o mais eficiente para essa ação?</w:t>
      </w:r>
      <w:r w:rsidRPr="00474C25">
        <w:br/>
      </w:r>
    </w:p>
    <w:p w14:paraId="4E4C02DE" w14:textId="77777777" w:rsidR="00474C25" w:rsidRDefault="00474C25" w:rsidP="00474C25">
      <w:pPr>
        <w:rPr>
          <w:b/>
          <w:bCs/>
        </w:rPr>
      </w:pPr>
    </w:p>
    <w:p w14:paraId="683CC7ED" w14:textId="77777777" w:rsidR="00474C25" w:rsidRDefault="00474C25" w:rsidP="00474C25">
      <w:pPr>
        <w:rPr>
          <w:b/>
          <w:bCs/>
        </w:rPr>
      </w:pPr>
    </w:p>
    <w:p w14:paraId="071AF005" w14:textId="5516D6D7" w:rsidR="00474C25" w:rsidRPr="00474C25" w:rsidRDefault="00474C25" w:rsidP="00474C25">
      <w:pPr>
        <w:rPr>
          <w:b/>
          <w:bCs/>
        </w:rPr>
      </w:pPr>
      <w:r w:rsidRPr="00474C25">
        <w:rPr>
          <w:b/>
          <w:bCs/>
        </w:rPr>
        <w:lastRenderedPageBreak/>
        <w:t>Questão 8</w:t>
      </w:r>
    </w:p>
    <w:p w14:paraId="2F76AEFB" w14:textId="2AC16B7C" w:rsidR="00474C25" w:rsidRPr="00474C25" w:rsidRDefault="00474C25" w:rsidP="00474C25">
      <w:pPr>
        <w:rPr>
          <w:lang w:val="en-US"/>
        </w:rPr>
      </w:pPr>
      <w:r w:rsidRPr="00474C25">
        <w:t>Ao realizar uma consulta combinando duas tabelas, qual tipo de JOIN retorna apenas as linhas que possuem correspondência exata em ambas as tabelas envolvidas?</w:t>
      </w:r>
      <w:r w:rsidRPr="00474C25">
        <w:br/>
      </w:r>
    </w:p>
    <w:p w14:paraId="7723B1BD" w14:textId="77777777" w:rsidR="00474C25" w:rsidRPr="00474C25" w:rsidRDefault="00474C25" w:rsidP="00474C25">
      <w:pPr>
        <w:rPr>
          <w:b/>
          <w:bCs/>
        </w:rPr>
      </w:pPr>
      <w:r w:rsidRPr="00474C25">
        <w:rPr>
          <w:b/>
          <w:bCs/>
        </w:rPr>
        <w:t>Questão 9</w:t>
      </w:r>
    </w:p>
    <w:p w14:paraId="2F66A8B5" w14:textId="7ECEB66C" w:rsidR="00474C25" w:rsidRPr="00474C25" w:rsidRDefault="00474C25" w:rsidP="00474C25">
      <w:r w:rsidRPr="00474C25">
        <w:t>As transações em bancos de dados relacionais devem seguir as propriedades ACID para garantir a integridade dos dados. O que significa o princípio da "Atomicidade"?</w:t>
      </w:r>
      <w:r w:rsidRPr="00474C25">
        <w:br/>
      </w:r>
    </w:p>
    <w:p w14:paraId="1062E3C6" w14:textId="77777777" w:rsidR="00474C25" w:rsidRPr="00474C25" w:rsidRDefault="00474C25" w:rsidP="00474C25">
      <w:pPr>
        <w:rPr>
          <w:b/>
          <w:bCs/>
        </w:rPr>
      </w:pPr>
      <w:r w:rsidRPr="00474C25">
        <w:rPr>
          <w:b/>
          <w:bCs/>
        </w:rPr>
        <w:t>Questão 10</w:t>
      </w:r>
    </w:p>
    <w:p w14:paraId="3CC8E95D" w14:textId="5B393994" w:rsidR="00474C25" w:rsidRPr="00474C25" w:rsidRDefault="00474C25" w:rsidP="00474C25">
      <w:r w:rsidRPr="00474C25">
        <w:t xml:space="preserve">Bancos de dados </w:t>
      </w:r>
      <w:proofErr w:type="spellStart"/>
      <w:r w:rsidRPr="00474C25">
        <w:t>NoSQL</w:t>
      </w:r>
      <w:proofErr w:type="spellEnd"/>
      <w:r w:rsidRPr="00474C25">
        <w:t xml:space="preserve"> ganharam muita popularidade com o Big Data. Qual das seguintes alternativas apresenta uma categoria de banco de dados </w:t>
      </w:r>
      <w:proofErr w:type="spellStart"/>
      <w:r w:rsidRPr="00474C25">
        <w:t>NoSQL</w:t>
      </w:r>
      <w:proofErr w:type="spellEnd"/>
      <w:r w:rsidRPr="00474C25">
        <w:t xml:space="preserve"> baseada em "Grafos"?</w:t>
      </w:r>
      <w:r w:rsidRPr="00474C25">
        <w:br/>
      </w:r>
    </w:p>
    <w:p w14:paraId="02AD64BD" w14:textId="77777777" w:rsidR="00474C25" w:rsidRPr="00474C25" w:rsidRDefault="00474C25" w:rsidP="00474C25">
      <w:r w:rsidRPr="00474C25">
        <w:pict w14:anchorId="6DCDBDED">
          <v:rect id="_x0000_i1044" style="width:0;height:.75pt" o:hralign="center" o:hrstd="t" o:hr="t" fillcolor="#a0a0a0" stroked="f"/>
        </w:pict>
      </w:r>
    </w:p>
    <w:sectPr w:rsidR="00474C25" w:rsidRPr="00474C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F279E"/>
    <w:multiLevelType w:val="multilevel"/>
    <w:tmpl w:val="10E6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5A198E"/>
    <w:multiLevelType w:val="multilevel"/>
    <w:tmpl w:val="1F2E7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1C2E95"/>
    <w:multiLevelType w:val="multilevel"/>
    <w:tmpl w:val="96DC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864EB0"/>
    <w:multiLevelType w:val="multilevel"/>
    <w:tmpl w:val="E81E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ED7C45"/>
    <w:multiLevelType w:val="multilevel"/>
    <w:tmpl w:val="8D4C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C8018E"/>
    <w:multiLevelType w:val="multilevel"/>
    <w:tmpl w:val="AF328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AC5A53"/>
    <w:multiLevelType w:val="multilevel"/>
    <w:tmpl w:val="DC8A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B14260"/>
    <w:multiLevelType w:val="multilevel"/>
    <w:tmpl w:val="3370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170F67"/>
    <w:multiLevelType w:val="multilevel"/>
    <w:tmpl w:val="2806E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CE79C9"/>
    <w:multiLevelType w:val="multilevel"/>
    <w:tmpl w:val="C24C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8611782">
    <w:abstractNumId w:val="6"/>
  </w:num>
  <w:num w:numId="2" w16cid:durableId="1320647192">
    <w:abstractNumId w:val="5"/>
  </w:num>
  <w:num w:numId="3" w16cid:durableId="855464148">
    <w:abstractNumId w:val="8"/>
  </w:num>
  <w:num w:numId="4" w16cid:durableId="1276908640">
    <w:abstractNumId w:val="7"/>
  </w:num>
  <w:num w:numId="5" w16cid:durableId="1620602788">
    <w:abstractNumId w:val="0"/>
  </w:num>
  <w:num w:numId="6" w16cid:durableId="1353721248">
    <w:abstractNumId w:val="1"/>
  </w:num>
  <w:num w:numId="7" w16cid:durableId="434447959">
    <w:abstractNumId w:val="3"/>
  </w:num>
  <w:num w:numId="8" w16cid:durableId="611475359">
    <w:abstractNumId w:val="4"/>
  </w:num>
  <w:num w:numId="9" w16cid:durableId="897786497">
    <w:abstractNumId w:val="2"/>
  </w:num>
  <w:num w:numId="10" w16cid:durableId="722451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C25"/>
    <w:rsid w:val="00197900"/>
    <w:rsid w:val="00381B0C"/>
    <w:rsid w:val="00474C25"/>
    <w:rsid w:val="00C53BCB"/>
    <w:rsid w:val="00DB4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3894E"/>
  <w15:chartTrackingRefBased/>
  <w15:docId w15:val="{768571E6-FC60-441A-BA09-EAEE23833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74C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74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74C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74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74C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74C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74C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74C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74C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74C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74C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74C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74C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74C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74C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74C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74C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74C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74C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74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74C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74C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74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74C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74C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74C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74C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74C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74C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262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579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2944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565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8217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315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7582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03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8440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922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512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84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3773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53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1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5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2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00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47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3691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37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7412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4784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005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469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57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9410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64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4667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508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105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2773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457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86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5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2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66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73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9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5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1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67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343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76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262</Words>
  <Characters>1421</Characters>
  <Application>Microsoft Office Word</Application>
  <DocSecurity>0</DocSecurity>
  <Lines>11</Lines>
  <Paragraphs>3</Paragraphs>
  <ScaleCrop>false</ScaleCrop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Gilberto Calazans</dc:creator>
  <cp:keywords/>
  <dc:description/>
  <cp:lastModifiedBy>Gilberto Calazans</cp:lastModifiedBy>
  <cp:revision>1</cp:revision>
  <dcterms:created xsi:type="dcterms:W3CDTF">2026-06-19T13:57:00Z</dcterms:created>
  <dcterms:modified xsi:type="dcterms:W3CDTF">2026-06-19T14:03:00Z</dcterms:modified>
</cp:coreProperties>
</file>