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7B295E" w:rsidRPr="007B295E" w14:paraId="1D61A779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7383C06B" w14:textId="33EF99C1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2079C0FC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79ED3D9D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4833EDBB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4662951D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4EFF504D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33B880DA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710D6649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0B34042A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659081F1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73D5EDB6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678DC5D9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2A19F26F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4076662A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193A2AEF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36372259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44EC0A6C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2E589CFD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188B61E4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5F1FF002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7C2D84D9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794E74D6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51E52742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36FE3BC0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67475F2E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381B5B7A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0C912327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100BB476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52471183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0B77A37D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07C79E2C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712850CB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2C16C85E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01118C27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193A6B05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1F10239F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32B06702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346C7F22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41561929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  <w:tr w:rsidR="007B295E" w:rsidRPr="007B295E" w14:paraId="67176968" w14:textId="77777777" w:rsidTr="007B295E">
        <w:tblPrEx>
          <w:tblCellMar>
            <w:top w:w="0" w:type="dxa"/>
            <w:bottom w:w="0" w:type="dxa"/>
          </w:tblCellMar>
        </w:tblPrEx>
        <w:trPr>
          <w:cantSplit/>
          <w:trHeight w:hRule="exact" w:val="1432"/>
        </w:trPr>
        <w:tc>
          <w:tcPr>
            <w:tcW w:w="3968" w:type="dxa"/>
            <w:vAlign w:val="center"/>
          </w:tcPr>
          <w:p w14:paraId="4933498D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4F99884E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  <w:tc>
          <w:tcPr>
            <w:tcW w:w="3968" w:type="dxa"/>
            <w:vAlign w:val="center"/>
          </w:tcPr>
          <w:p w14:paraId="500EE942" w14:textId="77777777" w:rsidR="007B295E" w:rsidRPr="007B295E" w:rsidRDefault="007B295E" w:rsidP="007B295E">
            <w:pPr>
              <w:ind w:left="186" w:right="186"/>
              <w:jc w:val="center"/>
              <w:rPr>
                <w:b/>
                <w:bCs/>
                <w:sz w:val="56"/>
                <w:szCs w:val="56"/>
              </w:rPr>
            </w:pPr>
            <w:r w:rsidRPr="007B295E">
              <w:rPr>
                <w:b/>
                <w:bCs/>
                <w:sz w:val="56"/>
                <w:szCs w:val="56"/>
                <w:lang w:val="en-US"/>
              </w:rPr>
              <w:t>SKU: I-S4-BSB</w:t>
            </w:r>
          </w:p>
        </w:tc>
      </w:tr>
    </w:tbl>
    <w:p w14:paraId="0833B238" w14:textId="77777777" w:rsidR="007B295E" w:rsidRPr="007B295E" w:rsidRDefault="007B295E" w:rsidP="007B295E">
      <w:pPr>
        <w:ind w:left="186" w:right="186"/>
        <w:rPr>
          <w:vanish/>
        </w:rPr>
      </w:pPr>
    </w:p>
    <w:sectPr w:rsidR="007B295E" w:rsidRPr="007B295E" w:rsidSect="007B295E">
      <w:type w:val="continuous"/>
      <w:pgSz w:w="11905" w:h="16840"/>
      <w:pgMar w:top="505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5E"/>
    <w:rsid w:val="007B295E"/>
    <w:rsid w:val="00996BF9"/>
    <w:rsid w:val="00A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0386"/>
  <w15:chartTrackingRefBased/>
  <w15:docId w15:val="{CFEF7D8E-4759-4911-8DE5-5B0AE39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McLeod</dc:creator>
  <cp:keywords/>
  <dc:description/>
  <cp:lastModifiedBy>Jared McLeod</cp:lastModifiedBy>
  <cp:revision>1</cp:revision>
  <cp:lastPrinted>2022-10-10T04:46:00Z</cp:lastPrinted>
  <dcterms:created xsi:type="dcterms:W3CDTF">2022-10-10T04:41:00Z</dcterms:created>
  <dcterms:modified xsi:type="dcterms:W3CDTF">2022-10-10T06:03:00Z</dcterms:modified>
</cp:coreProperties>
</file>