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9A02D77" wp14:paraId="3C6CE7D3" wp14:textId="7CF3A755">
      <w:pPr>
        <w:pStyle w:val="Normal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79A02D77" w:rsidR="6E7F56FA">
        <w:rPr>
          <w:rFonts w:ascii="Arial" w:hAnsi="Arial" w:eastAsia="Arial" w:cs="Arial"/>
          <w:sz w:val="24"/>
          <w:szCs w:val="24"/>
        </w:rPr>
        <w:t>BIBD Apresentação</w:t>
      </w:r>
      <w:r>
        <w:br/>
      </w:r>
      <w:r>
        <w:br/>
      </w:r>
      <w:r w:rsidRPr="79A02D77" w:rsidR="547BDF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A classe </w:t>
      </w:r>
      <w:r w:rsidRPr="79A02D77" w:rsidR="547BDF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Perceptron</w:t>
      </w:r>
      <w:r w:rsidRPr="79A02D77" w:rsidR="547BDF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simula um </w:t>
      </w:r>
      <w:r w:rsidRPr="79A02D77" w:rsidR="547BDF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perceptron</w:t>
      </w:r>
      <w:r w:rsidRPr="79A02D77" w:rsidR="547BDF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artificial que aprende a função lógica </w:t>
      </w:r>
      <w:r w:rsidRPr="79A02D77" w:rsidR="547BDF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AND</w:t>
      </w:r>
      <w:r w:rsidRPr="79A02D77" w:rsidR="547BDF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retornando 1 somente quando ambas as entradas são 1, e 0 nos outros casos. Ela usa dois valores de entrada (x1 e x2), um </w:t>
      </w:r>
      <w:r w:rsidRPr="79A02D77" w:rsidR="547BDF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bias</w:t>
      </w:r>
      <w:r w:rsidRPr="79A02D77" w:rsidR="547BDF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79A02D77" w:rsidR="547BDF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e três </w:t>
      </w:r>
      <w:r w:rsidRPr="79A02D77" w:rsidR="547BDF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pesos </w:t>
      </w:r>
      <w:r w:rsidRPr="79A02D77" w:rsidR="547BDF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sinápticos</w:t>
      </w:r>
      <w:r w:rsidRPr="79A02D77" w:rsidR="547BDF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(</w:t>
      </w:r>
      <w:r w:rsidRPr="79A02D77" w:rsidR="547BDF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w[</w:t>
      </w:r>
      <w:r w:rsidRPr="79A02D77" w:rsidR="547BDF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0], </w:t>
      </w:r>
      <w:r w:rsidRPr="79A02D77" w:rsidR="547BDF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w[</w:t>
      </w:r>
      <w:r w:rsidRPr="79A02D77" w:rsidR="547BDF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1] para as entradas e </w:t>
      </w:r>
      <w:r w:rsidRPr="79A02D77" w:rsidR="547BDF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w[</w:t>
      </w:r>
      <w:r w:rsidRPr="79A02D77" w:rsidR="547BDF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2] para o bias) que são ajustados durante o processo de treinamento.</w:t>
      </w:r>
    </w:p>
    <w:p xmlns:wp14="http://schemas.microsoft.com/office/word/2010/wordml" w:rsidP="79A02D77" wp14:paraId="7B081421" wp14:textId="2B06B630">
      <w:pPr>
        <w:pStyle w:val="Heading3"/>
        <w:spacing w:before="281" w:beforeAutospacing="off" w:after="281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79A02D77" w:rsidR="547BDFD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Estrutura e Funcionamento</w:t>
      </w:r>
    </w:p>
    <w:p xmlns:wp14="http://schemas.microsoft.com/office/word/2010/wordml" w:rsidP="79A02D77" wp14:paraId="6DB83A39" wp14:textId="402C77B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79A02D77" w:rsidR="547BDFD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Inicialização e Matriz de Aprendizado</w:t>
      </w:r>
      <w:r w:rsidRPr="79A02D77" w:rsidR="547BDF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: A matriz de aprendizado contém todas as combinações possíveis de entrada e suas saídas esperadas para a função AND. Os pesos são inicializados em zero.</w:t>
      </w:r>
    </w:p>
    <w:p xmlns:wp14="http://schemas.microsoft.com/office/word/2010/wordml" w:rsidP="79A02D77" wp14:paraId="72D804A7" wp14:textId="7B62AB3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79A02D77" w:rsidR="547BDFD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Execução</w:t>
      </w:r>
      <w:r w:rsidRPr="79A02D77" w:rsidR="547BDF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: O método executar recebe duas entradas, calcula a soma ponderada (NET), e aplica uma </w:t>
      </w:r>
      <w:r w:rsidRPr="79A02D77" w:rsidR="547BDF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função </w:t>
      </w:r>
      <w:r w:rsidRPr="79A02D77" w:rsidR="547BDF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de </w:t>
      </w:r>
      <w:r w:rsidRPr="79A02D77" w:rsidR="547BDF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ativação</w:t>
      </w:r>
      <w:r w:rsidRPr="79A02D77" w:rsidR="547BDF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79A02D77" w:rsidR="547BDF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do tipo degrau. A saída será 1 se a soma for maior ou igual a zero, e 0 caso contrário, simulando uma decisão binária.</w:t>
      </w:r>
    </w:p>
    <w:p xmlns:wp14="http://schemas.microsoft.com/office/word/2010/wordml" w:rsidP="79A02D77" wp14:paraId="716AAB55" wp14:textId="00E935D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79A02D77" w:rsidR="547BDFD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Treinamento</w:t>
      </w:r>
      <w:r w:rsidRPr="79A02D77" w:rsidR="547BDF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: O método treinar ajusta os pesos repetidamente em cada </w:t>
      </w:r>
      <w:r w:rsidRPr="79A02D77" w:rsidR="547BDFD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época</w:t>
      </w:r>
      <w:r w:rsidRPr="79A02D77" w:rsidR="547BDF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que é uma passagem completa por todos os exemplos de treinamento. A cada época, o </w:t>
      </w:r>
      <w:r w:rsidRPr="79A02D77" w:rsidR="547BDF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perceptron</w:t>
      </w:r>
      <w:r w:rsidRPr="79A02D77" w:rsidR="547BDF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calcula a saída para cada conjunto de entradas, compara essa saída com o valor esperado, e ajusta os pesos quando necessário. Esse processo se repete até que o </w:t>
      </w:r>
      <w:r w:rsidRPr="79A02D77" w:rsidR="547BDF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perceptron</w:t>
      </w:r>
      <w:r w:rsidRPr="79A02D77" w:rsidR="547BDF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classifique corretamente todas as entradas ou atinja o limite de épocas (</w:t>
      </w:r>
      <w:r w:rsidRPr="79A02D77" w:rsidR="547BDF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epocasMax</w:t>
      </w:r>
      <w:r w:rsidRPr="79A02D77" w:rsidR="547BDF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). A cada erro, os pesos são atualizados no método </w:t>
      </w:r>
      <w:r w:rsidRPr="79A02D77" w:rsidR="547BDF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corrigirPeso</w:t>
      </w:r>
      <w:r w:rsidRPr="79A02D77" w:rsidR="547BDF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para melhorar a precisão.</w:t>
      </w:r>
    </w:p>
    <w:p xmlns:wp14="http://schemas.microsoft.com/office/word/2010/wordml" w:rsidP="79A02D77" wp14:paraId="4E6C7D17" wp14:textId="7B47267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79A02D77" w:rsidR="547BDFD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Correção de Pesos</w:t>
      </w:r>
      <w:r w:rsidRPr="79A02D77" w:rsidR="547BDF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: Sempre que a saída não coincide com o valor esperado, </w:t>
      </w:r>
      <w:r w:rsidRPr="79A02D77" w:rsidR="547BDF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corrigirPeso</w:t>
      </w:r>
      <w:r w:rsidRPr="79A02D77" w:rsidR="547BDF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ajusta os pesos com base na diferença entre a saída prevista e a saída esperada. Isso aproxima o </w:t>
      </w:r>
      <w:r w:rsidRPr="79A02D77" w:rsidR="547BDF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perceptron</w:t>
      </w:r>
      <w:r w:rsidRPr="79A02D77" w:rsidR="547BDF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de uma classificação correta.</w:t>
      </w:r>
    </w:p>
    <w:p xmlns:wp14="http://schemas.microsoft.com/office/word/2010/wordml" w:rsidP="79A02D77" wp14:paraId="7E7E172D" wp14:textId="78FA8AA2">
      <w:pPr>
        <w:pStyle w:val="Heading3"/>
        <w:spacing w:before="281" w:beforeAutospacing="off" w:after="281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79A02D77" w:rsidR="547BDFD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Finalidade e Resultados</w:t>
      </w:r>
    </w:p>
    <w:p xmlns:wp14="http://schemas.microsoft.com/office/word/2010/wordml" w:rsidP="79A02D77" wp14:paraId="176E0AF7" wp14:textId="0A261CB1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79A02D77" w:rsidR="547BDF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O </w:t>
      </w:r>
      <w:r w:rsidRPr="79A02D77" w:rsidR="547BDF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perceptron</w:t>
      </w:r>
      <w:r w:rsidRPr="79A02D77" w:rsidR="547BDF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é treinado até que ele aprenda os pesos corretos para classificar todas as entradas conforme a função AND. Em geral, poucas épocas são necessárias para aprender essa função, pois ela é linearmente separável, o que significa que existe uma combinação de pesos capaz de dividir corretamente as classes. O método </w:t>
      </w:r>
      <w:r w:rsidRPr="79A02D77" w:rsidR="547BDF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getCount</w:t>
      </w:r>
      <w:r w:rsidRPr="79A02D77" w:rsidR="547BDF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permite verificar quantas épocas foram necessárias para concluir o treinamento, mostrando a eficiência do processo de aprendizado do perceptron.</w:t>
      </w:r>
    </w:p>
    <w:p xmlns:wp14="http://schemas.microsoft.com/office/word/2010/wordml" w:rsidP="79A02D77" wp14:paraId="1E207724" wp14:textId="19FE880A">
      <w:pPr>
        <w:rPr>
          <w:rFonts w:ascii="Arial" w:hAnsi="Arial" w:eastAsia="Arial" w:cs="Arial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cbf85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8A6CAE"/>
    <w:rsid w:val="547BDFD2"/>
    <w:rsid w:val="6E7F56FA"/>
    <w:rsid w:val="758A6CAE"/>
    <w:rsid w:val="776B8036"/>
    <w:rsid w:val="79A0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A6CAE"/>
  <w15:chartTrackingRefBased/>
  <w15:docId w15:val="{20C26F34-78FC-4721-A97E-01AF5C7F5C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0e718a6c4fc473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2024-11-08T17:44:48.2873910Z</dcterms:created>
  <dcterms:modified xsi:type="dcterms:W3CDTF">2024-11-08T17:46:10.4012038Z</dcterms:modified>
  <dc:creator>GUSTAVO CARDOSO BARROS</dc:creator>
  <lastModifiedBy>GUSTAVO CARDOSO BARROS</lastModifiedBy>
</coreProperties>
</file>