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61" w:rsidRDefault="00096E61">
      <w:r>
        <w:t xml:space="preserve">Guilherme </w:t>
      </w:r>
      <w:proofErr w:type="spellStart"/>
      <w:r>
        <w:t>Carini</w:t>
      </w:r>
      <w:proofErr w:type="spellEnd"/>
      <w:r>
        <w:t xml:space="preserve"> RGM20224435</w:t>
      </w:r>
    </w:p>
    <w:p w:rsidR="00096E61" w:rsidRDefault="00096E61">
      <w:r>
        <w:t>1</w:t>
      </w:r>
      <w:r>
        <w:t xml:space="preserve">Crie um algoritmo que receba 3 números e informe qual o maior entre eles. </w:t>
      </w:r>
    </w:p>
    <w:p w:rsidR="000F5FA8" w:rsidRDefault="000F5FA8">
      <w:r>
        <w:rPr>
          <w:noProof/>
          <w:lang w:eastAsia="pt-BR"/>
        </w:rPr>
        <w:drawing>
          <wp:inline distT="0" distB="0" distL="0" distR="0">
            <wp:extent cx="4067175" cy="5705475"/>
            <wp:effectExtent l="0" t="0" r="9525" b="9525"/>
            <wp:docPr id="1" name="Imagem 1" descr="C:\Users\Windows 10\AppData\Local\Microsoft\Windows\INetCache\Content.MSO\7CC18D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\AppData\Local\Microsoft\Windows\INetCache\Content.MSO\7CC18D1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A8" w:rsidRDefault="000F5FA8"/>
    <w:p w:rsidR="000F5FA8" w:rsidRDefault="000F5FA8"/>
    <w:p w:rsidR="000F5FA8" w:rsidRDefault="000F5FA8"/>
    <w:p w:rsidR="000F5FA8" w:rsidRDefault="000F5FA8"/>
    <w:p w:rsidR="000F5FA8" w:rsidRDefault="000F5FA8"/>
    <w:p w:rsidR="000F5FA8" w:rsidRDefault="000F5FA8"/>
    <w:p w:rsidR="000F5FA8" w:rsidRDefault="000F5FA8"/>
    <w:p w:rsidR="000F5FA8" w:rsidRDefault="000F5FA8"/>
    <w:p w:rsidR="000F5FA8" w:rsidRDefault="000F5FA8"/>
    <w:p w:rsidR="00096E61" w:rsidRDefault="00096E61">
      <w:r>
        <w:lastRenderedPageBreak/>
        <w:t xml:space="preserve">2. Um usuário deseja um algoritmo onde possa escolher que tipo de média deseja calcular a partir de 3 notas. Faça um algoritmo que leia as notas, a opção escolhida pelo usuário e calcule a média. 1 - </w:t>
      </w:r>
      <w:proofErr w:type="gramStart"/>
      <w:r>
        <w:t>aritmética</w:t>
      </w:r>
      <w:proofErr w:type="gramEnd"/>
      <w:r>
        <w:t xml:space="preserve"> 2 -ponderada (pesos: 3,3,4). </w:t>
      </w:r>
    </w:p>
    <w:p w:rsidR="000F5FA8" w:rsidRDefault="000F5FA8">
      <w:r>
        <w:rPr>
          <w:noProof/>
          <w:lang w:eastAsia="pt-BR"/>
        </w:rPr>
        <w:drawing>
          <wp:inline distT="0" distB="0" distL="0" distR="0">
            <wp:extent cx="1990725" cy="4724400"/>
            <wp:effectExtent l="0" t="0" r="9525" b="0"/>
            <wp:docPr id="2" name="Imagem 2" descr="C:\Users\Windows 10\AppData\Local\Microsoft\Windows\INetCache\Content.MSO\6481FE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\AppData\Local\Microsoft\Windows\INetCache\Content.MSO\6481FEF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E61" w:rsidRDefault="00096E61"/>
    <w:p w:rsidR="00FA286B" w:rsidRDefault="00096E61">
      <w:r>
        <w:t>3. 4. O custo ao consumidor de um carro novo é a soma do custo de fábrica com a percentagem do distribuidor e dos impostos (aplicados ao custo de fábrica). Supondo que a percentagem do distribuidor seja de 28% e os impostos de 45%, escrever um algoritmo que leia o custo de fábrica de um carro e escreva o custo ao consumidor.</w:t>
      </w:r>
    </w:p>
    <w:p w:rsidR="005E58C1" w:rsidRDefault="005E58C1">
      <w:r>
        <w:rPr>
          <w:noProof/>
          <w:lang w:eastAsia="pt-BR"/>
        </w:rPr>
        <w:lastRenderedPageBreak/>
        <w:drawing>
          <wp:inline distT="0" distB="0" distL="0" distR="0">
            <wp:extent cx="1704975" cy="5286375"/>
            <wp:effectExtent l="0" t="0" r="9525" b="9525"/>
            <wp:docPr id="3" name="Imagem 3" descr="C:\Users\Windows 10\AppData\Local\Microsoft\Windows\INetCache\Content.MSO\6608F2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\AppData\Local\Microsoft\Windows\INetCache\Content.MSO\6608F27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58C1" w:rsidRDefault="005E58C1"/>
    <w:sectPr w:rsidR="005E5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61"/>
    <w:rsid w:val="00096E61"/>
    <w:rsid w:val="000F5FA8"/>
    <w:rsid w:val="005E58C1"/>
    <w:rsid w:val="00FA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A3BA"/>
  <w15:chartTrackingRefBased/>
  <w15:docId w15:val="{4B8FC452-6589-4FFA-B284-CF00E324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2022-03-24T19:22:00Z</dcterms:created>
  <dcterms:modified xsi:type="dcterms:W3CDTF">2022-03-24T19:50:00Z</dcterms:modified>
</cp:coreProperties>
</file>