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63" w:rsidRDefault="006B5363" w:rsidP="006B536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 Motors Omnibus B.B.</w:t>
      </w:r>
    </w:p>
    <w:p w:rsidR="006B5363" w:rsidRDefault="006B5363" w:rsidP="006B5363">
      <w:pPr>
        <w:jc w:val="center"/>
        <w:rPr>
          <w:rFonts w:ascii="Arial" w:hAnsi="Arial" w:cs="Arial"/>
          <w:lang w:val="es-EC"/>
        </w:rPr>
      </w:pPr>
      <w:r w:rsidRPr="00127125">
        <w:rPr>
          <w:rFonts w:ascii="Arial" w:hAnsi="Arial" w:cs="Arial"/>
          <w:noProof/>
          <w:lang w:val="es-EC" w:eastAsia="es-EC"/>
        </w:rPr>
        <w:drawing>
          <wp:inline distT="0" distB="0" distL="0" distR="0">
            <wp:extent cx="711200" cy="359783"/>
            <wp:effectExtent l="19050" t="0" r="0" b="0"/>
            <wp:docPr id="1" name="Picture 8" descr="C:\Users\Guz\Documents\GM-OBB\multimedia\logos\logos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z\Documents\GM-OBB\multimedia\logos\logos_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5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63" w:rsidRDefault="006B5363" w:rsidP="006B53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Software de Solución de Problemas </w:t>
      </w:r>
    </w:p>
    <w:p w:rsidR="006B5363" w:rsidRDefault="006B5363" w:rsidP="006B536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C" w:eastAsia="es-EC"/>
        </w:rPr>
        <w:drawing>
          <wp:inline distT="0" distB="0" distL="0" distR="0">
            <wp:extent cx="298450" cy="298450"/>
            <wp:effectExtent l="19050" t="0" r="635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63" w:rsidRDefault="006B5363" w:rsidP="006B53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Manual Técnico Parte III</w:t>
      </w:r>
    </w:p>
    <w:p w:rsidR="006B5363" w:rsidRDefault="006B5363" w:rsidP="006B53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Referencias Sistema de Archivos del servidor</w:t>
      </w:r>
    </w:p>
    <w:p w:rsidR="006B5363" w:rsidRDefault="006B5363" w:rsidP="006B53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 1.0</w:t>
      </w:r>
    </w:p>
    <w:p w:rsidR="006B5363" w:rsidRPr="006B5363" w:rsidRDefault="006B5363" w:rsidP="006B5363">
      <w:pPr>
        <w:jc w:val="center"/>
        <w:rPr>
          <w:rFonts w:ascii="Arial" w:hAnsi="Arial" w:cs="Arial"/>
        </w:rPr>
        <w:sectPr w:rsidR="006B5363" w:rsidRPr="006B5363" w:rsidSect="005C757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vAlign w:val="center"/>
          <w:titlePg/>
          <w:docGrid w:linePitch="360"/>
        </w:sectPr>
      </w:pPr>
    </w:p>
    <w:p w:rsidR="008601E2" w:rsidRDefault="006B5363">
      <w:r>
        <w:lastRenderedPageBreak/>
        <w:t>Se requerirá acceso de control total (Modificar, Lectura y Ejecución, Leer, Escribir) a los siguientes recursos del sistema de archivos del servidor ecobbsa0mfg07 (124.14.243.52):</w:t>
      </w:r>
    </w:p>
    <w:p w:rsidR="006B5363" w:rsidRDefault="006B5363" w:rsidP="006B5363">
      <w:pPr>
        <w:pStyle w:val="Prrafodelista"/>
        <w:numPr>
          <w:ilvl w:val="0"/>
          <w:numId w:val="1"/>
        </w:numPr>
      </w:pPr>
      <w:r>
        <w:t>C:/Escalonamientos</w:t>
      </w:r>
    </w:p>
    <w:p w:rsidR="006B5363" w:rsidRDefault="006B5363" w:rsidP="006B5363">
      <w:pPr>
        <w:pStyle w:val="Prrafodelista"/>
        <w:numPr>
          <w:ilvl w:val="0"/>
          <w:numId w:val="1"/>
        </w:numPr>
      </w:pPr>
      <w:r>
        <w:t>C:/DIGITALIZADOS</w:t>
      </w:r>
    </w:p>
    <w:p w:rsidR="006B5363" w:rsidRDefault="006B5363" w:rsidP="006B5363">
      <w:pPr>
        <w:pStyle w:val="Prrafodelista"/>
        <w:numPr>
          <w:ilvl w:val="0"/>
          <w:numId w:val="1"/>
        </w:numPr>
      </w:pPr>
      <w:r>
        <w:t>C:/glassfishv3</w:t>
      </w:r>
    </w:p>
    <w:p w:rsidR="00A5347C" w:rsidRDefault="00A5347C" w:rsidP="00A5347C">
      <w:r>
        <w:t>A los siguientes usuarios:</w:t>
      </w:r>
    </w:p>
    <w:p w:rsidR="00A5347C" w:rsidRDefault="00A5347C" w:rsidP="00A5347C">
      <w:pPr>
        <w:pStyle w:val="Prrafodelista"/>
        <w:numPr>
          <w:ilvl w:val="0"/>
          <w:numId w:val="2"/>
        </w:numPr>
      </w:pPr>
      <w:r>
        <w:t>T</w:t>
      </w:r>
      <w:r w:rsidR="004243F8">
        <w:t>ZNNMW</w:t>
      </w:r>
      <w:r>
        <w:t xml:space="preserve"> (Franklin Infante).</w:t>
      </w:r>
    </w:p>
    <w:p w:rsidR="00A5347C" w:rsidRDefault="004243F8" w:rsidP="00A5347C">
      <w:pPr>
        <w:pStyle w:val="Prrafodelista"/>
        <w:numPr>
          <w:ilvl w:val="0"/>
          <w:numId w:val="2"/>
        </w:numPr>
      </w:pPr>
      <w:r>
        <w:t>NZY1VG</w:t>
      </w:r>
      <w:r w:rsidR="00A5347C">
        <w:t xml:space="preserve"> (Fausto V</w:t>
      </w:r>
      <w:r>
        <w:t>iñ</w:t>
      </w:r>
      <w:r w:rsidR="005B1572">
        <w:t>á</w:t>
      </w:r>
      <w:r w:rsidR="00A5347C">
        <w:t>n).</w:t>
      </w:r>
    </w:p>
    <w:p w:rsidR="00A5347C" w:rsidRDefault="007009D9" w:rsidP="00A5347C">
      <w:pPr>
        <w:pStyle w:val="Prrafodelista"/>
        <w:numPr>
          <w:ilvl w:val="0"/>
          <w:numId w:val="2"/>
        </w:numPr>
      </w:pPr>
      <w:r>
        <w:t>XZ6MOJ (Jose Arturo Rivas).</w:t>
      </w:r>
    </w:p>
    <w:p w:rsidR="00A5347C" w:rsidRDefault="005C65B1" w:rsidP="00A5347C">
      <w:r>
        <w:t>Adicionalmente se requerirá que se tenga respaldos diarios del archivo:</w:t>
      </w:r>
    </w:p>
    <w:p w:rsidR="005C65B1" w:rsidRPr="005C65B1" w:rsidRDefault="005C65B1" w:rsidP="005C65B1">
      <w:pPr>
        <w:pStyle w:val="Prrafodelista"/>
        <w:numPr>
          <w:ilvl w:val="0"/>
          <w:numId w:val="3"/>
        </w:numPr>
        <w:rPr>
          <w:lang w:val="en-US"/>
        </w:rPr>
      </w:pPr>
      <w:r w:rsidRPr="005C65B1">
        <w:rPr>
          <w:lang w:val="en-US"/>
        </w:rPr>
        <w:t>C:\Program Files\Microsoft SQL Server\MSSQL.1\MSSQL\Backup\</w:t>
      </w:r>
      <w:r>
        <w:rPr>
          <w:lang w:val="en-US"/>
        </w:rPr>
        <w:t>GMOBB.bak</w:t>
      </w:r>
    </w:p>
    <w:p w:rsidR="005C65B1" w:rsidRPr="005C65B1" w:rsidRDefault="005C65B1" w:rsidP="00A5347C">
      <w:pPr>
        <w:rPr>
          <w:lang w:val="es-EC"/>
        </w:rPr>
      </w:pPr>
      <w:r w:rsidRPr="005C65B1">
        <w:rPr>
          <w:lang w:val="es-EC"/>
        </w:rPr>
        <w:t xml:space="preserve">El cuál contiene un respaldo </w:t>
      </w:r>
      <w:r w:rsidR="000E16BC">
        <w:rPr>
          <w:lang w:val="es-EC"/>
        </w:rPr>
        <w:t xml:space="preserve">completo </w:t>
      </w:r>
      <w:r w:rsidRPr="005C65B1">
        <w:rPr>
          <w:lang w:val="es-EC"/>
        </w:rPr>
        <w:t>de la base de datos</w:t>
      </w:r>
      <w:r w:rsidR="000E16BC">
        <w:rPr>
          <w:lang w:val="es-EC"/>
        </w:rPr>
        <w:t xml:space="preserve"> (full)</w:t>
      </w:r>
      <w:r w:rsidRPr="005C65B1">
        <w:rPr>
          <w:lang w:val="es-EC"/>
        </w:rPr>
        <w:t xml:space="preserve"> y ser</w:t>
      </w:r>
      <w:r>
        <w:rPr>
          <w:lang w:val="es-EC"/>
        </w:rPr>
        <w:t>á generado todos los días a las 22h00.</w:t>
      </w:r>
    </w:p>
    <w:sectPr w:rsidR="005C65B1" w:rsidRPr="005C65B1" w:rsidSect="00B7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E8C" w:rsidRDefault="00F53E8C" w:rsidP="00303A75">
      <w:pPr>
        <w:spacing w:after="0"/>
      </w:pPr>
      <w:r>
        <w:separator/>
      </w:r>
    </w:p>
  </w:endnote>
  <w:endnote w:type="continuationSeparator" w:id="1">
    <w:p w:rsidR="00F53E8C" w:rsidRDefault="00F53E8C" w:rsidP="00303A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23E" w:rsidRDefault="00285296">
    <w:pPr>
      <w:pStyle w:val="Piedepgina"/>
    </w:pPr>
    <w:r w:rsidRPr="00E25248">
      <w:rPr>
        <w:noProof/>
        <w:lang w:val="es-EC" w:eastAsia="es-EC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3676650</wp:posOffset>
          </wp:positionH>
          <wp:positionV relativeFrom="paragraph">
            <wp:posOffset>-1086485</wp:posOffset>
          </wp:positionV>
          <wp:extent cx="3190142" cy="1732085"/>
          <wp:effectExtent l="19050" t="0" r="0" b="0"/>
          <wp:wrapNone/>
          <wp:docPr id="4" name="1 Imagen" descr="fon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90142" cy="1732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E8C" w:rsidRDefault="00F53E8C" w:rsidP="00303A75">
      <w:pPr>
        <w:spacing w:after="0"/>
      </w:pPr>
      <w:r>
        <w:separator/>
      </w:r>
    </w:p>
  </w:footnote>
  <w:footnote w:type="continuationSeparator" w:id="1">
    <w:p w:rsidR="00F53E8C" w:rsidRDefault="00F53E8C" w:rsidP="00303A7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23E" w:rsidRDefault="00285296">
    <w:pPr>
      <w:pStyle w:val="Encabezado"/>
    </w:pPr>
    <w:r w:rsidRPr="0091523E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-781050</wp:posOffset>
          </wp:positionV>
          <wp:extent cx="4787900" cy="838200"/>
          <wp:effectExtent l="19050" t="0" r="0" b="0"/>
          <wp:wrapNone/>
          <wp:docPr id="2" name="0 Imagen" descr="titul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ula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98490" cy="84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523E" w:rsidRDefault="00F53E8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11AD"/>
    <w:multiLevelType w:val="hybridMultilevel"/>
    <w:tmpl w:val="77E27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B77EC"/>
    <w:multiLevelType w:val="hybridMultilevel"/>
    <w:tmpl w:val="EFB0C3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01320"/>
    <w:multiLevelType w:val="hybridMultilevel"/>
    <w:tmpl w:val="B82AD3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363"/>
    <w:rsid w:val="000E16BC"/>
    <w:rsid w:val="001D37EE"/>
    <w:rsid w:val="00285296"/>
    <w:rsid w:val="00303A75"/>
    <w:rsid w:val="004243F8"/>
    <w:rsid w:val="005716AA"/>
    <w:rsid w:val="005B1572"/>
    <w:rsid w:val="005C65B1"/>
    <w:rsid w:val="006B5363"/>
    <w:rsid w:val="006D6FE6"/>
    <w:rsid w:val="007009D9"/>
    <w:rsid w:val="00892CE1"/>
    <w:rsid w:val="00941C12"/>
    <w:rsid w:val="00A5347C"/>
    <w:rsid w:val="00B17EEB"/>
    <w:rsid w:val="00B724AD"/>
    <w:rsid w:val="00BA4B02"/>
    <w:rsid w:val="00EF5208"/>
    <w:rsid w:val="00F53E8C"/>
    <w:rsid w:val="00FB1984"/>
    <w:rsid w:val="00FD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63"/>
    <w:pPr>
      <w:spacing w:line="24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36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B5363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B536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5363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36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36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6B5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Carrion</dc:creator>
  <cp:lastModifiedBy>Gustavo Carrion</cp:lastModifiedBy>
  <cp:revision>6</cp:revision>
  <dcterms:created xsi:type="dcterms:W3CDTF">2010-11-24T17:10:00Z</dcterms:created>
  <dcterms:modified xsi:type="dcterms:W3CDTF">2010-11-25T16:41:00Z</dcterms:modified>
</cp:coreProperties>
</file>