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C5E9FD" wp14:paraId="2DC08235" wp14:textId="489D6048">
      <w:pPr>
        <w:jc w:val="center"/>
        <w:rPr>
          <w:color w:val="FF0000"/>
          <w:sz w:val="40"/>
          <w:szCs w:val="40"/>
        </w:rPr>
      </w:pPr>
      <w:r w:rsidRPr="0BC5E9FD" w:rsidR="68EB90EC">
        <w:rPr>
          <w:color w:val="FF0000"/>
          <w:sz w:val="40"/>
          <w:szCs w:val="40"/>
        </w:rPr>
        <w:t>Padiglione</w:t>
      </w:r>
    </w:p>
    <w:p w:rsidR="68EB90EC" w:rsidP="0BC5E9FD" w:rsidRDefault="68EB90EC" w14:paraId="537998B3" w14:textId="6B0C9752">
      <w:pPr>
        <w:pStyle w:val="Normal"/>
        <w:jc w:val="left"/>
        <w:rPr>
          <w:i w:val="1"/>
          <w:iCs w:val="1"/>
          <w:color w:val="auto"/>
          <w:sz w:val="24"/>
          <w:szCs w:val="24"/>
        </w:rPr>
      </w:pPr>
      <w:r w:rsidRPr="0BC5E9FD" w:rsidR="68EB90EC">
        <w:rPr>
          <w:i w:val="1"/>
          <w:iCs w:val="1"/>
          <w:color w:val="auto"/>
          <w:sz w:val="24"/>
          <w:szCs w:val="24"/>
        </w:rPr>
        <w:t>In questo file verranno descritte le caratteristiche nel dettaglio.</w:t>
      </w:r>
    </w:p>
    <w:p w:rsidR="0EEA7CA8" w:rsidP="0BC5E9FD" w:rsidRDefault="0EEA7CA8" w14:paraId="524AC21A" w14:textId="39D684FD">
      <w:pPr>
        <w:pStyle w:val="Normal"/>
        <w:jc w:val="left"/>
        <w:rPr>
          <w:color w:val="FF0000"/>
          <w:sz w:val="24"/>
          <w:szCs w:val="24"/>
        </w:rPr>
      </w:pPr>
      <w:r w:rsidRPr="0BC5E9FD" w:rsidR="0EEA7CA8">
        <w:rPr>
          <w:color w:val="FF0000"/>
          <w:sz w:val="24"/>
          <w:szCs w:val="24"/>
        </w:rPr>
        <w:t>Attributi:</w:t>
      </w:r>
    </w:p>
    <w:p w:rsidR="0EEA7CA8" w:rsidP="0BC5E9FD" w:rsidRDefault="0EEA7CA8" w14:paraId="34EB7CAA" w14:textId="72C5FA0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color w:val="auto"/>
          <w:sz w:val="24"/>
          <w:szCs w:val="24"/>
        </w:rPr>
      </w:pPr>
      <w:r w:rsidRPr="0BC5E9FD" w:rsidR="0EEA7CA8">
        <w:rPr>
          <w:color w:val="auto"/>
          <w:sz w:val="24"/>
          <w:szCs w:val="24"/>
        </w:rPr>
        <w:t>Codice (numero del padiglione, univoco)</w:t>
      </w:r>
    </w:p>
    <w:p w:rsidR="592D799F" w:rsidP="0BC5E9FD" w:rsidRDefault="592D799F" w14:paraId="307E8A1C" w14:textId="733E9333">
      <w:pPr>
        <w:pStyle w:val="ListParagraph"/>
        <w:numPr>
          <w:ilvl w:val="0"/>
          <w:numId w:val="2"/>
        </w:numPr>
        <w:jc w:val="left"/>
        <w:rPr>
          <w:color w:val="auto"/>
          <w:sz w:val="24"/>
          <w:szCs w:val="24"/>
        </w:rPr>
      </w:pPr>
      <w:r w:rsidRPr="402A6BE9" w:rsidR="592D799F">
        <w:rPr>
          <w:color w:val="auto"/>
          <w:sz w:val="24"/>
          <w:szCs w:val="24"/>
        </w:rPr>
        <w:t>Capienza (numero massimo di persone)</w:t>
      </w:r>
    </w:p>
    <w:p w:rsidR="15993A36" w:rsidP="0BC5E9FD" w:rsidRDefault="15993A36" w14:paraId="68F5F08B" w14:textId="5C69BC31">
      <w:pPr>
        <w:pStyle w:val="Normal"/>
        <w:ind w:left="0"/>
        <w:jc w:val="left"/>
        <w:rPr>
          <w:color w:val="FF0000"/>
          <w:sz w:val="24"/>
          <w:szCs w:val="24"/>
        </w:rPr>
      </w:pPr>
      <w:r w:rsidRPr="0BC5E9FD" w:rsidR="15993A36">
        <w:rPr>
          <w:color w:val="FF0000"/>
          <w:sz w:val="24"/>
          <w:szCs w:val="24"/>
        </w:rPr>
        <w:t>Caratte</w:t>
      </w:r>
      <w:r w:rsidRPr="0BC5E9FD" w:rsidR="15993A36">
        <w:rPr>
          <w:color w:val="FF0000"/>
          <w:sz w:val="24"/>
          <w:szCs w:val="24"/>
        </w:rPr>
        <w:t>ristiche:</w:t>
      </w:r>
    </w:p>
    <w:p w:rsidR="15993A36" w:rsidP="0BC5E9FD" w:rsidRDefault="15993A36" w14:paraId="646542C0" w14:textId="3E3E428A">
      <w:pPr>
        <w:pStyle w:val="Normal"/>
        <w:ind w:left="0"/>
        <w:jc w:val="left"/>
        <w:rPr>
          <w:color w:val="auto"/>
          <w:sz w:val="24"/>
          <w:szCs w:val="24"/>
        </w:rPr>
      </w:pPr>
      <w:r w:rsidRPr="0BC5E9FD" w:rsidR="15993A36">
        <w:rPr>
          <w:color w:val="auto"/>
          <w:sz w:val="24"/>
          <w:szCs w:val="24"/>
        </w:rPr>
        <w:t>I padiglioni sono risorse limitate</w:t>
      </w:r>
      <w:r w:rsidRPr="0BC5E9FD" w:rsidR="14F7A6BB">
        <w:rPr>
          <w:color w:val="auto"/>
          <w:sz w:val="24"/>
          <w:szCs w:val="24"/>
        </w:rPr>
        <w:t xml:space="preserve"> e</w:t>
      </w:r>
      <w:r w:rsidRPr="0BC5E9FD" w:rsidR="15993A36">
        <w:rPr>
          <w:color w:val="auto"/>
          <w:sz w:val="24"/>
          <w:szCs w:val="24"/>
        </w:rPr>
        <w:t xml:space="preserve"> vengono inseriti </w:t>
      </w:r>
      <w:r w:rsidRPr="0BC5E9FD" w:rsidR="378F35AE">
        <w:rPr>
          <w:color w:val="auto"/>
          <w:sz w:val="24"/>
          <w:szCs w:val="24"/>
        </w:rPr>
        <w:t xml:space="preserve">nel sistema </w:t>
      </w:r>
      <w:r w:rsidRPr="0BC5E9FD" w:rsidR="15993A36">
        <w:rPr>
          <w:color w:val="auto"/>
          <w:sz w:val="24"/>
          <w:szCs w:val="24"/>
        </w:rPr>
        <w:t>da</w:t>
      </w:r>
      <w:r w:rsidRPr="0BC5E9FD" w:rsidR="767532B4">
        <w:rPr>
          <w:color w:val="auto"/>
          <w:sz w:val="24"/>
          <w:szCs w:val="24"/>
        </w:rPr>
        <w:t xml:space="preserve"> un Impiegato </w:t>
      </w:r>
      <w:r w:rsidRPr="0BC5E9FD" w:rsidR="73571B19">
        <w:rPr>
          <w:color w:val="auto"/>
          <w:sz w:val="24"/>
          <w:szCs w:val="24"/>
        </w:rPr>
        <w:t>Comunale</w:t>
      </w:r>
      <w:r w:rsidRPr="0BC5E9FD" w:rsidR="7FBB61AD">
        <w:rPr>
          <w:color w:val="auto"/>
          <w:sz w:val="24"/>
          <w:szCs w:val="24"/>
        </w:rPr>
        <w:t>.</w:t>
      </w:r>
    </w:p>
    <w:p w:rsidR="7FBB61AD" w:rsidP="0BC5E9FD" w:rsidRDefault="7FBB61AD" w14:paraId="2336879C" w14:textId="0135E49B">
      <w:pPr>
        <w:pStyle w:val="Normal"/>
        <w:ind w:left="0"/>
        <w:jc w:val="left"/>
        <w:rPr>
          <w:color w:val="auto"/>
          <w:sz w:val="24"/>
          <w:szCs w:val="24"/>
        </w:rPr>
      </w:pPr>
      <w:r w:rsidRPr="0BC5E9FD" w:rsidR="7FBB61AD">
        <w:rPr>
          <w:color w:val="auto"/>
          <w:sz w:val="24"/>
          <w:szCs w:val="24"/>
        </w:rPr>
        <w:t>L’eliminazione</w:t>
      </w:r>
      <w:r w:rsidRPr="0BC5E9FD" w:rsidR="68392CE6">
        <w:rPr>
          <w:color w:val="auto"/>
          <w:sz w:val="24"/>
          <w:szCs w:val="24"/>
        </w:rPr>
        <w:t xml:space="preserve"> non cancellerà il padiglione dal database ma lo ren</w:t>
      </w:r>
      <w:r w:rsidRPr="0BC5E9FD" w:rsidR="588BDCE0">
        <w:rPr>
          <w:color w:val="auto"/>
          <w:sz w:val="24"/>
          <w:szCs w:val="24"/>
        </w:rPr>
        <w:t xml:space="preserve">derà NON prenotabile (un campo del database </w:t>
      </w:r>
      <w:r w:rsidRPr="0BC5E9FD" w:rsidR="345AC821">
        <w:rPr>
          <w:color w:val="auto"/>
          <w:sz w:val="24"/>
          <w:szCs w:val="24"/>
        </w:rPr>
        <w:t>terrà traccia di ciò</w:t>
      </w:r>
      <w:r w:rsidRPr="0BC5E9FD" w:rsidR="588BDCE0">
        <w:rPr>
          <w:color w:val="auto"/>
          <w:sz w:val="24"/>
          <w:szCs w:val="24"/>
        </w:rPr>
        <w:t>)</w:t>
      </w:r>
      <w:r w:rsidRPr="0BC5E9FD" w:rsidR="53A22943">
        <w:rPr>
          <w:color w:val="auto"/>
          <w:sz w:val="24"/>
          <w:szCs w:val="24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64ba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8cc7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3c9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05754"/>
    <w:rsid w:val="009DE8C6"/>
    <w:rsid w:val="0BC5E9FD"/>
    <w:rsid w:val="0E218DC3"/>
    <w:rsid w:val="0EEA7CA8"/>
    <w:rsid w:val="0F252331"/>
    <w:rsid w:val="13205754"/>
    <w:rsid w:val="141E9ECE"/>
    <w:rsid w:val="14F7A6BB"/>
    <w:rsid w:val="15993A36"/>
    <w:rsid w:val="1C1F5B85"/>
    <w:rsid w:val="254555AF"/>
    <w:rsid w:val="2A5C1068"/>
    <w:rsid w:val="2BD3840D"/>
    <w:rsid w:val="2DF124B4"/>
    <w:rsid w:val="311CA2A3"/>
    <w:rsid w:val="345AC821"/>
    <w:rsid w:val="35CB5EB4"/>
    <w:rsid w:val="369B7B62"/>
    <w:rsid w:val="378F35AE"/>
    <w:rsid w:val="3F277AC4"/>
    <w:rsid w:val="3FA6107F"/>
    <w:rsid w:val="402A6BE9"/>
    <w:rsid w:val="421F1165"/>
    <w:rsid w:val="425DC4A4"/>
    <w:rsid w:val="4F5182C9"/>
    <w:rsid w:val="53A22943"/>
    <w:rsid w:val="588BDCE0"/>
    <w:rsid w:val="592D799F"/>
    <w:rsid w:val="5AB922A0"/>
    <w:rsid w:val="60EAE8D2"/>
    <w:rsid w:val="63FD6004"/>
    <w:rsid w:val="64719EAC"/>
    <w:rsid w:val="6768AD82"/>
    <w:rsid w:val="68392CE6"/>
    <w:rsid w:val="68EB90EC"/>
    <w:rsid w:val="6CB69139"/>
    <w:rsid w:val="6FD40383"/>
    <w:rsid w:val="73571B19"/>
    <w:rsid w:val="759D6E29"/>
    <w:rsid w:val="767532B4"/>
    <w:rsid w:val="7FBB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5754"/>
  <w15:chartTrackingRefBased/>
  <w15:docId w15:val="{8F3A92DD-23F1-4AE2-A758-D0717B0B7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c304e5e0b54c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2024-04-24T12:37:10.1898305Z</dcterms:created>
  <dcterms:modified xsi:type="dcterms:W3CDTF">2024-04-25T09:01:13.1117280Z</dcterms:modified>
  <dc:creator>Edoardo Nero</dc:creator>
  <lastModifiedBy>Edoardo Nero</lastModifiedBy>
</coreProperties>
</file>