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72A767" wp14:paraId="2DC08235" wp14:textId="31D715C2">
      <w:pPr>
        <w:jc w:val="center"/>
        <w:rPr>
          <w:color w:val="FF0000"/>
          <w:sz w:val="40"/>
          <w:szCs w:val="40"/>
        </w:rPr>
      </w:pPr>
      <w:r w:rsidRPr="0E72A767" w:rsidR="475F926A">
        <w:rPr>
          <w:color w:val="FF0000"/>
          <w:sz w:val="40"/>
          <w:szCs w:val="40"/>
        </w:rPr>
        <w:t>Gestionale Eventi</w:t>
      </w:r>
    </w:p>
    <w:p w:rsidR="475F926A" w:rsidP="0E72A767" w:rsidRDefault="475F926A" w14:paraId="45FF7CA1" w14:textId="24611C33">
      <w:pPr>
        <w:pStyle w:val="Normal"/>
        <w:jc w:val="left"/>
        <w:rPr>
          <w:color w:val="auto"/>
          <w:sz w:val="24"/>
          <w:szCs w:val="24"/>
        </w:rPr>
      </w:pPr>
      <w:r w:rsidRPr="0E72A767" w:rsidR="475F926A">
        <w:rPr>
          <w:i w:val="1"/>
          <w:iCs w:val="1"/>
          <w:color w:val="auto"/>
          <w:sz w:val="24"/>
          <w:szCs w:val="24"/>
        </w:rPr>
        <w:t>In questo file è riportato lo scheletro base, in altri file saranno specificati i singoli elementi</w:t>
      </w:r>
      <w:r w:rsidRPr="0E72A767" w:rsidR="5BEC11F6">
        <w:rPr>
          <w:i w:val="1"/>
          <w:iCs w:val="1"/>
          <w:color w:val="auto"/>
          <w:sz w:val="24"/>
          <w:szCs w:val="24"/>
        </w:rPr>
        <w:t>.</w:t>
      </w:r>
    </w:p>
    <w:p w:rsidR="5BEC11F6" w:rsidP="0E72A767" w:rsidRDefault="5BEC11F6" w14:paraId="7665F035" w14:textId="785E546E">
      <w:pPr>
        <w:pStyle w:val="Normal"/>
        <w:jc w:val="left"/>
        <w:rPr>
          <w:i w:val="1"/>
          <w:iCs w:val="1"/>
          <w:color w:val="auto"/>
          <w:sz w:val="24"/>
          <w:szCs w:val="24"/>
        </w:rPr>
      </w:pPr>
      <w:r w:rsidRPr="0E72A767" w:rsidR="5BEC11F6">
        <w:rPr>
          <w:b w:val="0"/>
          <w:bCs w:val="0"/>
          <w:i w:val="0"/>
          <w:iCs w:val="0"/>
          <w:color w:val="FF0000"/>
          <w:sz w:val="24"/>
          <w:szCs w:val="24"/>
        </w:rPr>
        <w:t>Contesto:</w:t>
      </w:r>
    </w:p>
    <w:p w:rsidR="5BEC11F6" w:rsidP="0E72A767" w:rsidRDefault="5BEC11F6" w14:paraId="3CA5EB59" w14:textId="0C8BA8A9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E72A767" w:rsidR="5BEC11F6">
        <w:rPr>
          <w:b w:val="0"/>
          <w:bCs w:val="0"/>
          <w:i w:val="0"/>
          <w:iCs w:val="0"/>
          <w:color w:val="auto"/>
          <w:sz w:val="24"/>
          <w:szCs w:val="24"/>
        </w:rPr>
        <w:t>Supponiamo ci sia uno spazio all’interno di una città</w:t>
      </w:r>
      <w:r w:rsidRPr="0E72A767" w:rsidR="552DFF9D">
        <w:rPr>
          <w:b w:val="0"/>
          <w:bCs w:val="0"/>
          <w:i w:val="0"/>
          <w:iCs w:val="0"/>
          <w:color w:val="auto"/>
          <w:sz w:val="24"/>
          <w:szCs w:val="24"/>
        </w:rPr>
        <w:t xml:space="preserve"> (</w:t>
      </w:r>
      <w:r w:rsidRPr="0E72A767" w:rsidR="552DFF9D">
        <w:rPr>
          <w:b w:val="0"/>
          <w:bCs w:val="0"/>
          <w:i w:val="0"/>
          <w:iCs w:val="0"/>
          <w:color w:val="auto"/>
          <w:sz w:val="24"/>
          <w:szCs w:val="24"/>
        </w:rPr>
        <w:t>Biga’s</w:t>
      </w:r>
      <w:r w:rsidRPr="0E72A767" w:rsidR="552DFF9D">
        <w:rPr>
          <w:b w:val="0"/>
          <w:bCs w:val="0"/>
          <w:i w:val="0"/>
          <w:iCs w:val="0"/>
          <w:color w:val="auto"/>
          <w:sz w:val="24"/>
          <w:szCs w:val="24"/>
        </w:rPr>
        <w:t xml:space="preserve"> City)</w:t>
      </w:r>
      <w:r w:rsidRPr="0E72A767" w:rsidR="5BEC11F6">
        <w:rPr>
          <w:b w:val="0"/>
          <w:bCs w:val="0"/>
          <w:i w:val="0"/>
          <w:iCs w:val="0"/>
          <w:color w:val="auto"/>
          <w:sz w:val="24"/>
          <w:szCs w:val="24"/>
        </w:rPr>
        <w:t xml:space="preserve"> dedicato ad ospitare eventi di diversa natura.</w:t>
      </w:r>
    </w:p>
    <w:p w:rsidR="1FFD2647" w:rsidP="0E72A767" w:rsidRDefault="1FFD2647" w14:paraId="2BDB622C" w14:textId="385A3800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E72A767" w:rsidR="1FFD2647">
        <w:rPr>
          <w:b w:val="0"/>
          <w:bCs w:val="0"/>
          <w:i w:val="0"/>
          <w:iCs w:val="0"/>
          <w:color w:val="auto"/>
          <w:sz w:val="24"/>
          <w:szCs w:val="24"/>
        </w:rPr>
        <w:t xml:space="preserve">Il numero di padiglioni è limitato, ognuno di essi </w:t>
      </w:r>
      <w:r w:rsidRPr="0E72A767" w:rsidR="65E8520A">
        <w:rPr>
          <w:b w:val="0"/>
          <w:bCs w:val="0"/>
          <w:i w:val="0"/>
          <w:iCs w:val="0"/>
          <w:color w:val="auto"/>
          <w:sz w:val="24"/>
          <w:szCs w:val="24"/>
        </w:rPr>
        <w:t xml:space="preserve">è </w:t>
      </w:r>
      <w:r w:rsidRPr="0E72A767" w:rsidR="1FFD2647">
        <w:rPr>
          <w:b w:val="0"/>
          <w:bCs w:val="0"/>
          <w:i w:val="0"/>
          <w:iCs w:val="0"/>
          <w:color w:val="auto"/>
          <w:sz w:val="24"/>
          <w:szCs w:val="24"/>
        </w:rPr>
        <w:t xml:space="preserve">univocamente </w:t>
      </w:r>
      <w:r w:rsidRPr="0E72A767" w:rsidR="3CB891F3">
        <w:rPr>
          <w:b w:val="0"/>
          <w:bCs w:val="0"/>
          <w:i w:val="0"/>
          <w:iCs w:val="0"/>
          <w:color w:val="auto"/>
          <w:sz w:val="24"/>
          <w:szCs w:val="24"/>
        </w:rPr>
        <w:t>identificato da</w:t>
      </w:r>
      <w:r w:rsidRPr="0E72A767" w:rsidR="1FFD264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E72A767" w:rsidR="5A8B21D2">
        <w:rPr>
          <w:b w:val="0"/>
          <w:bCs w:val="0"/>
          <w:i w:val="0"/>
          <w:iCs w:val="0"/>
          <w:color w:val="auto"/>
          <w:sz w:val="24"/>
          <w:szCs w:val="24"/>
        </w:rPr>
        <w:t>un codice</w:t>
      </w:r>
      <w:r w:rsidRPr="0E72A767" w:rsidR="36317939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E72A767" w:rsidR="43DC6BB4">
        <w:rPr>
          <w:b w:val="0"/>
          <w:bCs w:val="0"/>
          <w:i w:val="0"/>
          <w:iCs w:val="0"/>
          <w:color w:val="auto"/>
          <w:sz w:val="24"/>
          <w:szCs w:val="24"/>
        </w:rPr>
        <w:t>(P. X).</w:t>
      </w:r>
    </w:p>
    <w:p w:rsidR="43DC6BB4" w:rsidP="0E72A767" w:rsidRDefault="43DC6BB4" w14:paraId="1EDB5F83" w14:textId="78D662D9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="43DC6BB4">
        <w:drawing>
          <wp:inline wp14:editId="16B68550" wp14:anchorId="706821D8">
            <wp:extent cx="5724524" cy="3257550"/>
            <wp:effectExtent l="0" t="0" r="0" b="0"/>
            <wp:docPr id="1743111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15b1eb34e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B84E1" w:rsidP="0E72A767" w:rsidRDefault="568B84E1" w14:paraId="33826782" w14:textId="71593033">
      <w:pPr>
        <w:pStyle w:val="Normal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0E72A767" w:rsidR="568B84E1">
        <w:rPr>
          <w:b w:val="0"/>
          <w:bCs w:val="0"/>
          <w:i w:val="0"/>
          <w:iCs w:val="0"/>
          <w:color w:val="FF0000"/>
          <w:sz w:val="24"/>
          <w:szCs w:val="24"/>
        </w:rPr>
        <w:t xml:space="preserve">Piattaforma </w:t>
      </w:r>
      <w:r w:rsidRPr="0E72A767" w:rsidR="5B518E13">
        <w:rPr>
          <w:b w:val="0"/>
          <w:bCs w:val="0"/>
          <w:i w:val="0"/>
          <w:iCs w:val="0"/>
          <w:color w:val="FF0000"/>
          <w:sz w:val="24"/>
          <w:szCs w:val="24"/>
        </w:rPr>
        <w:t>per Gestione Eventi:</w:t>
      </w:r>
    </w:p>
    <w:p w:rsidR="410A9710" w:rsidP="0E72A767" w:rsidRDefault="410A9710" w14:paraId="4F805F27" w14:textId="4E72EACB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E72A767" w:rsidR="410A9710">
        <w:rPr>
          <w:b w:val="0"/>
          <w:bCs w:val="0"/>
          <w:i w:val="0"/>
          <w:iCs w:val="0"/>
          <w:color w:val="auto"/>
          <w:sz w:val="24"/>
          <w:szCs w:val="24"/>
        </w:rPr>
        <w:t>Tipologie di Account:</w:t>
      </w:r>
    </w:p>
    <w:p w:rsidR="410A9710" w:rsidP="0E72A767" w:rsidRDefault="410A9710" w14:paraId="28F8369A" w14:textId="7E3A654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E72A767" w:rsidR="410A9710">
        <w:rPr>
          <w:b w:val="0"/>
          <w:bCs w:val="0"/>
          <w:i w:val="0"/>
          <w:iCs w:val="0"/>
          <w:color w:val="auto"/>
          <w:sz w:val="24"/>
          <w:szCs w:val="24"/>
        </w:rPr>
        <w:t>Utente</w:t>
      </w:r>
    </w:p>
    <w:p w:rsidR="410A9710" w:rsidP="0E72A767" w:rsidRDefault="410A9710" w14:paraId="1544D292" w14:textId="2DFEEBD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E72A767" w:rsidR="410A9710">
        <w:rPr>
          <w:b w:val="0"/>
          <w:bCs w:val="0"/>
          <w:i w:val="0"/>
          <w:iCs w:val="0"/>
          <w:color w:val="auto"/>
          <w:sz w:val="24"/>
          <w:szCs w:val="24"/>
        </w:rPr>
        <w:t>Impiegato Comunale</w:t>
      </w:r>
    </w:p>
    <w:p w:rsidR="410A9710" w:rsidP="0E72A767" w:rsidRDefault="410A9710" w14:paraId="3B382DE6" w14:textId="3F76BE9B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E72A767" w:rsidR="410A9710">
        <w:rPr>
          <w:b w:val="0"/>
          <w:bCs w:val="0"/>
          <w:i w:val="0"/>
          <w:iCs w:val="0"/>
          <w:color w:val="auto"/>
          <w:sz w:val="24"/>
          <w:szCs w:val="24"/>
        </w:rPr>
        <w:t xml:space="preserve">L’impiegato comunale avrà i privilegi di amministratore, potrà quindi accedere a tutte le informazioni generali e potrà rilasciare/revocare </w:t>
      </w:r>
      <w:r w:rsidRPr="0E72A767" w:rsidR="466FF98E">
        <w:rPr>
          <w:b w:val="0"/>
          <w:bCs w:val="0"/>
          <w:i w:val="0"/>
          <w:iCs w:val="0"/>
          <w:color w:val="auto"/>
          <w:sz w:val="24"/>
          <w:szCs w:val="24"/>
        </w:rPr>
        <w:t>le licenze agli utenti.</w:t>
      </w:r>
    </w:p>
    <w:p w:rsidR="466FF98E" w:rsidP="0E72A767" w:rsidRDefault="466FF98E" w14:paraId="7F5AB4AE" w14:textId="221C1387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0E72A767" w:rsidR="466FF98E">
        <w:rPr>
          <w:b w:val="0"/>
          <w:bCs w:val="0"/>
          <w:i w:val="0"/>
          <w:iCs w:val="0"/>
          <w:color w:val="FF0000"/>
          <w:sz w:val="24"/>
          <w:szCs w:val="24"/>
        </w:rPr>
        <w:t>Cosa è una Licenza?</w:t>
      </w:r>
    </w:p>
    <w:p w:rsidR="466FF98E" w:rsidP="3FB5EF30" w:rsidRDefault="466FF98E" w14:paraId="59748E20" w14:textId="34363336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466FF98E">
        <w:rPr>
          <w:b w:val="0"/>
          <w:bCs w:val="0"/>
          <w:i w:val="0"/>
          <w:iCs w:val="0"/>
          <w:color w:val="auto"/>
          <w:sz w:val="24"/>
          <w:szCs w:val="24"/>
        </w:rPr>
        <w:t>Possiamo pensare la licenza come un campo</w:t>
      </w:r>
      <w:r w:rsidRPr="3FB5EF30" w:rsidR="681081C1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FB5EF30" w:rsidR="466FF98E">
        <w:rPr>
          <w:b w:val="0"/>
          <w:bCs w:val="0"/>
          <w:i w:val="0"/>
          <w:iCs w:val="0"/>
          <w:color w:val="auto"/>
          <w:sz w:val="24"/>
          <w:szCs w:val="24"/>
        </w:rPr>
        <w:t>(oggetto) che abilita un utente alla creazione di uno o più eventi.</w:t>
      </w:r>
      <w:r w:rsidRPr="3FB5EF30" w:rsidR="365AF445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FB5EF30" w:rsidR="4CE5D5D0">
        <w:rPr>
          <w:b w:val="0"/>
          <w:bCs w:val="0"/>
          <w:i w:val="0"/>
          <w:iCs w:val="0"/>
          <w:color w:val="auto"/>
          <w:sz w:val="24"/>
          <w:szCs w:val="24"/>
        </w:rPr>
        <w:t>Idealmente la licenza</w:t>
      </w:r>
      <w:r w:rsidRPr="3FB5EF30" w:rsidR="7158B357">
        <w:rPr>
          <w:b w:val="0"/>
          <w:bCs w:val="0"/>
          <w:i w:val="0"/>
          <w:iCs w:val="0"/>
          <w:color w:val="auto"/>
          <w:sz w:val="24"/>
          <w:szCs w:val="24"/>
        </w:rPr>
        <w:t xml:space="preserve"> avrà una scadenza, che potrà </w:t>
      </w:r>
      <w:r w:rsidRPr="3FB5EF30" w:rsidR="4CE5D5D0">
        <w:rPr>
          <w:b w:val="0"/>
          <w:bCs w:val="0"/>
          <w:i w:val="0"/>
          <w:iCs w:val="0"/>
          <w:color w:val="auto"/>
          <w:sz w:val="24"/>
          <w:szCs w:val="24"/>
        </w:rPr>
        <w:t>essere rinnovata da parte dell’impiegato comunale (sotto richiesta dell’utente)</w:t>
      </w:r>
      <w:r w:rsidRPr="3FB5EF30" w:rsidR="37549B4A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:rsidR="3FB5EF30" w:rsidP="3FB5EF30" w:rsidRDefault="3FB5EF30" w14:paraId="0A851703" w14:textId="1F4512DB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700719DE" w:rsidP="3FB5EF30" w:rsidRDefault="700719DE" w14:paraId="2768BA6B" w14:textId="2FB22B4F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3FB5EF30" w:rsidR="700719DE">
        <w:rPr>
          <w:b w:val="0"/>
          <w:bCs w:val="0"/>
          <w:i w:val="0"/>
          <w:iCs w:val="0"/>
          <w:color w:val="FF0000"/>
          <w:sz w:val="24"/>
          <w:szCs w:val="24"/>
        </w:rPr>
        <w:t>Creazione di un Evento:</w:t>
      </w:r>
    </w:p>
    <w:p w:rsidR="50FA9762" w:rsidP="3FB5EF30" w:rsidRDefault="50FA9762" w14:paraId="292FEC6F" w14:textId="65CDFE55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50FA9762">
        <w:rPr>
          <w:b w:val="0"/>
          <w:bCs w:val="0"/>
          <w:i w:val="0"/>
          <w:iCs w:val="0"/>
          <w:color w:val="auto"/>
          <w:sz w:val="24"/>
          <w:szCs w:val="24"/>
        </w:rPr>
        <w:t>La creazione dell’evento è possibile da parte di utenti Abilitati (de</w:t>
      </w:r>
      <w:r w:rsidRPr="3FB5EF30" w:rsidR="65E35C45">
        <w:rPr>
          <w:b w:val="0"/>
          <w:bCs w:val="0"/>
          <w:i w:val="0"/>
          <w:iCs w:val="0"/>
          <w:color w:val="auto"/>
          <w:sz w:val="24"/>
          <w:szCs w:val="24"/>
        </w:rPr>
        <w:t>vono avere una licenza valida</w:t>
      </w:r>
      <w:r w:rsidRPr="3FB5EF30" w:rsidR="50FA9762">
        <w:rPr>
          <w:b w:val="0"/>
          <w:bCs w:val="0"/>
          <w:i w:val="0"/>
          <w:iCs w:val="0"/>
          <w:color w:val="auto"/>
          <w:sz w:val="24"/>
          <w:szCs w:val="24"/>
        </w:rPr>
        <w:t>)</w:t>
      </w:r>
      <w:r w:rsidRPr="3FB5EF30" w:rsidR="7074307E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3FB5EF30" w:rsidR="0245EB07">
        <w:rPr>
          <w:b w:val="0"/>
          <w:bCs w:val="0"/>
          <w:i w:val="0"/>
          <w:iCs w:val="0"/>
          <w:color w:val="auto"/>
          <w:sz w:val="24"/>
          <w:szCs w:val="24"/>
        </w:rPr>
        <w:t xml:space="preserve"> Creare un evento comporta una spesa per l’organizzatore.</w:t>
      </w:r>
    </w:p>
    <w:p w:rsidR="0245EB07" w:rsidP="3FB5EF30" w:rsidRDefault="0245EB07" w14:paraId="670FD9DC" w14:textId="407DA3B3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3FB5EF30" w:rsidR="0245EB07">
        <w:rPr>
          <w:b w:val="0"/>
          <w:bCs w:val="0"/>
          <w:i w:val="0"/>
          <w:iCs w:val="0"/>
          <w:color w:val="FF0000"/>
          <w:sz w:val="24"/>
          <w:szCs w:val="24"/>
        </w:rPr>
        <w:t>Iscrizione ad un Evento:</w:t>
      </w:r>
    </w:p>
    <w:p w:rsidR="0245EB07" w:rsidP="3FB5EF30" w:rsidRDefault="0245EB07" w14:paraId="5D517D82" w14:textId="24431CC9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0245EB07">
        <w:rPr>
          <w:b w:val="0"/>
          <w:bCs w:val="0"/>
          <w:i w:val="0"/>
          <w:iCs w:val="0"/>
          <w:color w:val="auto"/>
          <w:sz w:val="24"/>
          <w:szCs w:val="24"/>
        </w:rPr>
        <w:t xml:space="preserve">Un </w:t>
      </w:r>
      <w:r w:rsidRPr="3FB5EF30" w:rsidR="4751669C">
        <w:rPr>
          <w:b w:val="0"/>
          <w:bCs w:val="0"/>
          <w:i w:val="0"/>
          <w:iCs w:val="0"/>
          <w:color w:val="auto"/>
          <w:sz w:val="24"/>
          <w:szCs w:val="24"/>
        </w:rPr>
        <w:t xml:space="preserve">utente può partecipare ad un evento prenotando un numero di posti a piacere, </w:t>
      </w:r>
      <w:r w:rsidRPr="3FB5EF30" w:rsidR="05F64BCE">
        <w:rPr>
          <w:b w:val="0"/>
          <w:bCs w:val="0"/>
          <w:i w:val="0"/>
          <w:iCs w:val="0"/>
          <w:color w:val="auto"/>
          <w:sz w:val="24"/>
          <w:szCs w:val="24"/>
        </w:rPr>
        <w:t>il biglietto avrà un costo.</w:t>
      </w:r>
    </w:p>
    <w:p w:rsidR="7074307E" w:rsidP="3FB5EF30" w:rsidRDefault="7074307E" w14:paraId="5E9B5B28" w14:textId="5AC45674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3FB5EF30" w:rsidR="7074307E">
        <w:rPr>
          <w:b w:val="0"/>
          <w:bCs w:val="0"/>
          <w:i w:val="0"/>
          <w:iCs w:val="0"/>
          <w:color w:val="FF0000"/>
          <w:sz w:val="24"/>
          <w:szCs w:val="24"/>
        </w:rPr>
        <w:t>Obiettivo di un Evento:</w:t>
      </w:r>
    </w:p>
    <w:p w:rsidR="7074307E" w:rsidP="3FB5EF30" w:rsidRDefault="7074307E" w14:paraId="4E8986D4" w14:textId="0222FA04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7074307E">
        <w:rPr>
          <w:b w:val="0"/>
          <w:bCs w:val="0"/>
          <w:i w:val="0"/>
          <w:iCs w:val="0"/>
          <w:color w:val="auto"/>
          <w:sz w:val="24"/>
          <w:szCs w:val="24"/>
        </w:rPr>
        <w:t>Un evento risulta valido se il numero minimo di partecipanti è raggiunto</w:t>
      </w:r>
      <w:r w:rsidRPr="3FB5EF30" w:rsidR="7BBF1BF4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3FB5EF30" w:rsidR="445E5E7B">
        <w:rPr>
          <w:b w:val="0"/>
          <w:bCs w:val="0"/>
          <w:i w:val="0"/>
          <w:iCs w:val="0"/>
          <w:color w:val="auto"/>
          <w:sz w:val="24"/>
          <w:szCs w:val="24"/>
        </w:rPr>
        <w:t>altrimenti viene can</w:t>
      </w:r>
      <w:r w:rsidRPr="3FB5EF30" w:rsidR="2F321882">
        <w:rPr>
          <w:b w:val="0"/>
          <w:bCs w:val="0"/>
          <w:i w:val="0"/>
          <w:iCs w:val="0"/>
          <w:color w:val="auto"/>
          <w:sz w:val="24"/>
          <w:szCs w:val="24"/>
        </w:rPr>
        <w:t>cellato e gli utenti rimborsati.</w:t>
      </w:r>
    </w:p>
    <w:p w:rsidR="0175AB02" w:rsidP="3FB5EF30" w:rsidRDefault="0175AB02" w14:paraId="4CAF64F2" w14:textId="44F74463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3FB5EF30" w:rsidR="0175AB02">
        <w:rPr>
          <w:b w:val="0"/>
          <w:bCs w:val="0"/>
          <w:i w:val="0"/>
          <w:iCs w:val="0"/>
          <w:color w:val="FF0000"/>
          <w:sz w:val="24"/>
          <w:szCs w:val="24"/>
        </w:rPr>
        <w:t>Notifiche:</w:t>
      </w:r>
    </w:p>
    <w:p w:rsidR="7E4F9D4D" w:rsidP="3FB5EF30" w:rsidRDefault="7E4F9D4D" w14:paraId="76C7A681" w14:textId="5323DDDF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7E4F9D4D">
        <w:rPr>
          <w:b w:val="0"/>
          <w:bCs w:val="0"/>
          <w:i w:val="0"/>
          <w:iCs w:val="0"/>
          <w:color w:val="auto"/>
          <w:sz w:val="24"/>
          <w:szCs w:val="24"/>
        </w:rPr>
        <w:t>Un sistema di notifiche è implementato per rendere</w:t>
      </w:r>
      <w:r w:rsidRPr="3FB5EF30" w:rsidR="447794C2">
        <w:rPr>
          <w:b w:val="0"/>
          <w:bCs w:val="0"/>
          <w:i w:val="0"/>
          <w:iCs w:val="0"/>
          <w:color w:val="auto"/>
          <w:sz w:val="24"/>
          <w:szCs w:val="24"/>
        </w:rPr>
        <w:t xml:space="preserve"> il</w:t>
      </w:r>
      <w:r w:rsidRPr="3FB5EF30" w:rsidR="7E4F9D4D">
        <w:rPr>
          <w:b w:val="0"/>
          <w:bCs w:val="0"/>
          <w:i w:val="0"/>
          <w:iCs w:val="0"/>
          <w:color w:val="auto"/>
          <w:sz w:val="24"/>
          <w:szCs w:val="24"/>
        </w:rPr>
        <w:t xml:space="preserve"> tutto più smart (esempio: messaggio di conferma prenotazione, messaggio </w:t>
      </w:r>
      <w:r w:rsidRPr="3FB5EF30" w:rsidR="02D76E78">
        <w:rPr>
          <w:b w:val="0"/>
          <w:bCs w:val="0"/>
          <w:i w:val="0"/>
          <w:iCs w:val="0"/>
          <w:color w:val="auto"/>
          <w:sz w:val="24"/>
          <w:szCs w:val="24"/>
        </w:rPr>
        <w:t>che ricorda la partecipazione all’evento,</w:t>
      </w:r>
      <w:r w:rsidRPr="3FB5EF30" w:rsidR="7CF50A35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FB5EF30" w:rsidR="02D76E78">
        <w:rPr>
          <w:b w:val="0"/>
          <w:bCs w:val="0"/>
          <w:i w:val="0"/>
          <w:iCs w:val="0"/>
          <w:color w:val="auto"/>
          <w:sz w:val="24"/>
          <w:szCs w:val="24"/>
        </w:rPr>
        <w:t>...</w:t>
      </w:r>
      <w:r w:rsidRPr="3FB5EF30" w:rsidR="7E4F9D4D">
        <w:rPr>
          <w:b w:val="0"/>
          <w:bCs w:val="0"/>
          <w:i w:val="0"/>
          <w:iCs w:val="0"/>
          <w:color w:val="auto"/>
          <w:sz w:val="24"/>
          <w:szCs w:val="24"/>
        </w:rPr>
        <w:t>)</w:t>
      </w:r>
      <w:r w:rsidRPr="3FB5EF30" w:rsidR="41F5E63C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:rsidR="3B8485EF" w:rsidP="3FB5EF30" w:rsidRDefault="3B8485EF" w14:paraId="037ADB72" w14:textId="431E1F98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3FB5EF30" w:rsidR="3B8485EF">
        <w:rPr>
          <w:b w:val="0"/>
          <w:bCs w:val="0"/>
          <w:i w:val="0"/>
          <w:iCs w:val="0"/>
          <w:color w:val="FF0000"/>
          <w:sz w:val="24"/>
          <w:szCs w:val="24"/>
        </w:rPr>
        <w:t>Padiglioni:</w:t>
      </w:r>
    </w:p>
    <w:p w:rsidR="3B8485EF" w:rsidP="3FB5EF30" w:rsidRDefault="3B8485EF" w14:paraId="22070F3D" w14:textId="28C99B27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3B8485EF">
        <w:rPr>
          <w:b w:val="0"/>
          <w:bCs w:val="0"/>
          <w:i w:val="0"/>
          <w:iCs w:val="0"/>
          <w:color w:val="auto"/>
          <w:sz w:val="24"/>
          <w:szCs w:val="24"/>
        </w:rPr>
        <w:t xml:space="preserve">I padiglioni che ospitano gli eventi sono delle strutture vuote e </w:t>
      </w:r>
      <w:r w:rsidRPr="3FB5EF30" w:rsidR="54F51BFC">
        <w:rPr>
          <w:b w:val="0"/>
          <w:bCs w:val="0"/>
          <w:i w:val="0"/>
          <w:iCs w:val="0"/>
          <w:color w:val="auto"/>
          <w:sz w:val="24"/>
          <w:szCs w:val="24"/>
        </w:rPr>
        <w:t xml:space="preserve">componibili; perciò, </w:t>
      </w:r>
      <w:r w:rsidRPr="3FB5EF30" w:rsidR="3B8485EF">
        <w:rPr>
          <w:b w:val="0"/>
          <w:bCs w:val="0"/>
          <w:i w:val="0"/>
          <w:iCs w:val="0"/>
          <w:color w:val="auto"/>
          <w:sz w:val="24"/>
          <w:szCs w:val="24"/>
        </w:rPr>
        <w:t>a s</w:t>
      </w:r>
      <w:r w:rsidRPr="3FB5EF30" w:rsidR="4A1C1DE6">
        <w:rPr>
          <w:b w:val="0"/>
          <w:bCs w:val="0"/>
          <w:i w:val="0"/>
          <w:iCs w:val="0"/>
          <w:color w:val="auto"/>
          <w:sz w:val="24"/>
          <w:szCs w:val="24"/>
        </w:rPr>
        <w:t>econda delle necessità</w:t>
      </w:r>
      <w:r w:rsidRPr="3FB5EF30" w:rsidR="08C10318">
        <w:rPr>
          <w:b w:val="0"/>
          <w:bCs w:val="0"/>
          <w:i w:val="0"/>
          <w:iCs w:val="0"/>
          <w:color w:val="auto"/>
          <w:sz w:val="24"/>
          <w:szCs w:val="24"/>
        </w:rPr>
        <w:t xml:space="preserve"> si</w:t>
      </w:r>
      <w:r w:rsidRPr="3FB5EF30" w:rsidR="4A1C1DE6">
        <w:rPr>
          <w:b w:val="0"/>
          <w:bCs w:val="0"/>
          <w:i w:val="0"/>
          <w:iCs w:val="0"/>
          <w:color w:val="auto"/>
          <w:sz w:val="24"/>
          <w:szCs w:val="24"/>
        </w:rPr>
        <w:t xml:space="preserve"> potrà </w:t>
      </w: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 xml:space="preserve">scegliere </w:t>
      </w:r>
      <w:r w:rsidRPr="3FB5EF30" w:rsidR="77FFA09D">
        <w:rPr>
          <w:b w:val="0"/>
          <w:bCs w:val="0"/>
          <w:i w:val="0"/>
          <w:iCs w:val="0"/>
          <w:color w:val="auto"/>
          <w:sz w:val="24"/>
          <w:szCs w:val="24"/>
        </w:rPr>
        <w:t>come adibirli.</w:t>
      </w: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FB5EF30" w:rsidR="4F6DD99B">
        <w:rPr>
          <w:b w:val="0"/>
          <w:bCs w:val="0"/>
          <w:i w:val="0"/>
          <w:iCs w:val="0"/>
          <w:color w:val="auto"/>
          <w:sz w:val="24"/>
          <w:szCs w:val="24"/>
        </w:rPr>
        <w:t>Le scelte possibili sono</w:t>
      </w: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>:</w:t>
      </w:r>
    </w:p>
    <w:p w:rsidR="094F36B2" w:rsidP="3FB5EF30" w:rsidRDefault="094F36B2" w14:paraId="018E5542" w14:textId="172A8AAB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>Ristoro</w:t>
      </w:r>
    </w:p>
    <w:p w:rsidR="094F36B2" w:rsidP="3FB5EF30" w:rsidRDefault="094F36B2" w14:paraId="7DAE6961" w14:textId="15ADB843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>Divertimento</w:t>
      </w:r>
    </w:p>
    <w:p w:rsidR="094F36B2" w:rsidP="3FB5EF30" w:rsidRDefault="094F36B2" w14:paraId="7B9A19F2" w14:textId="6EBA2AA3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>Vendita di Articoli</w:t>
      </w:r>
    </w:p>
    <w:p w:rsidR="094F36B2" w:rsidP="3FB5EF30" w:rsidRDefault="094F36B2" w14:paraId="065877B6" w14:textId="3C37A2EC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094F36B2">
        <w:rPr>
          <w:b w:val="0"/>
          <w:bCs w:val="0"/>
          <w:i w:val="0"/>
          <w:iCs w:val="0"/>
          <w:color w:val="auto"/>
          <w:sz w:val="24"/>
          <w:szCs w:val="24"/>
        </w:rPr>
        <w:t xml:space="preserve">Un’impresa comunale si occuperà del montaggio/smontaggio </w:t>
      </w:r>
      <w:r w:rsidRPr="3FB5EF30" w:rsidR="18362C63">
        <w:rPr>
          <w:b w:val="0"/>
          <w:bCs w:val="0"/>
          <w:i w:val="0"/>
          <w:iCs w:val="0"/>
          <w:color w:val="auto"/>
          <w:sz w:val="24"/>
          <w:szCs w:val="24"/>
        </w:rPr>
        <w:t>delle attrezzature.</w:t>
      </w:r>
    </w:p>
    <w:p w:rsidR="18362C63" w:rsidP="3FB5EF30" w:rsidRDefault="18362C63" w14:paraId="55972744" w14:textId="69752918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FB5EF30" w:rsidR="18362C63">
        <w:rPr>
          <w:b w:val="0"/>
          <w:bCs w:val="0"/>
          <w:i w:val="0"/>
          <w:iCs w:val="0"/>
          <w:color w:val="auto"/>
          <w:sz w:val="24"/>
          <w:szCs w:val="24"/>
        </w:rPr>
        <w:t xml:space="preserve">Il costo della prenotazione di un padiglione </w:t>
      </w:r>
      <w:r w:rsidRPr="3FB5EF30" w:rsidR="36181AB5">
        <w:rPr>
          <w:b w:val="0"/>
          <w:bCs w:val="0"/>
          <w:i w:val="0"/>
          <w:iCs w:val="0"/>
          <w:color w:val="auto"/>
          <w:sz w:val="24"/>
          <w:szCs w:val="24"/>
        </w:rPr>
        <w:t>per l’organizzatore avrà un costo differente a seconda del tipo scelto (esempio: ristoro - 1500€; divertimento - 1000€; vendita ar</w:t>
      </w:r>
      <w:r w:rsidRPr="3FB5EF30" w:rsidR="6A53D9E7">
        <w:rPr>
          <w:b w:val="0"/>
          <w:bCs w:val="0"/>
          <w:i w:val="0"/>
          <w:iCs w:val="0"/>
          <w:color w:val="auto"/>
          <w:sz w:val="24"/>
          <w:szCs w:val="24"/>
        </w:rPr>
        <w:t>ticoli - 500€</w:t>
      </w:r>
      <w:r w:rsidRPr="3FB5EF30" w:rsidR="36181AB5">
        <w:rPr>
          <w:b w:val="0"/>
          <w:bCs w:val="0"/>
          <w:i w:val="0"/>
          <w:iCs w:val="0"/>
          <w:color w:val="auto"/>
          <w:sz w:val="24"/>
          <w:szCs w:val="24"/>
        </w:rPr>
        <w:t>)</w:t>
      </w:r>
      <w:r w:rsidRPr="3FB5EF30" w:rsidR="25B02791">
        <w:rPr>
          <w:b w:val="0"/>
          <w:bCs w:val="0"/>
          <w:i w:val="0"/>
          <w:iCs w:val="0"/>
          <w:color w:val="auto"/>
          <w:sz w:val="24"/>
          <w:szCs w:val="24"/>
        </w:rPr>
        <w:t>, il costo comprenderà</w:t>
      </w:r>
      <w:r w:rsidRPr="3FB5EF30" w:rsidR="6602BA50">
        <w:rPr>
          <w:b w:val="0"/>
          <w:bCs w:val="0"/>
          <w:i w:val="0"/>
          <w:iCs w:val="0"/>
          <w:color w:val="auto"/>
          <w:sz w:val="24"/>
          <w:szCs w:val="24"/>
        </w:rPr>
        <w:t xml:space="preserve"> le spese della corrente (eventualmente del gas) e dell’</w:t>
      </w:r>
      <w:r w:rsidRPr="3FB5EF30" w:rsidR="6602BA50">
        <w:rPr>
          <w:b w:val="0"/>
          <w:bCs w:val="0"/>
          <w:i w:val="0"/>
          <w:iCs w:val="0"/>
          <w:color w:val="auto"/>
          <w:sz w:val="24"/>
          <w:szCs w:val="24"/>
        </w:rPr>
        <w:t>allestiment</w:t>
      </w:r>
      <w:r w:rsidRPr="3FB5EF30" w:rsidR="6602BA50">
        <w:rPr>
          <w:b w:val="0"/>
          <w:bCs w:val="0"/>
          <w:i w:val="0"/>
          <w:iCs w:val="0"/>
          <w:color w:val="auto"/>
          <w:sz w:val="24"/>
          <w:szCs w:val="24"/>
        </w:rPr>
        <w:t>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272f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040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be49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C81B1"/>
    <w:rsid w:val="009C2EF9"/>
    <w:rsid w:val="0128570C"/>
    <w:rsid w:val="0175AB02"/>
    <w:rsid w:val="020B45BD"/>
    <w:rsid w:val="0245EB07"/>
    <w:rsid w:val="02D76E78"/>
    <w:rsid w:val="05F64BCE"/>
    <w:rsid w:val="0794407F"/>
    <w:rsid w:val="07C5D188"/>
    <w:rsid w:val="08C10318"/>
    <w:rsid w:val="094F36B2"/>
    <w:rsid w:val="0961A1E9"/>
    <w:rsid w:val="0B0ED36C"/>
    <w:rsid w:val="0BC864AD"/>
    <w:rsid w:val="0E72A767"/>
    <w:rsid w:val="11DE9BB9"/>
    <w:rsid w:val="12E2DBC0"/>
    <w:rsid w:val="137276F5"/>
    <w:rsid w:val="13FC4722"/>
    <w:rsid w:val="1535FC28"/>
    <w:rsid w:val="16E473B9"/>
    <w:rsid w:val="1810E988"/>
    <w:rsid w:val="18362C63"/>
    <w:rsid w:val="1A6B88A6"/>
    <w:rsid w:val="1FE72D82"/>
    <w:rsid w:val="1FFD2647"/>
    <w:rsid w:val="23F21F52"/>
    <w:rsid w:val="25B02791"/>
    <w:rsid w:val="2847E63B"/>
    <w:rsid w:val="29289C5C"/>
    <w:rsid w:val="29758B69"/>
    <w:rsid w:val="2C597D95"/>
    <w:rsid w:val="2CB61E7A"/>
    <w:rsid w:val="2E51EEDB"/>
    <w:rsid w:val="2F321882"/>
    <w:rsid w:val="30752163"/>
    <w:rsid w:val="3276587F"/>
    <w:rsid w:val="33F90083"/>
    <w:rsid w:val="3424D010"/>
    <w:rsid w:val="36181AB5"/>
    <w:rsid w:val="36317939"/>
    <w:rsid w:val="365AF445"/>
    <w:rsid w:val="369DF108"/>
    <w:rsid w:val="37549B4A"/>
    <w:rsid w:val="38EAC502"/>
    <w:rsid w:val="3938A49B"/>
    <w:rsid w:val="3B8485EF"/>
    <w:rsid w:val="3C1B4287"/>
    <w:rsid w:val="3C6D456D"/>
    <w:rsid w:val="3CB891F3"/>
    <w:rsid w:val="3E6486D0"/>
    <w:rsid w:val="3F3BB32A"/>
    <w:rsid w:val="3FB5EF30"/>
    <w:rsid w:val="400BD08C"/>
    <w:rsid w:val="402CB396"/>
    <w:rsid w:val="410A9710"/>
    <w:rsid w:val="41F5E63C"/>
    <w:rsid w:val="43DC6BB4"/>
    <w:rsid w:val="445A35D4"/>
    <w:rsid w:val="445E5E7B"/>
    <w:rsid w:val="447794C2"/>
    <w:rsid w:val="45A8FC70"/>
    <w:rsid w:val="466E940A"/>
    <w:rsid w:val="466FF98E"/>
    <w:rsid w:val="4751669C"/>
    <w:rsid w:val="475F926A"/>
    <w:rsid w:val="480D4C24"/>
    <w:rsid w:val="48511423"/>
    <w:rsid w:val="48DFF934"/>
    <w:rsid w:val="48E09D32"/>
    <w:rsid w:val="4A1C1DE6"/>
    <w:rsid w:val="4CE5D5D0"/>
    <w:rsid w:val="4E4461C5"/>
    <w:rsid w:val="4F6DD99B"/>
    <w:rsid w:val="50FA9762"/>
    <w:rsid w:val="54F51BFC"/>
    <w:rsid w:val="552DFF9D"/>
    <w:rsid w:val="568B84E1"/>
    <w:rsid w:val="574BAE02"/>
    <w:rsid w:val="5A834EC4"/>
    <w:rsid w:val="5A8B21D2"/>
    <w:rsid w:val="5B518E13"/>
    <w:rsid w:val="5BEC11F6"/>
    <w:rsid w:val="5DEB79D8"/>
    <w:rsid w:val="5F0BA2D5"/>
    <w:rsid w:val="5F6D4C08"/>
    <w:rsid w:val="5FED927E"/>
    <w:rsid w:val="61AECCF2"/>
    <w:rsid w:val="631C81B1"/>
    <w:rsid w:val="65E35C45"/>
    <w:rsid w:val="65E8520A"/>
    <w:rsid w:val="6602BA50"/>
    <w:rsid w:val="681081C1"/>
    <w:rsid w:val="68A89F57"/>
    <w:rsid w:val="69848F28"/>
    <w:rsid w:val="6A53D9E7"/>
    <w:rsid w:val="6BEA25DD"/>
    <w:rsid w:val="6C2EF3A0"/>
    <w:rsid w:val="6EC2DE05"/>
    <w:rsid w:val="6F6485F9"/>
    <w:rsid w:val="700719DE"/>
    <w:rsid w:val="7074307E"/>
    <w:rsid w:val="7158B357"/>
    <w:rsid w:val="717678B0"/>
    <w:rsid w:val="722673A4"/>
    <w:rsid w:val="7333E551"/>
    <w:rsid w:val="75317B8B"/>
    <w:rsid w:val="75BB04C2"/>
    <w:rsid w:val="771FF2D0"/>
    <w:rsid w:val="77FFA09D"/>
    <w:rsid w:val="7823CCB0"/>
    <w:rsid w:val="7946531F"/>
    <w:rsid w:val="7BBF1BF4"/>
    <w:rsid w:val="7CF50A35"/>
    <w:rsid w:val="7D1BE9B5"/>
    <w:rsid w:val="7E4F9D4D"/>
    <w:rsid w:val="7E6CCEDA"/>
    <w:rsid w:val="7F2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81B1"/>
  <w15:chartTrackingRefBased/>
  <w15:docId w15:val="{98CF50CB-597B-4FF3-982C-E4D185F75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215b1eb34e4d2c" /><Relationship Type="http://schemas.openxmlformats.org/officeDocument/2006/relationships/numbering" Target="numbering.xml" Id="R82f474d98bfb4e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2024-04-24T08:33:58.0802323Z</dcterms:created>
  <dcterms:modified xsi:type="dcterms:W3CDTF">2024-04-24T12:22:58.8001771Z</dcterms:modified>
  <dc:creator>Edoardo Nero</dc:creator>
  <lastModifiedBy>Edoardo Nero</lastModifiedBy>
</coreProperties>
</file>