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DDC19" w14:textId="5AADE587" w:rsidR="00485253" w:rsidRPr="00485253" w:rsidRDefault="00485253" w:rsidP="00485253">
      <w:pPr>
        <w:pStyle w:val="Titre"/>
        <w:jc w:val="center"/>
        <w:rPr>
          <w:rFonts w:ascii="Roboto" w:hAnsi="Roboto"/>
        </w:rPr>
      </w:pPr>
      <w:r w:rsidRPr="00485253">
        <w:rPr>
          <w:rFonts w:ascii="Roboto" w:hAnsi="Roboto"/>
        </w:rPr>
        <w:t>Développement d’une plateforme de gestion d’événements et de rendez-vous</w:t>
      </w:r>
    </w:p>
    <w:p w14:paraId="4C018DD6" w14:textId="631133BA" w:rsidR="00485253" w:rsidRPr="00485253" w:rsidRDefault="00485253" w:rsidP="00485253">
      <w:pPr>
        <w:pStyle w:val="Titre1"/>
      </w:pPr>
      <w:r w:rsidRPr="00485253">
        <w:t xml:space="preserve">Contexte </w:t>
      </w:r>
      <w:r>
        <w:t>et objectif</w:t>
      </w:r>
    </w:p>
    <w:p w14:paraId="72AB3403" w14:textId="77777777" w:rsidR="00485253" w:rsidRPr="00485253" w:rsidRDefault="00485253" w:rsidP="00485253">
      <w:r w:rsidRPr="00485253">
        <w:t>L’établissement souhaite développer une application lourde en Java permettant de gérer efficacement deux aspects clés de la rentrée :</w:t>
      </w:r>
    </w:p>
    <w:p w14:paraId="2CF75F29" w14:textId="77777777" w:rsidR="00485253" w:rsidRPr="00485253" w:rsidRDefault="00485253" w:rsidP="00485253">
      <w:pPr>
        <w:numPr>
          <w:ilvl w:val="0"/>
          <w:numId w:val="1"/>
        </w:numPr>
      </w:pPr>
      <w:r w:rsidRPr="00485253">
        <w:t xml:space="preserve">La </w:t>
      </w:r>
      <w:r w:rsidRPr="00485253">
        <w:rPr>
          <w:b/>
          <w:bCs/>
        </w:rPr>
        <w:t>gestion de stock des fournitures</w:t>
      </w:r>
      <w:r w:rsidRPr="00485253">
        <w:t>, indispensable pour assurer une organisation fluide du matériel pédagogique.</w:t>
      </w:r>
    </w:p>
    <w:p w14:paraId="290A7C57" w14:textId="77777777" w:rsidR="00485253" w:rsidRPr="00485253" w:rsidRDefault="00485253" w:rsidP="00485253">
      <w:pPr>
        <w:numPr>
          <w:ilvl w:val="0"/>
          <w:numId w:val="1"/>
        </w:numPr>
      </w:pPr>
      <w:r w:rsidRPr="00485253">
        <w:t xml:space="preserve">Les </w:t>
      </w:r>
      <w:r w:rsidRPr="00485253">
        <w:rPr>
          <w:b/>
          <w:bCs/>
        </w:rPr>
        <w:t>dossiers d’inscription des nouveaux élèves</w:t>
      </w:r>
      <w:r w:rsidRPr="00485253">
        <w:t>, avec un suivi personnalisé et des rendez-vous organisés entre étudiants et professeurs.</w:t>
      </w:r>
    </w:p>
    <w:p w14:paraId="5018687C" w14:textId="7FADAFE1" w:rsidR="00485253" w:rsidRPr="00485253" w:rsidRDefault="00485253" w:rsidP="00485253">
      <w:pPr>
        <w:pStyle w:val="Titre1"/>
      </w:pPr>
      <w:r w:rsidRPr="00485253">
        <w:t>Expression des besoins</w:t>
      </w:r>
    </w:p>
    <w:p w14:paraId="536D335D" w14:textId="1259E5F1" w:rsidR="00485253" w:rsidRPr="00485253" w:rsidRDefault="00485253" w:rsidP="00485253">
      <w:pPr>
        <w:pStyle w:val="Titre2"/>
      </w:pPr>
      <w:r w:rsidRPr="00485253">
        <w:t>Fonctionnalités principales</w:t>
      </w:r>
    </w:p>
    <w:p w14:paraId="1F585A38" w14:textId="77777777" w:rsidR="00485253" w:rsidRPr="00485253" w:rsidRDefault="00485253" w:rsidP="00485253">
      <w:pPr>
        <w:rPr>
          <w:b/>
          <w:bCs/>
        </w:rPr>
      </w:pPr>
      <w:r w:rsidRPr="00485253">
        <w:rPr>
          <w:b/>
          <w:bCs/>
        </w:rPr>
        <w:t>Gestion des rôles et utilisateurs</w:t>
      </w:r>
    </w:p>
    <w:p w14:paraId="1B89CB3F" w14:textId="77777777" w:rsidR="00485253" w:rsidRPr="00485253" w:rsidRDefault="00485253" w:rsidP="00485253">
      <w:pPr>
        <w:numPr>
          <w:ilvl w:val="0"/>
          <w:numId w:val="3"/>
        </w:numPr>
      </w:pPr>
      <w:r w:rsidRPr="00485253">
        <w:t>Trois rôles principaux sont définis :</w:t>
      </w:r>
    </w:p>
    <w:p w14:paraId="1046EC82" w14:textId="77777777" w:rsidR="00485253" w:rsidRPr="00485253" w:rsidRDefault="00485253" w:rsidP="00485253">
      <w:pPr>
        <w:numPr>
          <w:ilvl w:val="1"/>
          <w:numId w:val="3"/>
        </w:numPr>
      </w:pPr>
      <w:r w:rsidRPr="00485253">
        <w:rPr>
          <w:b/>
          <w:bCs/>
        </w:rPr>
        <w:t>Secrétaire</w:t>
      </w:r>
      <w:r w:rsidRPr="00485253">
        <w:t xml:space="preserve"> : Création des fiches étudiants et dossiers d’inscription.</w:t>
      </w:r>
    </w:p>
    <w:p w14:paraId="0BEBE8AF" w14:textId="77777777" w:rsidR="00485253" w:rsidRPr="00485253" w:rsidRDefault="00485253" w:rsidP="00485253">
      <w:pPr>
        <w:numPr>
          <w:ilvl w:val="1"/>
          <w:numId w:val="3"/>
        </w:numPr>
      </w:pPr>
      <w:r w:rsidRPr="00485253">
        <w:rPr>
          <w:b/>
          <w:bCs/>
        </w:rPr>
        <w:t>Professeur</w:t>
      </w:r>
      <w:r w:rsidRPr="00485253">
        <w:t xml:space="preserve"> : Prise en charge des dossiers d’inscription, organisation des rendez-vous, et demande de fournitures.</w:t>
      </w:r>
    </w:p>
    <w:p w14:paraId="744A308D" w14:textId="77777777" w:rsidR="00485253" w:rsidRPr="00485253" w:rsidRDefault="00485253" w:rsidP="00485253">
      <w:pPr>
        <w:numPr>
          <w:ilvl w:val="1"/>
          <w:numId w:val="3"/>
        </w:numPr>
      </w:pPr>
      <w:r w:rsidRPr="00485253">
        <w:rPr>
          <w:b/>
          <w:bCs/>
        </w:rPr>
        <w:t>Gestionnaire de stock</w:t>
      </w:r>
      <w:r w:rsidRPr="00485253">
        <w:t xml:space="preserve"> : Gestion des fournitures, fournisseurs, demandes de réapprovisionnement.</w:t>
      </w:r>
    </w:p>
    <w:p w14:paraId="5D358D27" w14:textId="77777777" w:rsidR="00485253" w:rsidRPr="00485253" w:rsidRDefault="00485253" w:rsidP="00485253">
      <w:pPr>
        <w:numPr>
          <w:ilvl w:val="0"/>
          <w:numId w:val="3"/>
        </w:numPr>
      </w:pPr>
      <w:bookmarkStart w:id="0" w:name="_Hlk182737707"/>
      <w:r w:rsidRPr="00485253">
        <w:t xml:space="preserve">Chaque utilisateur est identifié par son : </w:t>
      </w:r>
      <w:r w:rsidRPr="00485253">
        <w:rPr>
          <w:b/>
          <w:bCs/>
        </w:rPr>
        <w:t>nom</w:t>
      </w:r>
      <w:r w:rsidRPr="00485253">
        <w:t xml:space="preserve">, </w:t>
      </w:r>
      <w:r w:rsidRPr="00485253">
        <w:rPr>
          <w:b/>
          <w:bCs/>
        </w:rPr>
        <w:t>prénom</w:t>
      </w:r>
      <w:r w:rsidRPr="00485253">
        <w:t xml:space="preserve">, </w:t>
      </w:r>
      <w:proofErr w:type="gramStart"/>
      <w:r w:rsidRPr="00485253">
        <w:rPr>
          <w:b/>
          <w:bCs/>
        </w:rPr>
        <w:t>email</w:t>
      </w:r>
      <w:proofErr w:type="gramEnd"/>
      <w:r w:rsidRPr="00485253">
        <w:t>.</w:t>
      </w:r>
    </w:p>
    <w:bookmarkEnd w:id="0"/>
    <w:p w14:paraId="6A74FBCA" w14:textId="77777777" w:rsidR="00485253" w:rsidRPr="00485253" w:rsidRDefault="00485253" w:rsidP="00485253">
      <w:pPr>
        <w:rPr>
          <w:b/>
          <w:bCs/>
        </w:rPr>
      </w:pPr>
      <w:r w:rsidRPr="00485253">
        <w:rPr>
          <w:b/>
          <w:bCs/>
        </w:rPr>
        <w:t>Gestion des inscriptions des étudiants</w:t>
      </w:r>
    </w:p>
    <w:p w14:paraId="24EC606E" w14:textId="77777777" w:rsidR="00485253" w:rsidRPr="00485253" w:rsidRDefault="00485253" w:rsidP="00485253">
      <w:pPr>
        <w:numPr>
          <w:ilvl w:val="0"/>
          <w:numId w:val="4"/>
        </w:numPr>
      </w:pPr>
      <w:r w:rsidRPr="00485253">
        <w:rPr>
          <w:b/>
          <w:bCs/>
        </w:rPr>
        <w:t>Création de fiche étudiant</w:t>
      </w:r>
      <w:r w:rsidRPr="00485253">
        <w:t xml:space="preserve"> par une secrétaire (si l’étudiant est inconnu). Informations nécessaires :</w:t>
      </w:r>
    </w:p>
    <w:p w14:paraId="1B3C32F5" w14:textId="77777777" w:rsidR="00485253" w:rsidRPr="00485253" w:rsidRDefault="00485253" w:rsidP="00485253">
      <w:pPr>
        <w:numPr>
          <w:ilvl w:val="1"/>
          <w:numId w:val="4"/>
        </w:numPr>
      </w:pPr>
      <w:r w:rsidRPr="00485253">
        <w:t xml:space="preserve">Nom, prénom, dernier diplôme obtenu, </w:t>
      </w:r>
      <w:proofErr w:type="gramStart"/>
      <w:r w:rsidRPr="00485253">
        <w:t>email</w:t>
      </w:r>
      <w:proofErr w:type="gramEnd"/>
      <w:r w:rsidRPr="00485253">
        <w:t>, téléphone, adresse.</w:t>
      </w:r>
    </w:p>
    <w:p w14:paraId="5E4A2322" w14:textId="77777777" w:rsidR="00485253" w:rsidRDefault="00485253" w:rsidP="00485253">
      <w:pPr>
        <w:numPr>
          <w:ilvl w:val="0"/>
          <w:numId w:val="4"/>
        </w:numPr>
      </w:pPr>
      <w:r w:rsidRPr="00485253">
        <w:rPr>
          <w:b/>
          <w:bCs/>
        </w:rPr>
        <w:t>Dossier d’inscription</w:t>
      </w:r>
      <w:r w:rsidRPr="00485253">
        <w:t xml:space="preserve"> : Créé par une secrétaire pour un étudiant. </w:t>
      </w:r>
    </w:p>
    <w:p w14:paraId="6F7B900E" w14:textId="1DD70E3E" w:rsidR="00485253" w:rsidRPr="00485253" w:rsidRDefault="00485253" w:rsidP="00485253">
      <w:pPr>
        <w:numPr>
          <w:ilvl w:val="1"/>
          <w:numId w:val="4"/>
        </w:numPr>
      </w:pPr>
      <w:r w:rsidRPr="00485253">
        <w:t>Informations requises :</w:t>
      </w:r>
    </w:p>
    <w:p w14:paraId="72526BFC" w14:textId="77777777" w:rsidR="00485253" w:rsidRPr="00485253" w:rsidRDefault="00485253" w:rsidP="00485253">
      <w:pPr>
        <w:numPr>
          <w:ilvl w:val="2"/>
          <w:numId w:val="4"/>
        </w:numPr>
      </w:pPr>
      <w:r w:rsidRPr="00485253">
        <w:t>Date, heure, filière d’intérêt, motivations de l’étudiant.</w:t>
      </w:r>
    </w:p>
    <w:p w14:paraId="7A0DD94E" w14:textId="77777777" w:rsidR="00592AC9" w:rsidRDefault="00592AC9">
      <w:pPr>
        <w:rPr>
          <w:b/>
          <w:bCs/>
        </w:rPr>
      </w:pPr>
      <w:r>
        <w:rPr>
          <w:b/>
          <w:bCs/>
        </w:rPr>
        <w:br w:type="page"/>
      </w:r>
    </w:p>
    <w:p w14:paraId="5F0588F9" w14:textId="4570237A" w:rsidR="00485253" w:rsidRPr="00485253" w:rsidRDefault="00485253" w:rsidP="00485253">
      <w:pPr>
        <w:numPr>
          <w:ilvl w:val="0"/>
          <w:numId w:val="4"/>
        </w:numPr>
      </w:pPr>
      <w:r w:rsidRPr="00485253">
        <w:rPr>
          <w:b/>
          <w:bCs/>
        </w:rPr>
        <w:lastRenderedPageBreak/>
        <w:t>Rendez-vous avec un professeur</w:t>
      </w:r>
      <w:r w:rsidRPr="00485253">
        <w:t xml:space="preserve"> :</w:t>
      </w:r>
    </w:p>
    <w:p w14:paraId="72649DFB" w14:textId="77777777" w:rsidR="00485253" w:rsidRPr="00485253" w:rsidRDefault="00485253" w:rsidP="00485253">
      <w:pPr>
        <w:numPr>
          <w:ilvl w:val="1"/>
          <w:numId w:val="4"/>
        </w:numPr>
      </w:pPr>
      <w:r w:rsidRPr="00485253">
        <w:t>Un professeur peut organiser un rendez-vous avec un étudiant si le dossier est intéressant.</w:t>
      </w:r>
    </w:p>
    <w:p w14:paraId="190DAB1C" w14:textId="77777777" w:rsidR="00485253" w:rsidRPr="00485253" w:rsidRDefault="00485253" w:rsidP="00485253">
      <w:pPr>
        <w:numPr>
          <w:ilvl w:val="1"/>
          <w:numId w:val="4"/>
        </w:numPr>
      </w:pPr>
      <w:r w:rsidRPr="00485253">
        <w:t xml:space="preserve">Gestion des </w:t>
      </w:r>
      <w:r w:rsidRPr="00485253">
        <w:rPr>
          <w:b/>
          <w:bCs/>
        </w:rPr>
        <w:t>disponibilités des salles</w:t>
      </w:r>
      <w:r w:rsidRPr="00485253">
        <w:t xml:space="preserve"> (trois salles disponibles, une demi-journée par rendez-vous).</w:t>
      </w:r>
    </w:p>
    <w:p w14:paraId="3C6A0DA4" w14:textId="77777777" w:rsidR="00485253" w:rsidRPr="00485253" w:rsidRDefault="00485253" w:rsidP="00485253">
      <w:pPr>
        <w:numPr>
          <w:ilvl w:val="1"/>
          <w:numId w:val="4"/>
        </w:numPr>
      </w:pPr>
      <w:r w:rsidRPr="00485253">
        <w:t>Le rendez-vous ne peut pas être créé si les salles sont déjà occupées.</w:t>
      </w:r>
    </w:p>
    <w:p w14:paraId="4B9A1675" w14:textId="77777777" w:rsidR="00485253" w:rsidRPr="00485253" w:rsidRDefault="00485253" w:rsidP="00485253">
      <w:pPr>
        <w:rPr>
          <w:b/>
          <w:bCs/>
        </w:rPr>
      </w:pPr>
      <w:r w:rsidRPr="00485253">
        <w:rPr>
          <w:b/>
          <w:bCs/>
        </w:rPr>
        <w:t>Gestion des fournitures</w:t>
      </w:r>
    </w:p>
    <w:p w14:paraId="715C6416" w14:textId="77777777" w:rsidR="00485253" w:rsidRPr="00485253" w:rsidRDefault="00485253" w:rsidP="00485253">
      <w:pPr>
        <w:numPr>
          <w:ilvl w:val="0"/>
          <w:numId w:val="5"/>
        </w:numPr>
      </w:pPr>
      <w:r w:rsidRPr="00485253">
        <w:rPr>
          <w:b/>
          <w:bCs/>
        </w:rPr>
        <w:t>Demandes de fournitures par les professeurs</w:t>
      </w:r>
      <w:r w:rsidRPr="00485253">
        <w:t xml:space="preserve"> :</w:t>
      </w:r>
    </w:p>
    <w:p w14:paraId="00789B2E" w14:textId="77777777" w:rsidR="00485253" w:rsidRPr="00485253" w:rsidRDefault="00485253" w:rsidP="00485253">
      <w:pPr>
        <w:numPr>
          <w:ilvl w:val="1"/>
          <w:numId w:val="5"/>
        </w:numPr>
      </w:pPr>
      <w:r w:rsidRPr="00485253">
        <w:t>Le professeur précise les articles souhaités, les quantités et la raison de la demande.</w:t>
      </w:r>
    </w:p>
    <w:p w14:paraId="2DE5D881" w14:textId="77777777" w:rsidR="00485253" w:rsidRPr="00485253" w:rsidRDefault="00485253" w:rsidP="00485253">
      <w:pPr>
        <w:numPr>
          <w:ilvl w:val="0"/>
          <w:numId w:val="5"/>
        </w:numPr>
      </w:pPr>
      <w:r w:rsidRPr="00485253">
        <w:rPr>
          <w:b/>
          <w:bCs/>
        </w:rPr>
        <w:t>Validation par le gestionnaire de stock</w:t>
      </w:r>
      <w:r w:rsidRPr="00485253">
        <w:t xml:space="preserve"> :</w:t>
      </w:r>
    </w:p>
    <w:p w14:paraId="65AF8775" w14:textId="77777777" w:rsidR="00485253" w:rsidRPr="00485253" w:rsidRDefault="00485253" w:rsidP="00485253">
      <w:pPr>
        <w:numPr>
          <w:ilvl w:val="1"/>
          <w:numId w:val="5"/>
        </w:numPr>
      </w:pPr>
      <w:r w:rsidRPr="00485253">
        <w:t>Les demandes validées mettent à jour automatiquement les stocks.</w:t>
      </w:r>
    </w:p>
    <w:p w14:paraId="19EC7A7F" w14:textId="77777777" w:rsidR="00485253" w:rsidRPr="00485253" w:rsidRDefault="00485253" w:rsidP="00485253">
      <w:pPr>
        <w:numPr>
          <w:ilvl w:val="1"/>
          <w:numId w:val="5"/>
        </w:numPr>
      </w:pPr>
      <w:r w:rsidRPr="00485253">
        <w:t>Les demandes refusées restent enregistrées avec une justification.</w:t>
      </w:r>
    </w:p>
    <w:p w14:paraId="202413FC" w14:textId="77777777" w:rsidR="00485253" w:rsidRPr="00485253" w:rsidRDefault="00485253" w:rsidP="00485253">
      <w:pPr>
        <w:numPr>
          <w:ilvl w:val="0"/>
          <w:numId w:val="5"/>
        </w:numPr>
      </w:pPr>
      <w:r w:rsidRPr="00485253">
        <w:rPr>
          <w:b/>
          <w:bCs/>
        </w:rPr>
        <w:t>Gestion des fiches fournitures</w:t>
      </w:r>
      <w:r w:rsidRPr="00485253">
        <w:t xml:space="preserve"> :</w:t>
      </w:r>
    </w:p>
    <w:p w14:paraId="231F66B7" w14:textId="77777777" w:rsidR="00485253" w:rsidRPr="00485253" w:rsidRDefault="00485253" w:rsidP="00485253">
      <w:pPr>
        <w:numPr>
          <w:ilvl w:val="1"/>
          <w:numId w:val="5"/>
        </w:numPr>
      </w:pPr>
      <w:r w:rsidRPr="00485253">
        <w:t>Une fourniture est décrite par : libellé, description, et liste des fournisseurs possibles (avec prix pour chaque fournisseur).</w:t>
      </w:r>
    </w:p>
    <w:p w14:paraId="06B44EDB" w14:textId="77777777" w:rsidR="00485253" w:rsidRPr="00485253" w:rsidRDefault="00485253" w:rsidP="00485253">
      <w:pPr>
        <w:numPr>
          <w:ilvl w:val="0"/>
          <w:numId w:val="5"/>
        </w:numPr>
      </w:pPr>
      <w:r w:rsidRPr="00485253">
        <w:rPr>
          <w:b/>
          <w:bCs/>
        </w:rPr>
        <w:t>Réapprovisionnement</w:t>
      </w:r>
      <w:r w:rsidRPr="00485253">
        <w:t xml:space="preserve"> :</w:t>
      </w:r>
    </w:p>
    <w:p w14:paraId="4E41C8E7" w14:textId="77777777" w:rsidR="00485253" w:rsidRPr="00485253" w:rsidRDefault="00485253" w:rsidP="00485253">
      <w:pPr>
        <w:numPr>
          <w:ilvl w:val="1"/>
          <w:numId w:val="5"/>
        </w:numPr>
      </w:pPr>
      <w:r w:rsidRPr="00485253">
        <w:t>Le gestionnaire doit pouvoir passer commande auprès des fournisseurs lorsque les stocks sont faibles.</w:t>
      </w:r>
    </w:p>
    <w:p w14:paraId="4CC5193D" w14:textId="77777777" w:rsidR="00485253" w:rsidRDefault="00485253" w:rsidP="00FE2B11">
      <w:pPr>
        <w:pStyle w:val="Titre2"/>
      </w:pPr>
      <w:r w:rsidRPr="00485253">
        <w:t>Cybersécurité et RGPD</w:t>
      </w:r>
    </w:p>
    <w:p w14:paraId="0B31A9F6" w14:textId="77777777" w:rsidR="00FE2B11" w:rsidRDefault="00FE2B11" w:rsidP="00FE2B11">
      <w:pPr>
        <w:numPr>
          <w:ilvl w:val="0"/>
          <w:numId w:val="12"/>
        </w:numPr>
      </w:pPr>
      <w:r w:rsidRPr="001868C0">
        <w:t>Contrôle des accès :</w:t>
      </w:r>
    </w:p>
    <w:p w14:paraId="7842F940" w14:textId="77777777" w:rsidR="00FE2B11" w:rsidRDefault="00485253" w:rsidP="00FE2B11">
      <w:pPr>
        <w:numPr>
          <w:ilvl w:val="1"/>
          <w:numId w:val="12"/>
        </w:numPr>
      </w:pPr>
      <w:r w:rsidRPr="00485253">
        <w:t>Mots de passe forts et gestion sécurisée.</w:t>
      </w:r>
    </w:p>
    <w:p w14:paraId="2C8EB934" w14:textId="77777777" w:rsidR="00FE2B11" w:rsidRDefault="00FE2B11" w:rsidP="00FE2B11">
      <w:pPr>
        <w:numPr>
          <w:ilvl w:val="1"/>
          <w:numId w:val="12"/>
        </w:numPr>
      </w:pPr>
      <w:r>
        <w:t>J</w:t>
      </w:r>
      <w:r w:rsidR="00485253" w:rsidRPr="00485253">
        <w:t>ournalisation des connexions : date et heure de la dernière connexion.</w:t>
      </w:r>
    </w:p>
    <w:p w14:paraId="179F2C9F" w14:textId="77777777" w:rsidR="00FE2B11" w:rsidRDefault="00485253" w:rsidP="00FE2B11">
      <w:pPr>
        <w:numPr>
          <w:ilvl w:val="1"/>
          <w:numId w:val="12"/>
        </w:numPr>
      </w:pPr>
      <w:r w:rsidRPr="00485253">
        <w:t>Gestion stricte des autorisations selon les rôles.</w:t>
      </w:r>
    </w:p>
    <w:p w14:paraId="24104F5A" w14:textId="77777777" w:rsidR="00FE2B11" w:rsidRDefault="00FE2B11" w:rsidP="00FE2B11">
      <w:pPr>
        <w:numPr>
          <w:ilvl w:val="0"/>
          <w:numId w:val="12"/>
        </w:numPr>
      </w:pPr>
      <w:r w:rsidRPr="001868C0">
        <w:t>Journalisation des actions des utilisateurs :</w:t>
      </w:r>
    </w:p>
    <w:p w14:paraId="4A1E16D7" w14:textId="77777777" w:rsidR="00FE2B11" w:rsidRDefault="00FE2B11" w:rsidP="00FE2B11">
      <w:pPr>
        <w:numPr>
          <w:ilvl w:val="0"/>
          <w:numId w:val="12"/>
        </w:numPr>
      </w:pPr>
      <w:r w:rsidRPr="001868C0">
        <w:t>Enregistrement des connexions (date et heure).</w:t>
      </w:r>
    </w:p>
    <w:p w14:paraId="69845E29" w14:textId="33046186" w:rsidR="00FE2B11" w:rsidRPr="001868C0" w:rsidRDefault="00FE2B11" w:rsidP="00FE2B11">
      <w:pPr>
        <w:numPr>
          <w:ilvl w:val="0"/>
          <w:numId w:val="12"/>
        </w:numPr>
      </w:pPr>
      <w:r w:rsidRPr="001868C0">
        <w:t>Historique des créations/modifications.</w:t>
      </w:r>
    </w:p>
    <w:p w14:paraId="65A118FA" w14:textId="5AD2A926" w:rsidR="00485253" w:rsidRPr="00485253" w:rsidRDefault="00485253" w:rsidP="00485253"/>
    <w:p w14:paraId="132B26DA" w14:textId="77777777" w:rsidR="00592AC9" w:rsidRDefault="00592AC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CB48506" w14:textId="00568B50" w:rsidR="00FE2B11" w:rsidRPr="001868C0" w:rsidRDefault="00FE2B11" w:rsidP="00FE2B11">
      <w:pPr>
        <w:pStyle w:val="Titre1"/>
      </w:pPr>
      <w:r w:rsidRPr="001868C0">
        <w:lastRenderedPageBreak/>
        <w:t>Organisation du projet</w:t>
      </w:r>
    </w:p>
    <w:p w14:paraId="646038F4" w14:textId="77777777" w:rsidR="00FE2B11" w:rsidRPr="001868C0" w:rsidRDefault="00FE2B11" w:rsidP="00FE2B11">
      <w:pPr>
        <w:pStyle w:val="Titre2"/>
      </w:pPr>
      <w:r w:rsidRPr="001868C0">
        <w:t>Livrables attendus</w:t>
      </w:r>
    </w:p>
    <w:p w14:paraId="5A75D98E" w14:textId="77777777" w:rsidR="00FE2B11" w:rsidRPr="001868C0" w:rsidRDefault="00FE2B11" w:rsidP="00FE2B11">
      <w:pPr>
        <w:numPr>
          <w:ilvl w:val="0"/>
          <w:numId w:val="13"/>
        </w:numPr>
      </w:pPr>
      <w:r w:rsidRPr="001868C0">
        <w:rPr>
          <w:b/>
          <w:bCs/>
        </w:rPr>
        <w:t>Code source</w:t>
      </w:r>
      <w:r w:rsidRPr="001868C0">
        <w:t xml:space="preserve"> : Stocké dans un dépôt Git pour permettre le suivi des contributions et de l’avancement.</w:t>
      </w:r>
    </w:p>
    <w:p w14:paraId="76281285" w14:textId="77777777" w:rsidR="00FE2B11" w:rsidRPr="001868C0" w:rsidRDefault="00FE2B11" w:rsidP="00FE2B11">
      <w:pPr>
        <w:numPr>
          <w:ilvl w:val="0"/>
          <w:numId w:val="13"/>
        </w:numPr>
      </w:pPr>
      <w:r w:rsidRPr="001868C0">
        <w:rPr>
          <w:b/>
          <w:bCs/>
        </w:rPr>
        <w:t>Documentation technique et fonctionnelle</w:t>
      </w:r>
      <w:r w:rsidRPr="001868C0">
        <w:t xml:space="preserve"> : Explications claires du code, de l’architecture et de l’utilisation.</w:t>
      </w:r>
    </w:p>
    <w:p w14:paraId="7A5B74C5" w14:textId="77777777" w:rsidR="00FE2B11" w:rsidRPr="001868C0" w:rsidRDefault="00FE2B11" w:rsidP="00FE2B11">
      <w:pPr>
        <w:numPr>
          <w:ilvl w:val="0"/>
          <w:numId w:val="13"/>
        </w:numPr>
      </w:pPr>
      <w:r w:rsidRPr="001868C0">
        <w:rPr>
          <w:b/>
          <w:bCs/>
        </w:rPr>
        <w:t>Application fonctionnelle</w:t>
      </w:r>
      <w:r w:rsidRPr="001868C0">
        <w:t xml:space="preserve"> : Respectant l’ensemble des besoins et prête à être déployée/testée.</w:t>
      </w:r>
    </w:p>
    <w:p w14:paraId="219B9E88" w14:textId="77777777" w:rsidR="00FE2B11" w:rsidRPr="001868C0" w:rsidRDefault="00FE2B11" w:rsidP="00FE2B11">
      <w:pPr>
        <w:pStyle w:val="Titre2"/>
      </w:pPr>
      <w:r w:rsidRPr="001868C0">
        <w:t>Contraintes de temps</w:t>
      </w:r>
    </w:p>
    <w:p w14:paraId="6A1D8FB6" w14:textId="77777777" w:rsidR="00FE2B11" w:rsidRPr="00485253" w:rsidRDefault="00FE2B11" w:rsidP="00FE2B11">
      <w:pPr>
        <w:numPr>
          <w:ilvl w:val="0"/>
          <w:numId w:val="7"/>
        </w:numPr>
      </w:pPr>
      <w:r w:rsidRPr="00485253">
        <w:rPr>
          <w:b/>
          <w:bCs/>
        </w:rPr>
        <w:t>Rendu final du projet</w:t>
      </w:r>
      <w:r w:rsidRPr="00485253">
        <w:t xml:space="preserve"> : </w:t>
      </w:r>
      <w:r>
        <w:t>TBD</w:t>
      </w:r>
      <w:r w:rsidRPr="00485253">
        <w:t>.</w:t>
      </w:r>
    </w:p>
    <w:p w14:paraId="0B1F1DD3" w14:textId="77777777" w:rsidR="00FE2B11" w:rsidRPr="00485253" w:rsidRDefault="00FE2B11" w:rsidP="00FE2B11">
      <w:pPr>
        <w:numPr>
          <w:ilvl w:val="0"/>
          <w:numId w:val="7"/>
        </w:numPr>
      </w:pPr>
      <w:r w:rsidRPr="00485253">
        <w:rPr>
          <w:b/>
          <w:bCs/>
        </w:rPr>
        <w:t>Mise en place de Git</w:t>
      </w:r>
      <w:r w:rsidRPr="00485253">
        <w:t xml:space="preserve"> pour le suivi du développement.</w:t>
      </w:r>
    </w:p>
    <w:p w14:paraId="43C7DFEC" w14:textId="77777777" w:rsidR="00FE2B11" w:rsidRPr="00485253" w:rsidRDefault="00FE2B11" w:rsidP="00FE2B11">
      <w:pPr>
        <w:numPr>
          <w:ilvl w:val="0"/>
          <w:numId w:val="7"/>
        </w:numPr>
      </w:pPr>
      <w:r w:rsidRPr="00485253">
        <w:t>Revues régulières avec l'informaticien pour valider l’avancement et répondre aux questions.</w:t>
      </w:r>
    </w:p>
    <w:p w14:paraId="65E64A62" w14:textId="77777777" w:rsidR="00FE2B11" w:rsidRPr="001868C0" w:rsidRDefault="00FE2B11" w:rsidP="00FE2B11">
      <w:pPr>
        <w:pStyle w:val="Titre2"/>
      </w:pPr>
      <w:r w:rsidRPr="001868C0">
        <w:t>Méthodologie et outils</w:t>
      </w:r>
    </w:p>
    <w:p w14:paraId="4EC06FC9" w14:textId="77777777" w:rsidR="00FE2B11" w:rsidRPr="001868C0" w:rsidRDefault="00FE2B11" w:rsidP="00FE2B11">
      <w:pPr>
        <w:numPr>
          <w:ilvl w:val="0"/>
          <w:numId w:val="14"/>
        </w:numPr>
      </w:pPr>
      <w:r w:rsidRPr="001868C0">
        <w:t xml:space="preserve">Méthodologie </w:t>
      </w:r>
      <w:r w:rsidRPr="001868C0">
        <w:rPr>
          <w:b/>
          <w:bCs/>
        </w:rPr>
        <w:t>Agile</w:t>
      </w:r>
      <w:r w:rsidRPr="001868C0">
        <w:t xml:space="preserve"> :</w:t>
      </w:r>
    </w:p>
    <w:p w14:paraId="478D5839" w14:textId="77777777" w:rsidR="00FE2B11" w:rsidRPr="001868C0" w:rsidRDefault="00FE2B11" w:rsidP="00FE2B11">
      <w:pPr>
        <w:numPr>
          <w:ilvl w:val="1"/>
          <w:numId w:val="14"/>
        </w:numPr>
      </w:pPr>
      <w:r w:rsidRPr="001868C0">
        <w:t>Réunions hebdomadaires pour suivre l’avancement.</w:t>
      </w:r>
    </w:p>
    <w:p w14:paraId="147E5342" w14:textId="77777777" w:rsidR="00FE2B11" w:rsidRPr="001868C0" w:rsidRDefault="00FE2B11" w:rsidP="00FE2B11">
      <w:pPr>
        <w:numPr>
          <w:ilvl w:val="1"/>
          <w:numId w:val="14"/>
        </w:numPr>
      </w:pPr>
      <w:r w:rsidRPr="001868C0">
        <w:t>Livraison incrémentale des fonctionnalités.</w:t>
      </w:r>
    </w:p>
    <w:p w14:paraId="4D4CC891" w14:textId="77777777" w:rsidR="00FE2B11" w:rsidRPr="001868C0" w:rsidRDefault="00FE2B11" w:rsidP="00FE2B11">
      <w:pPr>
        <w:numPr>
          <w:ilvl w:val="0"/>
          <w:numId w:val="14"/>
        </w:numPr>
      </w:pPr>
      <w:r w:rsidRPr="001868C0">
        <w:rPr>
          <w:b/>
          <w:bCs/>
        </w:rPr>
        <w:t>Outils</w:t>
      </w:r>
      <w:r w:rsidRPr="001868C0">
        <w:t xml:space="preserve"> recommandés :</w:t>
      </w:r>
    </w:p>
    <w:p w14:paraId="15B7485B" w14:textId="77777777" w:rsidR="00FE2B11" w:rsidRPr="001868C0" w:rsidRDefault="00FE2B11" w:rsidP="00FE2B11">
      <w:pPr>
        <w:numPr>
          <w:ilvl w:val="1"/>
          <w:numId w:val="14"/>
        </w:numPr>
      </w:pPr>
      <w:r w:rsidRPr="001868C0">
        <w:t xml:space="preserve">IDE : </w:t>
      </w:r>
      <w:proofErr w:type="spellStart"/>
      <w:r w:rsidRPr="001868C0">
        <w:t>IntelliJ</w:t>
      </w:r>
      <w:proofErr w:type="spellEnd"/>
      <w:r w:rsidRPr="001868C0">
        <w:t xml:space="preserve"> IDEA, Eclipse ou NetBeans.</w:t>
      </w:r>
    </w:p>
    <w:p w14:paraId="335F9131" w14:textId="77777777" w:rsidR="00FE2B11" w:rsidRPr="001868C0" w:rsidRDefault="00FE2B11" w:rsidP="00FE2B11">
      <w:pPr>
        <w:numPr>
          <w:ilvl w:val="1"/>
          <w:numId w:val="14"/>
        </w:numPr>
      </w:pPr>
      <w:r w:rsidRPr="001868C0">
        <w:t xml:space="preserve">Gestion de version : GitHub, </w:t>
      </w:r>
      <w:proofErr w:type="spellStart"/>
      <w:r w:rsidRPr="001868C0">
        <w:t>GitLab</w:t>
      </w:r>
      <w:proofErr w:type="spellEnd"/>
      <w:r w:rsidRPr="001868C0">
        <w:t>.</w:t>
      </w:r>
    </w:p>
    <w:p w14:paraId="7451DF3D" w14:textId="77777777" w:rsidR="00FE2B11" w:rsidRPr="001868C0" w:rsidRDefault="00FE2B11" w:rsidP="00FE2B11">
      <w:pPr>
        <w:numPr>
          <w:ilvl w:val="1"/>
          <w:numId w:val="14"/>
        </w:numPr>
      </w:pPr>
      <w:r w:rsidRPr="001868C0">
        <w:t>Base de données : MySQL.</w:t>
      </w:r>
    </w:p>
    <w:p w14:paraId="6F877EDE" w14:textId="0521AF29" w:rsidR="00485253" w:rsidRPr="00485253" w:rsidRDefault="00FE2B11" w:rsidP="00485253">
      <w:pPr>
        <w:numPr>
          <w:ilvl w:val="1"/>
          <w:numId w:val="14"/>
        </w:numPr>
      </w:pPr>
      <w:proofErr w:type="spellStart"/>
      <w:r w:rsidRPr="001868C0">
        <w:t>JavaFX</w:t>
      </w:r>
      <w:proofErr w:type="spellEnd"/>
      <w:r w:rsidRPr="001868C0">
        <w:t xml:space="preserve"> ou Swing pour l’interface utilisateur.</w:t>
      </w:r>
    </w:p>
    <w:p w14:paraId="74DFB6AE" w14:textId="77777777" w:rsidR="00592AC9" w:rsidRDefault="00592AC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" w:name="_Hlk182737880"/>
      <w:r>
        <w:br w:type="page"/>
      </w:r>
    </w:p>
    <w:p w14:paraId="3C1B0FA6" w14:textId="0DAE5AD8" w:rsidR="00485253" w:rsidRPr="00485253" w:rsidRDefault="00485253" w:rsidP="00485253">
      <w:pPr>
        <w:pStyle w:val="Titre1"/>
      </w:pPr>
      <w:r w:rsidRPr="00485253">
        <w:lastRenderedPageBreak/>
        <w:t>BONUS et pistes de réflexion</w:t>
      </w:r>
    </w:p>
    <w:bookmarkEnd w:id="1"/>
    <w:p w14:paraId="22A76778" w14:textId="77777777" w:rsidR="00FE2B11" w:rsidRPr="001868C0" w:rsidRDefault="00FE2B11" w:rsidP="00FE2B11">
      <w:r w:rsidRPr="001868C0">
        <w:t>Pour pousser le projet plus loin :</w:t>
      </w:r>
    </w:p>
    <w:p w14:paraId="0E3738E1" w14:textId="77777777" w:rsidR="00485253" w:rsidRPr="00485253" w:rsidRDefault="00485253" w:rsidP="00485253">
      <w:pPr>
        <w:numPr>
          <w:ilvl w:val="0"/>
          <w:numId w:val="9"/>
        </w:numPr>
      </w:pPr>
      <w:proofErr w:type="spellStart"/>
      <w:r w:rsidRPr="00485253">
        <w:rPr>
          <w:b/>
          <w:bCs/>
        </w:rPr>
        <w:t>Reporting</w:t>
      </w:r>
      <w:proofErr w:type="spellEnd"/>
      <w:r w:rsidRPr="00485253">
        <w:rPr>
          <w:b/>
          <w:bCs/>
        </w:rPr>
        <w:t xml:space="preserve"> et statistiques</w:t>
      </w:r>
      <w:r w:rsidRPr="00485253">
        <w:t xml:space="preserve"> :</w:t>
      </w:r>
    </w:p>
    <w:p w14:paraId="778DC83B" w14:textId="77777777" w:rsidR="00485253" w:rsidRPr="00485253" w:rsidRDefault="00485253" w:rsidP="00485253">
      <w:pPr>
        <w:numPr>
          <w:ilvl w:val="1"/>
          <w:numId w:val="9"/>
        </w:numPr>
      </w:pPr>
      <w:r w:rsidRPr="00485253">
        <w:t>Générer des rapports, par exemple :</w:t>
      </w:r>
    </w:p>
    <w:p w14:paraId="15477DFE" w14:textId="77777777" w:rsidR="00485253" w:rsidRPr="00485253" w:rsidRDefault="00485253" w:rsidP="00485253">
      <w:pPr>
        <w:numPr>
          <w:ilvl w:val="2"/>
          <w:numId w:val="9"/>
        </w:numPr>
      </w:pPr>
      <w:r w:rsidRPr="00485253">
        <w:t>Statistiques sur les dossiers d’inscription par filière.</w:t>
      </w:r>
    </w:p>
    <w:p w14:paraId="72B924CE" w14:textId="77777777" w:rsidR="00485253" w:rsidRPr="00485253" w:rsidRDefault="00485253" w:rsidP="00485253">
      <w:pPr>
        <w:numPr>
          <w:ilvl w:val="2"/>
          <w:numId w:val="9"/>
        </w:numPr>
      </w:pPr>
      <w:r w:rsidRPr="00485253">
        <w:t>Historique des demandes de fournitures par professeur.</w:t>
      </w:r>
    </w:p>
    <w:p w14:paraId="43C5E121" w14:textId="77777777" w:rsidR="00485253" w:rsidRPr="00485253" w:rsidRDefault="00485253" w:rsidP="00485253">
      <w:pPr>
        <w:numPr>
          <w:ilvl w:val="2"/>
          <w:numId w:val="9"/>
        </w:numPr>
      </w:pPr>
      <w:r w:rsidRPr="00485253">
        <w:t>Analyse des taux d’occupation des salles de rendez-vous.</w:t>
      </w:r>
    </w:p>
    <w:p w14:paraId="195A9737" w14:textId="77777777" w:rsidR="00485253" w:rsidRPr="00485253" w:rsidRDefault="00485253" w:rsidP="00485253">
      <w:pPr>
        <w:numPr>
          <w:ilvl w:val="0"/>
          <w:numId w:val="9"/>
        </w:numPr>
      </w:pPr>
      <w:r w:rsidRPr="00485253">
        <w:rPr>
          <w:b/>
          <w:bCs/>
        </w:rPr>
        <w:t>Alertes et notifications</w:t>
      </w:r>
      <w:r w:rsidRPr="00485253">
        <w:t xml:space="preserve"> :</w:t>
      </w:r>
    </w:p>
    <w:p w14:paraId="4367E5DB" w14:textId="77777777" w:rsidR="00485253" w:rsidRPr="00485253" w:rsidRDefault="00485253" w:rsidP="00485253">
      <w:pPr>
        <w:numPr>
          <w:ilvl w:val="1"/>
          <w:numId w:val="9"/>
        </w:numPr>
      </w:pPr>
      <w:r w:rsidRPr="00485253">
        <w:t>Alertes automatiques pour les niveaux de stock critiques.</w:t>
      </w:r>
    </w:p>
    <w:p w14:paraId="03E9EA57" w14:textId="77777777" w:rsidR="00485253" w:rsidRPr="00485253" w:rsidRDefault="00485253" w:rsidP="00485253">
      <w:pPr>
        <w:numPr>
          <w:ilvl w:val="1"/>
          <w:numId w:val="9"/>
        </w:numPr>
      </w:pPr>
      <w:r w:rsidRPr="00485253">
        <w:t>Notifications pour rappeler les rendez-vous aux professeurs.</w:t>
      </w:r>
    </w:p>
    <w:p w14:paraId="3FCFAEAC" w14:textId="77777777" w:rsidR="00485253" w:rsidRPr="00485253" w:rsidRDefault="00485253" w:rsidP="00485253">
      <w:pPr>
        <w:numPr>
          <w:ilvl w:val="0"/>
          <w:numId w:val="9"/>
        </w:numPr>
      </w:pPr>
      <w:bookmarkStart w:id="2" w:name="_Hlk182737893"/>
      <w:r w:rsidRPr="00485253">
        <w:rPr>
          <w:b/>
          <w:bCs/>
        </w:rPr>
        <w:t>Exportation de documents</w:t>
      </w:r>
      <w:r w:rsidRPr="00485253">
        <w:t xml:space="preserve"> :</w:t>
      </w:r>
    </w:p>
    <w:p w14:paraId="1D6CD6A0" w14:textId="77777777" w:rsidR="00485253" w:rsidRPr="00485253" w:rsidRDefault="00485253" w:rsidP="00485253">
      <w:pPr>
        <w:numPr>
          <w:ilvl w:val="1"/>
          <w:numId w:val="9"/>
        </w:numPr>
      </w:pPr>
      <w:r w:rsidRPr="00485253">
        <w:t>Export des dossiers d’inscription ou des rapports au format PDF.</w:t>
      </w:r>
    </w:p>
    <w:bookmarkEnd w:id="2"/>
    <w:p w14:paraId="73727F4E" w14:textId="0C8B722F" w:rsidR="00485253" w:rsidRPr="00485253" w:rsidRDefault="00485253" w:rsidP="00485253"/>
    <w:p w14:paraId="0A8AC29C" w14:textId="1F4467D9" w:rsidR="00485253" w:rsidRPr="00485253" w:rsidRDefault="00485253" w:rsidP="00485253">
      <w:pPr>
        <w:pStyle w:val="Titre2"/>
      </w:pPr>
      <w:r w:rsidRPr="00485253">
        <w:t>Pistes de réflexion technique</w:t>
      </w:r>
    </w:p>
    <w:p w14:paraId="0858841C" w14:textId="77777777" w:rsidR="00485253" w:rsidRPr="00485253" w:rsidRDefault="00485253" w:rsidP="00485253">
      <w:pPr>
        <w:numPr>
          <w:ilvl w:val="0"/>
          <w:numId w:val="10"/>
        </w:numPr>
      </w:pPr>
      <w:r w:rsidRPr="00485253">
        <w:rPr>
          <w:b/>
          <w:bCs/>
        </w:rPr>
        <w:t>Gestion avancée des salles de rendez-vous</w:t>
      </w:r>
      <w:r w:rsidRPr="00485253">
        <w:t xml:space="preserve"> :</w:t>
      </w:r>
    </w:p>
    <w:p w14:paraId="46D0EACE" w14:textId="77777777" w:rsidR="00485253" w:rsidRPr="00485253" w:rsidRDefault="00485253" w:rsidP="00485253">
      <w:pPr>
        <w:numPr>
          <w:ilvl w:val="1"/>
          <w:numId w:val="10"/>
        </w:numPr>
      </w:pPr>
      <w:r w:rsidRPr="00485253">
        <w:t>Implémenter un système pour détecter automatiquement les créneaux disponibles et proposer des alternatives en cas de conflit.</w:t>
      </w:r>
    </w:p>
    <w:p w14:paraId="57CCC95C" w14:textId="77777777" w:rsidR="00485253" w:rsidRPr="00485253" w:rsidRDefault="00485253" w:rsidP="00485253">
      <w:pPr>
        <w:numPr>
          <w:ilvl w:val="0"/>
          <w:numId w:val="10"/>
        </w:numPr>
      </w:pPr>
      <w:bookmarkStart w:id="3" w:name="_Hlk182737980"/>
      <w:r w:rsidRPr="00485253">
        <w:rPr>
          <w:b/>
          <w:bCs/>
        </w:rPr>
        <w:t>Interface graphique (GUI)</w:t>
      </w:r>
      <w:r w:rsidRPr="00485253">
        <w:t xml:space="preserve"> :</w:t>
      </w:r>
    </w:p>
    <w:p w14:paraId="6655B72B" w14:textId="6A468FDE" w:rsidR="00485253" w:rsidRPr="00485253" w:rsidRDefault="00485253" w:rsidP="00485253">
      <w:pPr>
        <w:numPr>
          <w:ilvl w:val="1"/>
          <w:numId w:val="10"/>
        </w:numPr>
      </w:pPr>
      <w:r w:rsidRPr="00485253">
        <w:t xml:space="preserve">Développer une interface utilisateur en </w:t>
      </w:r>
      <w:proofErr w:type="spellStart"/>
      <w:r w:rsidRPr="00485253">
        <w:rPr>
          <w:b/>
          <w:bCs/>
        </w:rPr>
        <w:t>JavaFX</w:t>
      </w:r>
      <w:proofErr w:type="spellEnd"/>
      <w:r w:rsidRPr="00485253">
        <w:t xml:space="preserve"> pour une meilleure ergonomie. Par exemple :</w:t>
      </w:r>
    </w:p>
    <w:p w14:paraId="0160EA48" w14:textId="77777777" w:rsidR="00485253" w:rsidRPr="00485253" w:rsidRDefault="00485253" w:rsidP="00485253">
      <w:pPr>
        <w:numPr>
          <w:ilvl w:val="2"/>
          <w:numId w:val="10"/>
        </w:numPr>
      </w:pPr>
      <w:r w:rsidRPr="00485253">
        <w:t>Calendrier interactif pour les rendez-vous.</w:t>
      </w:r>
    </w:p>
    <w:bookmarkEnd w:id="3"/>
    <w:p w14:paraId="24D93543" w14:textId="77777777" w:rsidR="00485253" w:rsidRPr="00485253" w:rsidRDefault="00485253" w:rsidP="00485253">
      <w:pPr>
        <w:numPr>
          <w:ilvl w:val="0"/>
          <w:numId w:val="10"/>
        </w:numPr>
      </w:pPr>
      <w:r w:rsidRPr="00485253">
        <w:rPr>
          <w:b/>
          <w:bCs/>
        </w:rPr>
        <w:t>Performance et recherche avancée</w:t>
      </w:r>
      <w:r w:rsidRPr="00485253">
        <w:t xml:space="preserve"> :</w:t>
      </w:r>
    </w:p>
    <w:p w14:paraId="3BDD1871" w14:textId="77777777" w:rsidR="00485253" w:rsidRPr="00485253" w:rsidRDefault="00485253" w:rsidP="00485253">
      <w:pPr>
        <w:numPr>
          <w:ilvl w:val="1"/>
          <w:numId w:val="10"/>
        </w:numPr>
      </w:pPr>
      <w:r w:rsidRPr="00485253">
        <w:t>Optimiser la gestion des données en simulant un grand volume d’utilisateurs et de fournitures (plusieurs centaines).</w:t>
      </w:r>
    </w:p>
    <w:p w14:paraId="2BFF7D5F" w14:textId="77777777" w:rsidR="00485253" w:rsidRDefault="00485253" w:rsidP="00485253">
      <w:pPr>
        <w:numPr>
          <w:ilvl w:val="1"/>
          <w:numId w:val="10"/>
        </w:numPr>
      </w:pPr>
      <w:r w:rsidRPr="00485253">
        <w:t>Ajouter une fonctionnalité de recherche avancée pour trouver rapidement des fiches d’étudiants ou des fournitures spécifiques.</w:t>
      </w:r>
    </w:p>
    <w:p w14:paraId="0FC8FD81" w14:textId="77777777" w:rsidR="00C7504B" w:rsidRPr="00485253" w:rsidRDefault="00C7504B" w:rsidP="00C7504B">
      <w:pPr>
        <w:ind w:left="1440"/>
      </w:pPr>
    </w:p>
    <w:p w14:paraId="03796295" w14:textId="77777777" w:rsidR="00485253" w:rsidRPr="00485253" w:rsidRDefault="00485253" w:rsidP="00485253">
      <w:pPr>
        <w:numPr>
          <w:ilvl w:val="0"/>
          <w:numId w:val="10"/>
        </w:numPr>
      </w:pPr>
      <w:bookmarkStart w:id="4" w:name="_Hlk182738043"/>
      <w:r w:rsidRPr="00485253">
        <w:rPr>
          <w:b/>
          <w:bCs/>
        </w:rPr>
        <w:t>Améliorations en cybersécurité</w:t>
      </w:r>
      <w:r w:rsidRPr="00485253">
        <w:t xml:space="preserve"> :</w:t>
      </w:r>
    </w:p>
    <w:p w14:paraId="62C7A307" w14:textId="77777777" w:rsidR="00485253" w:rsidRPr="00485253" w:rsidRDefault="00485253" w:rsidP="00485253">
      <w:pPr>
        <w:numPr>
          <w:ilvl w:val="1"/>
          <w:numId w:val="10"/>
        </w:numPr>
      </w:pPr>
      <w:r w:rsidRPr="00485253">
        <w:t>Ajouter une double authentification pour les utilisateurs.</w:t>
      </w:r>
    </w:p>
    <w:p w14:paraId="1FC62687" w14:textId="77777777" w:rsidR="00485253" w:rsidRDefault="00485253" w:rsidP="00485253">
      <w:pPr>
        <w:numPr>
          <w:ilvl w:val="1"/>
          <w:numId w:val="10"/>
        </w:numPr>
      </w:pPr>
      <w:r w:rsidRPr="00485253">
        <w:t>Mettre en œuvre des tests de pénétration pour identifier des failles potentielles dans l’application.</w:t>
      </w:r>
    </w:p>
    <w:p w14:paraId="0787783B" w14:textId="6377C4AB" w:rsidR="00FE2B11" w:rsidRPr="00485253" w:rsidRDefault="00FE2B11" w:rsidP="00FE2B11">
      <w:pPr>
        <w:numPr>
          <w:ilvl w:val="0"/>
          <w:numId w:val="10"/>
        </w:numPr>
      </w:pPr>
      <w:r w:rsidRPr="001868C0">
        <w:rPr>
          <w:b/>
          <w:bCs/>
        </w:rPr>
        <w:t>Recherche intelligente</w:t>
      </w:r>
      <w:r w:rsidRPr="001868C0">
        <w:t xml:space="preserve"> : Trouver un </w:t>
      </w:r>
      <w:r w:rsidR="00E76D06">
        <w:t>dossier</w:t>
      </w:r>
      <w:r w:rsidRPr="001868C0">
        <w:t xml:space="preserve"> ou un produit via une barre de recherche.</w:t>
      </w:r>
    </w:p>
    <w:p w14:paraId="6FBF6F7A" w14:textId="5BC3B40D" w:rsidR="00485253" w:rsidRPr="00485253" w:rsidRDefault="00485253" w:rsidP="00C7504B">
      <w:pPr>
        <w:pStyle w:val="Titre1"/>
      </w:pPr>
      <w:bookmarkStart w:id="5" w:name="_Hlk182737926"/>
      <w:bookmarkEnd w:id="4"/>
      <w:r w:rsidRPr="00485253">
        <w:lastRenderedPageBreak/>
        <w:t>Contraintes techniques</w:t>
      </w:r>
    </w:p>
    <w:p w14:paraId="1E249741" w14:textId="77777777" w:rsidR="00485253" w:rsidRPr="00485253" w:rsidRDefault="00485253" w:rsidP="00485253">
      <w:pPr>
        <w:numPr>
          <w:ilvl w:val="0"/>
          <w:numId w:val="11"/>
        </w:numPr>
      </w:pPr>
      <w:r w:rsidRPr="00485253">
        <w:rPr>
          <w:b/>
          <w:bCs/>
        </w:rPr>
        <w:t>Technologies principales</w:t>
      </w:r>
      <w:r w:rsidRPr="00485253">
        <w:t xml:space="preserve"> :</w:t>
      </w:r>
    </w:p>
    <w:p w14:paraId="7CCB5CDF" w14:textId="54D0A2ED" w:rsidR="00485253" w:rsidRPr="00485253" w:rsidRDefault="00485253" w:rsidP="00485253">
      <w:pPr>
        <w:numPr>
          <w:ilvl w:val="1"/>
          <w:numId w:val="11"/>
        </w:numPr>
      </w:pPr>
      <w:r w:rsidRPr="00485253">
        <w:t xml:space="preserve">Développement en </w:t>
      </w:r>
      <w:proofErr w:type="spellStart"/>
      <w:r w:rsidRPr="00485253">
        <w:t>Java</w:t>
      </w:r>
      <w:r w:rsidR="00C7504B">
        <w:t>FX</w:t>
      </w:r>
      <w:proofErr w:type="spellEnd"/>
      <w:r w:rsidRPr="00485253">
        <w:t xml:space="preserve"> (application lourde).</w:t>
      </w:r>
    </w:p>
    <w:p w14:paraId="20B6C310" w14:textId="519B76EA" w:rsidR="00485253" w:rsidRPr="00485253" w:rsidRDefault="00485253" w:rsidP="00485253">
      <w:pPr>
        <w:numPr>
          <w:ilvl w:val="1"/>
          <w:numId w:val="11"/>
        </w:numPr>
      </w:pPr>
      <w:r w:rsidRPr="00485253">
        <w:t>Base de données relationnelle (MySQL).</w:t>
      </w:r>
    </w:p>
    <w:p w14:paraId="2D93F4EA" w14:textId="77777777" w:rsidR="00485253" w:rsidRPr="00485253" w:rsidRDefault="00485253" w:rsidP="00485253">
      <w:pPr>
        <w:numPr>
          <w:ilvl w:val="0"/>
          <w:numId w:val="11"/>
        </w:numPr>
      </w:pPr>
      <w:r w:rsidRPr="00485253">
        <w:rPr>
          <w:b/>
          <w:bCs/>
        </w:rPr>
        <w:t>Architecture logicielle</w:t>
      </w:r>
      <w:r w:rsidRPr="00485253">
        <w:t xml:space="preserve"> :</w:t>
      </w:r>
    </w:p>
    <w:p w14:paraId="202775C0" w14:textId="075D8E4B" w:rsidR="00485253" w:rsidRPr="00485253" w:rsidRDefault="00485253" w:rsidP="00485253">
      <w:pPr>
        <w:numPr>
          <w:ilvl w:val="1"/>
          <w:numId w:val="11"/>
        </w:numPr>
      </w:pPr>
      <w:r w:rsidRPr="00485253">
        <w:t>Utilisation de l’architecture MVC</w:t>
      </w:r>
      <w:r w:rsidR="00C7504B">
        <w:t xml:space="preserve"> ou MVVM</w:t>
      </w:r>
      <w:r w:rsidRPr="00485253">
        <w:t xml:space="preserve"> pour organiser le code.</w:t>
      </w:r>
    </w:p>
    <w:bookmarkEnd w:id="5"/>
    <w:p w14:paraId="62F6B573" w14:textId="77777777" w:rsidR="00416DAC" w:rsidRDefault="00416DAC"/>
    <w:sectPr w:rsidR="0041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25BB4"/>
    <w:multiLevelType w:val="multilevel"/>
    <w:tmpl w:val="A0B0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7B9E"/>
    <w:multiLevelType w:val="multilevel"/>
    <w:tmpl w:val="52E0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4589F"/>
    <w:multiLevelType w:val="multilevel"/>
    <w:tmpl w:val="49BAC7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A33CB"/>
    <w:multiLevelType w:val="multilevel"/>
    <w:tmpl w:val="5D2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1493C"/>
    <w:multiLevelType w:val="multilevel"/>
    <w:tmpl w:val="776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64A"/>
    <w:multiLevelType w:val="multilevel"/>
    <w:tmpl w:val="8BA8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F525D"/>
    <w:multiLevelType w:val="multilevel"/>
    <w:tmpl w:val="1DD4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32764"/>
    <w:multiLevelType w:val="multilevel"/>
    <w:tmpl w:val="B122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55B2F"/>
    <w:multiLevelType w:val="multilevel"/>
    <w:tmpl w:val="C9C8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13F51"/>
    <w:multiLevelType w:val="multilevel"/>
    <w:tmpl w:val="A202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400F4"/>
    <w:multiLevelType w:val="multilevel"/>
    <w:tmpl w:val="8B8A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8300F"/>
    <w:multiLevelType w:val="multilevel"/>
    <w:tmpl w:val="C896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80ACD"/>
    <w:multiLevelType w:val="multilevel"/>
    <w:tmpl w:val="3D94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E29D0"/>
    <w:multiLevelType w:val="multilevel"/>
    <w:tmpl w:val="B2AE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04E67"/>
    <w:multiLevelType w:val="multilevel"/>
    <w:tmpl w:val="2AC8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705044">
    <w:abstractNumId w:val="0"/>
  </w:num>
  <w:num w:numId="2" w16cid:durableId="1850409333">
    <w:abstractNumId w:val="3"/>
  </w:num>
  <w:num w:numId="3" w16cid:durableId="1498422361">
    <w:abstractNumId w:val="1"/>
  </w:num>
  <w:num w:numId="4" w16cid:durableId="2128695887">
    <w:abstractNumId w:val="8"/>
  </w:num>
  <w:num w:numId="5" w16cid:durableId="1709911543">
    <w:abstractNumId w:val="13"/>
  </w:num>
  <w:num w:numId="6" w16cid:durableId="694379898">
    <w:abstractNumId w:val="2"/>
  </w:num>
  <w:num w:numId="7" w16cid:durableId="775491465">
    <w:abstractNumId w:val="11"/>
  </w:num>
  <w:num w:numId="8" w16cid:durableId="353967046">
    <w:abstractNumId w:val="6"/>
  </w:num>
  <w:num w:numId="9" w16cid:durableId="40249972">
    <w:abstractNumId w:val="9"/>
  </w:num>
  <w:num w:numId="10" w16cid:durableId="554320052">
    <w:abstractNumId w:val="12"/>
  </w:num>
  <w:num w:numId="11" w16cid:durableId="729772736">
    <w:abstractNumId w:val="14"/>
  </w:num>
  <w:num w:numId="12" w16cid:durableId="372459021">
    <w:abstractNumId w:val="10"/>
  </w:num>
  <w:num w:numId="13" w16cid:durableId="2119061073">
    <w:abstractNumId w:val="4"/>
  </w:num>
  <w:num w:numId="14" w16cid:durableId="1387335230">
    <w:abstractNumId w:val="5"/>
  </w:num>
  <w:num w:numId="15" w16cid:durableId="1314522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AC"/>
    <w:rsid w:val="00032CF4"/>
    <w:rsid w:val="001170C3"/>
    <w:rsid w:val="00416DAC"/>
    <w:rsid w:val="00485253"/>
    <w:rsid w:val="00592AC9"/>
    <w:rsid w:val="00787BA0"/>
    <w:rsid w:val="009B50AC"/>
    <w:rsid w:val="00C7504B"/>
    <w:rsid w:val="00E76D06"/>
    <w:rsid w:val="00FE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4176"/>
  <w15:chartTrackingRefBased/>
  <w15:docId w15:val="{F91B657D-B874-4D96-9DFE-53FC4524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253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9B5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2B11"/>
    <w:pPr>
      <w:keepNext/>
      <w:keepLines/>
      <w:spacing w:before="160" w:after="80"/>
      <w:ind w:left="708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5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5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5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5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5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5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5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5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E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5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50A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50A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50A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50A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50A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50A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5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5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5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5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50A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50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50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5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50A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5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4F24C812C1443AF756F3262092C76" ma:contentTypeVersion="4" ma:contentTypeDescription="Crée un document." ma:contentTypeScope="" ma:versionID="59137587a297e6fa85ac44778b330441">
  <xsd:schema xmlns:xsd="http://www.w3.org/2001/XMLSchema" xmlns:xs="http://www.w3.org/2001/XMLSchema" xmlns:p="http://schemas.microsoft.com/office/2006/metadata/properties" xmlns:ns2="a81de258-2782-43d6-9d1d-cd28d60619af" targetNamespace="http://schemas.microsoft.com/office/2006/metadata/properties" ma:root="true" ma:fieldsID="400ff387970422a43384be9dfd2a625f" ns2:_="">
    <xsd:import namespace="a81de258-2782-43d6-9d1d-cd28d60619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de258-2782-43d6-9d1d-cd28d6061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33758-04B6-4852-941B-709FEEC105D0}"/>
</file>

<file path=customXml/itemProps2.xml><?xml version="1.0" encoding="utf-8"?>
<ds:datastoreItem xmlns:ds="http://schemas.openxmlformats.org/officeDocument/2006/customXml" ds:itemID="{D7261D98-8898-41BC-A402-19C6F57D968D}"/>
</file>

<file path=customXml/itemProps3.xml><?xml version="1.0" encoding="utf-8"?>
<ds:datastoreItem xmlns:ds="http://schemas.openxmlformats.org/officeDocument/2006/customXml" ds:itemID="{56F54176-9F51-45A6-B30D-53D210718C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Lemoine</dc:creator>
  <cp:keywords/>
  <dc:description/>
  <cp:lastModifiedBy>Sébastien Lemoine</cp:lastModifiedBy>
  <cp:revision>4</cp:revision>
  <dcterms:created xsi:type="dcterms:W3CDTF">2024-11-17T10:41:00Z</dcterms:created>
  <dcterms:modified xsi:type="dcterms:W3CDTF">2024-11-17T11:15:00Z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0x0101009F94F24C812C1443AF756F3262092C76</vt:lpwstr>
  </property>
</Properties>
</file>