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bidi w:val="0"/>
      </w:pPr>
    </w:p>
    <w:p>
      <w:pPr>
        <w:pStyle w:val="Body"/>
        <w:bidi w:val="0"/>
        <w:rPr>
          <w:sz w:val="28"/>
          <w:szCs w:val="28"/>
        </w:rPr>
      </w:pPr>
      <w:r>
        <w:tab/>
        <w:tab/>
        <w:tab/>
        <w:tab/>
        <w:tab/>
      </w:r>
      <w:r>
        <w:rPr>
          <w:sz w:val="28"/>
          <w:szCs w:val="28"/>
          <w:rtl w:val="0"/>
          <w:lang w:val="en-US"/>
        </w:rPr>
        <w:t xml:space="preserve">Abstract </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Choosing a course from a large list of courses could prove to be a challenging job for students. To solve this problem</w:t>
      </w:r>
      <w:r>
        <w:rPr>
          <w:rFonts w:ascii="Times New Roman" w:hAnsi="Times New Roman"/>
          <w:sz w:val="24"/>
          <w:szCs w:val="24"/>
          <w:rtl w:val="0"/>
          <w:lang w:val="en-US"/>
        </w:rPr>
        <w:t xml:space="preserve"> the intended project uses a recommendation system which would suggest courses to the students .The idea is novel because the basis is </w:t>
      </w:r>
      <w:r>
        <w:rPr>
          <w:rFonts w:ascii="Times New Roman" w:hAnsi="Times New Roman"/>
          <w:sz w:val="24"/>
          <w:szCs w:val="24"/>
          <w:rtl w:val="0"/>
          <w:lang w:val="en-US"/>
        </w:rPr>
        <w:t xml:space="preserve">recommendations on the similarities of the students who are asking for the recommendations with the students who have taken up and rated courses earlier rather than basing the recommendations purely on a knowledge base. In the case of new students </w:t>
      </w:r>
      <w:r>
        <w:rPr>
          <w:rFonts w:ascii="Times New Roman" w:hAnsi="Times New Roman"/>
          <w:sz w:val="24"/>
          <w:szCs w:val="24"/>
          <w:rtl w:val="0"/>
          <w:lang w:val="en-US"/>
        </w:rPr>
        <w:t xml:space="preserve">the intended project would </w:t>
      </w:r>
      <w:r>
        <w:rPr>
          <w:rFonts w:ascii="Times New Roman" w:hAnsi="Times New Roman"/>
          <w:sz w:val="24"/>
          <w:szCs w:val="24"/>
          <w:rtl w:val="0"/>
          <w:lang w:val="en-US"/>
        </w:rPr>
        <w:t xml:space="preserve">be using a </w:t>
      </w:r>
      <w:r>
        <w:rPr>
          <w:rFonts w:ascii="Times New Roman" w:hAnsi="Times New Roman"/>
          <w:sz w:val="24"/>
          <w:szCs w:val="24"/>
          <w:rtl w:val="0"/>
          <w:lang w:val="en-US"/>
        </w:rPr>
        <w:t xml:space="preserve">set of parameters and a knowledge base for them would be developed for them </w:t>
      </w:r>
      <w:r>
        <w:rPr>
          <w:rFonts w:ascii="Times New Roman" w:hAnsi="Times New Roman"/>
          <w:sz w:val="24"/>
          <w:szCs w:val="24"/>
          <w:rtl w:val="0"/>
        </w:rPr>
        <w:t>.</w:t>
      </w:r>
      <w:r>
        <w:rPr>
          <w:rFonts w:ascii="Times New Roman" w:hAnsi="Times New Roman"/>
          <w:sz w:val="24"/>
          <w:szCs w:val="24"/>
          <w:rtl w:val="0"/>
          <w:lang w:val="en-US"/>
        </w:rPr>
        <w:t xml:space="preserve"> The  initial approach is collaborative based where user item matrix has been considered for getting the score of the user and their rating for the similarity and clustering . The further scope includes including content based filtering and a hybrid approach is the end goal of the intended project . </w:t>
      </w:r>
      <w:r>
        <w:rPr>
          <w:rFonts w:ascii="Times New Roman" w:hAnsi="Times New Roman"/>
          <w:sz w:val="24"/>
          <w:szCs w:val="24"/>
          <w:rtl w:val="0"/>
          <w:lang w:val="en-US"/>
        </w:rPr>
        <w:t>Such an approach may be helpful to learners</w:t>
      </w:r>
      <w:r>
        <w:rPr>
          <w:rFonts w:ascii="Times New Roman" w:hAnsi="Times New Roman"/>
          <w:sz w:val="24"/>
          <w:szCs w:val="24"/>
          <w:rtl w:val="0"/>
          <w:lang w:val="en-US"/>
        </w:rPr>
        <w:t xml:space="preserve"> as well as students </w:t>
      </w:r>
      <w:r>
        <w:rPr>
          <w:rFonts w:ascii="Times New Roman" w:hAnsi="Times New Roman"/>
          <w:sz w:val="24"/>
          <w:szCs w:val="24"/>
          <w:rtl w:val="0"/>
          <w:lang w:val="en-US"/>
        </w:rPr>
        <w:t xml:space="preserve"> to increase their performance and improve their satisfaction level as well. The proposed recommender systems would perform better by mitigating the weakness of basic individual recommender systems</w:t>
      </w:r>
      <w:r>
        <w:rPr>
          <w:rFonts w:ascii="Times New Roman" w:hAnsi="Times New Roman"/>
          <w:sz w:val="24"/>
          <w:szCs w:val="24"/>
          <w:rtl w:val="0"/>
          <w:lang w:val="en-US"/>
        </w:rPr>
        <w:t xml:space="preserve"> along with improving the classifiers used in realtime by analysing each user currently using the system .</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8"/>
          <w:szCs w:val="28"/>
        </w:rPr>
      </w:pPr>
      <w:r>
        <w:rPr>
          <w:rFonts w:ascii="Times New Roman" w:cs="Times New Roman" w:hAnsi="Times New Roman" w:eastAsia="Times New Roman"/>
          <w:sz w:val="24"/>
          <w:szCs w:val="24"/>
        </w:rPr>
        <w:tab/>
        <w:tab/>
        <w:tab/>
        <w:tab/>
        <w:tab/>
      </w:r>
      <w:r>
        <w:rPr>
          <w:rFonts w:ascii="Times New Roman" w:hAnsi="Times New Roman"/>
          <w:sz w:val="28"/>
          <w:szCs w:val="28"/>
          <w:rtl w:val="0"/>
          <w:lang w:val="en-US"/>
        </w:rPr>
        <w:t xml:space="preserve">Work Done </w:t>
      </w:r>
    </w:p>
    <w:p>
      <w:pPr>
        <w:pStyle w:val="Body"/>
        <w:spacing w:line="360" w:lineRule="auto"/>
        <w:jc w:val="both"/>
        <w:rPr>
          <w:rFonts w:ascii="Times New Roman" w:cs="Times New Roman" w:hAnsi="Times New Roman" w:eastAsia="Times New Roman"/>
          <w:sz w:val="28"/>
          <w:szCs w:val="28"/>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intended project has been initiated with the sentiment  analysis of the reviews and labelling them on a scale of 1 to 5 based on the sample review dataset Fig(5.1).</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labelling which involved data pre-processing , cleaning , feature selection and making a classifier for the aforementioned purpose . The initial classifier is a naive bayes classifier which has been seen to be having a good accuracy with text processing has been giving an accuracy of  70% in the specific case of this project .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multinomial naive bayes has been implemented by using the nltk [6] library and first cleaning the reviews using the stop words and the enchant library[5] for identifying reviews only in english .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Each review identified was checked for the features which were selected based on  the most frequently occurring words in the set of review words . If the intended review contained the feature its score was calculated based on this information . The average score was brought between 1- 5 using modulo technique[3] and hence the labels for any course review not yet labeled can be sent to the classifier and its score based on the features in classifier will get calculated.</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Once the process of classifying the reviews had reached to an appreciable accuracy the next step of the project included the gathering of the user item matrix data and the main recommendation classifier for a new user. The user item matrix data was needed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so as to make a collaborative recommendation system model , as this was intended as a novel model the reviews had to be such that the users who given them were also to give a certain amount of information about themselves so as to form the knowledge base for features for a new user.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This process required a certain degree of effort as the matrix was not made available in a single place. For the purpose of the intended project the matrix thus formed is shown in fig(5.3) . The next step once the matrix was available was to deal with the problem of new user . The new user problem has been referred to as the cold start problem and many approaches are available but for the purpose of this project the problem was solved using  a set of question which helped in forming a knowledge base for the new user such as their year of study , duration of the course they require ,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if they require a certificate and so on were put forward to which a users reply determined his/her knowledge base and hence a score could be calculated .</w:t>
      </w:r>
      <w:r>
        <w:rPr>
          <w:rFonts w:ascii="Times New Roman" w:hAnsi="Times New Roman"/>
          <w:sz w:val="24"/>
          <w:szCs w:val="24"/>
          <w:rtl w:val="0"/>
          <w:lang w:val="en-US"/>
        </w:rPr>
        <w:t>Cold start problem can be relevant both for new users of some service and for a new product, which has yet no reviews or history of being a success among a certain group of users. And in case there aren</w:t>
      </w:r>
      <w:r>
        <w:rPr>
          <w:rFonts w:ascii="Times New Roman" w:hAnsi="Times New Roman" w:hint="default"/>
          <w:sz w:val="24"/>
          <w:szCs w:val="24"/>
          <w:rtl w:val="0"/>
        </w:rPr>
        <w:t>’</w:t>
      </w:r>
      <w:r>
        <w:rPr>
          <w:rFonts w:ascii="Times New Roman" w:hAnsi="Times New Roman"/>
          <w:sz w:val="24"/>
          <w:szCs w:val="24"/>
          <w:rtl w:val="0"/>
          <w:lang w:val="en-US"/>
        </w:rPr>
        <w:t xml:space="preserve">t enough user actions for a particular item, the engine will not know when to display it.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HYPERLINK "https://indatalabs.com/blog/data-science/big-data-behind-recommender-systems#contentbased"</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Content-based filtering</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is successfully addressing this challenge. The system first uses the metadata of new products while creating recommendations, while visitor</w:t>
      </w:r>
      <w:r>
        <w:rPr>
          <w:rFonts w:ascii="Times New Roman" w:hAnsi="Times New Roman" w:hint="default"/>
          <w:sz w:val="24"/>
          <w:szCs w:val="24"/>
          <w:rtl w:val="0"/>
        </w:rPr>
        <w:t>’</w:t>
      </w:r>
      <w:r>
        <w:rPr>
          <w:rFonts w:ascii="Times New Roman" w:hAnsi="Times New Roman"/>
          <w:sz w:val="24"/>
          <w:szCs w:val="24"/>
          <w:rtl w:val="0"/>
          <w:lang w:val="en-US"/>
        </w:rPr>
        <w:t>s actions go on the second place for a certain period of time.</w:t>
      </w:r>
      <w:r>
        <w:rPr>
          <w:rFonts w:ascii="Times New Roman" w:hAnsi="Times New Roman"/>
          <w:sz w:val="24"/>
          <w:szCs w:val="24"/>
          <w:rtl w:val="0"/>
          <w:lang w:val="en-US"/>
        </w:rPr>
        <w:t xml:space="preserve">Pearson correlation[4] method in this set was also tested where each user was matched with a reviewer and the tendency of the user when it matched with a reviewer meant this user could also be recommended the same set of recommendation given to the reviewer. The final response involved the use of making of clusters for a set of similar user and then the new user was tested for each cluster .This process could further be optimised by using decision trees once the clusters are formed so as to avoid overfitting and also to get a detailed view of the decision process . </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ab/>
        <w:tab/>
        <w:tab/>
        <w:tab/>
        <w:t xml:space="preserve">Iplementation Results </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5.1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working project involves the use of jupyter notebook for implementation of each module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and the prerequisites mention above require nltk.download() to download the various libraries.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loading of dataset into python is helped by the use of pandas and also the numpy library has been used for ease of processing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datasets after being loaded look like the Fig(5.1) Where the reviews have a serial no  and the text , and the course id .To deal with the preprocessing nltk library has been used . </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282512</wp:posOffset>
            </wp:positionV>
            <wp:extent cx="6120057" cy="3946116"/>
            <wp:effectExtent l="0" t="0" r="0" b="0"/>
            <wp:wrapThrough wrapText="bothSides" distL="152400" distR="152400">
              <wp:wrapPolygon edited="1">
                <wp:start x="0" y="0"/>
                <wp:lineTo x="21621" y="0"/>
                <wp:lineTo x="21621" y="21624"/>
                <wp:lineTo x="0" y="2162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6120057" cy="3946116"/>
                    </a:xfrm>
                    <a:prstGeom prst="rect">
                      <a:avLst/>
                    </a:prstGeom>
                    <a:ln w="12700" cap="flat">
                      <a:noFill/>
                      <a:miter lim="400000"/>
                    </a:ln>
                    <a:effectLst/>
                  </pic:spPr>
                </pic:pic>
              </a:graphicData>
            </a:graphic>
          </wp:anchor>
        </w:drawing>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FIG (5.1)  It Depicts the reviews after they have been loaded into the ipython notebook</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5.2 Once the Data has been loaded the next step involves the process of preprocessing the data .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this step includes selceting only the english reviews which has been done with the help of enchant library where the first word of a set of 10000 reviews has been selected and checked using th enchant if it was not english then its index was stored in a array and the set was subtracted from 10000 to get new indexes which contained only english reviews .</w:t>
      </w:r>
      <w:r>
        <w:rPr>
          <w:rFonts w:ascii="Times New Roman" w:cs="Times New Roman" w:hAnsi="Times New Roman" w:eastAsia="Times New Roman"/>
          <w:sz w:val="24"/>
          <w:szCs w:val="24"/>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282512</wp:posOffset>
            </wp:positionV>
            <wp:extent cx="6120057" cy="3930856"/>
            <wp:effectExtent l="0" t="0" r="0" b="0"/>
            <wp:wrapThrough wrapText="bothSides" distL="152400" distR="152400">
              <wp:wrapPolygon edited="1">
                <wp:start x="0" y="0"/>
                <wp:lineTo x="21621" y="0"/>
                <wp:lineTo x="21621" y="21610"/>
                <wp:lineTo x="0" y="2161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6120057" cy="3930856"/>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FIG (5.2) The image depicts the function which makes only english reviews available is_in_english_second_approach()</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5.3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Once the preprocessing of data is done the next step involved making of the features so to select the features from reviews the most frequent  3000 words form the set of review words were selected as features . To select most common words nltk library inbuilt fuction most_common() and pandas inbuilt function unique() were used .</w:t>
      </w:r>
      <w:r>
        <w:rPr>
          <w:rFonts w:ascii="Times New Roman" w:cs="Times New Roman" w:hAnsi="Times New Roman" w:eastAsia="Times New Roman"/>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282512</wp:posOffset>
            </wp:positionV>
            <wp:extent cx="6120057" cy="3901941"/>
            <wp:effectExtent l="0" t="0" r="0" b="0"/>
            <wp:wrapThrough wrapText="bothSides" distL="152400" distR="152400">
              <wp:wrapPolygon edited="1">
                <wp:start x="0" y="0"/>
                <wp:lineTo x="21600" y="0"/>
                <wp:lineTo x="21600" y="21604"/>
                <wp:lineTo x="0" y="2160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6120057" cy="3901941"/>
                    </a:xfrm>
                    <a:prstGeom prst="rect">
                      <a:avLst/>
                    </a:prstGeom>
                    <a:ln w="12700" cap="flat">
                      <a:noFill/>
                      <a:miter lim="400000"/>
                    </a:ln>
                    <a:effectLst/>
                  </pic:spPr>
                </pic:pic>
              </a:graphicData>
            </a:graphic>
          </wp:anchor>
        </w:drawing>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Fig (5.3) depicts the process of making the features using the get_words_from_sentence()</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5.4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Once the feature section is done the training process  comes into the picture where naive bayes has been used from the nltk library so that the reviews get clarified in a category of 1 or  5 .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cross validation has been used so as to divide the reviews into two sets of 80  % data for training  and 20 % for testing . this has been done so as to avoid overfitting of data . The process of training involved 10 min approx . The input for prediction has  to be a featureset where a true is there for each word of the features present in the current review and false otherwise .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classifier gives an accuracy score of 71% and the most informative features have been shown in  fig (5.4)</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282512</wp:posOffset>
            </wp:positionV>
            <wp:extent cx="6120057" cy="3526813"/>
            <wp:effectExtent l="0" t="0" r="0" b="0"/>
            <wp:wrapThrough wrapText="bothSides" distL="152400" distR="152400">
              <wp:wrapPolygon edited="1">
                <wp:start x="0" y="0"/>
                <wp:lineTo x="21600" y="0"/>
                <wp:lineTo x="21600" y="21633"/>
                <wp:lineTo x="0" y="2163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6120057" cy="3526813"/>
                    </a:xfrm>
                    <a:prstGeom prst="rect">
                      <a:avLst/>
                    </a:prstGeom>
                    <a:ln w="12700" cap="flat">
                      <a:noFill/>
                      <a:miter lim="400000"/>
                    </a:ln>
                    <a:effectLst/>
                  </pic:spPr>
                </pic:pic>
              </a:graphicData>
            </a:graphic>
          </wp:anchor>
        </w:drawing>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FIG (5.4) It shows the most informative features that were found during the training of the naive bayes classifier .</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5.5 After the reviews had been classified the next step was to get the user item matrix so as to get a novel model of collaborative  recommendation into the picture. The user item matrix is a 2d matrix where the users are the reviewers and item in the intended case are the course which the users have taken . This matrix helps classify a similar user to them and the process of recommendation get much more simpler . </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273422</wp:posOffset>
            </wp:positionV>
            <wp:extent cx="6120057" cy="3868440"/>
            <wp:effectExtent l="0" t="0" r="0" b="0"/>
            <wp:wrapThrough wrapText="bothSides" distL="152400" distR="152400">
              <wp:wrapPolygon edited="1">
                <wp:start x="0" y="0"/>
                <wp:lineTo x="21600" y="0"/>
                <wp:lineTo x="21600" y="21625"/>
                <wp:lineTo x="0" y="21625"/>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6120057" cy="3868440"/>
                    </a:xfrm>
                    <a:prstGeom prst="rect">
                      <a:avLst/>
                    </a:prstGeom>
                    <a:ln w="12700" cap="flat">
                      <a:noFill/>
                      <a:miter lim="400000"/>
                    </a:ln>
                    <a:effectLst/>
                  </pic:spPr>
                </pic:pic>
              </a:graphicData>
            </a:graphic>
          </wp:anchor>
        </w:drawing>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FIG(5.5) The above diagram depicts the user item matrix for collaborative filtering</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5.6 Once the user item matrix had been made the next step proposed was to make a set of scoring mechanism for the users but the purpose involved in this case was solved temprorily using the method of averages .The proposed system intended to use k means clustering for users to make a group and the use kNN for classifying new users . The knowledge base for the new users was developed by overcoming the cold start problem by asking a set of question from the new users as shown in FIG (5.6)</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273422</wp:posOffset>
            </wp:positionV>
            <wp:extent cx="6120057" cy="3299222"/>
            <wp:effectExtent l="0" t="0" r="0" b="0"/>
            <wp:wrapThrough wrapText="bothSides" distL="152400" distR="152400">
              <wp:wrapPolygon edited="1">
                <wp:start x="0" y="0"/>
                <wp:lineTo x="21621" y="0"/>
                <wp:lineTo x="21621" y="21638"/>
                <wp:lineTo x="0" y="2163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6120057" cy="3299222"/>
                    </a:xfrm>
                    <a:prstGeom prst="rect">
                      <a:avLst/>
                    </a:prstGeom>
                    <a:ln w="12700" cap="flat">
                      <a:noFill/>
                      <a:miter lim="400000"/>
                    </a:ln>
                    <a:effectLst/>
                  </pic:spPr>
                </pic:pic>
              </a:graphicData>
            </a:graphic>
          </wp:anchor>
        </w:drawing>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FIG(5.6) The figure depicts the set of questions asked to the new user so as to make a knowledge base for them . </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5.7 The end result of the recommendation model is to get suggestion based on the aformentioned schema of the things which has been shown below.</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270061</wp:posOffset>
            </wp:positionV>
            <wp:extent cx="6120057" cy="2689362"/>
            <wp:effectExtent l="0" t="0" r="0" b="0"/>
            <wp:wrapThrough wrapText="bothSides" distL="152400" distR="152400">
              <wp:wrapPolygon edited="1">
                <wp:start x="0" y="0"/>
                <wp:lineTo x="21621" y="0"/>
                <wp:lineTo x="21621" y="21601"/>
                <wp:lineTo x="0" y="2160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6120057" cy="2689362"/>
                    </a:xfrm>
                    <a:prstGeom prst="rect">
                      <a:avLst/>
                    </a:prstGeom>
                    <a:ln w="12700" cap="flat">
                      <a:noFill/>
                      <a:miter lim="400000"/>
                    </a:ln>
                    <a:effectLst/>
                  </pic:spPr>
                </pic:pic>
              </a:graphicData>
            </a:graphic>
          </wp:anchor>
        </w:drawing>
      </w:r>
    </w:p>
    <w:p>
      <w:pPr>
        <w:pStyle w:val="Body"/>
        <w:spacing w:line="360" w:lineRule="auto"/>
        <w:jc w:val="both"/>
      </w:pPr>
      <w:r>
        <w:rPr>
          <w:rFonts w:ascii="Times New Roman" w:hAnsi="Times New Roman"/>
          <w:sz w:val="24"/>
          <w:szCs w:val="24"/>
          <w:rtl w:val="0"/>
          <w:lang w:val="en-US"/>
        </w:rPr>
        <w:t>FIG(5.7) this figure depicts the final suggestion made on the basis of recommendation to a new user</w:t>
      </w:r>
    </w:p>
    <w:sectPr>
      <w:headerReference w:type="default" r:id="rId11"/>
      <w:footerReference w:type="default" r:id="rId1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ti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