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"http://iccids2019.ncuindia.edu/ICCIDS2019%20Templates/PROCS_ICCIDS_2019_template.zip"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http://iccids2019.ncuindia.edu/ICCIDS2019%20Templates/PROCS_ICCIDS_2019_template.zip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Corrections According to the Following Reviews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Reviewer 1 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1. </w:t>
      </w:r>
      <w:r>
        <w:rPr>
          <w:rtl w:val="0"/>
          <w:lang w:val="en-US"/>
        </w:rPr>
        <w:t>A recommender system has been implemented using na</w:t>
      </w:r>
      <w:r>
        <w:rPr>
          <w:rtl w:val="0"/>
          <w:lang w:val="nl-NL"/>
        </w:rPr>
        <w:t>ï</w:t>
      </w:r>
      <w:r>
        <w:rPr>
          <w:rtl w:val="0"/>
          <w:lang w:val="en-US"/>
        </w:rPr>
        <w:t xml:space="preserve">ve bayes algorithm. Results prove the </w:t>
      </w:r>
      <w:r>
        <w:tab/>
      </w:r>
    </w:p>
    <w:p>
      <w:pPr>
        <w:pStyle w:val="Body"/>
        <w:bidi w:val="0"/>
      </w:pPr>
      <w:r>
        <w:rPr>
          <w:rtl w:val="0"/>
          <w:lang w:val="en-US"/>
        </w:rPr>
        <w:t>hypothesis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// TODO  -   Cant Understand the Above Comment . What do We have To do Here ?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2. Related Works Section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"https://www.researchgate.net/publication/317121166_A_Course_Recommender_System_based_on_Graduating_Attributes"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https://www.researchgate.net/publication/317121166_A_Course_Recommender_System_based_on_Graduating_Attributes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https://www.researchgate.net/profile/Sunita_Dol_Aher/publication/267297348_A_Framework_for_Recommendation_of_courses_in_E-learning_System/links/57aee3f908ae15c76cb7c94e.pdf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"https://pdfs.semanticscholar.org/04b7/3e2335c2caffe26c78c8aeee33a76e900504.pdf"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https://pdfs.semanticscholar.org/04b7/3e2335c2caffe26c78c8aeee33a76e900504.pdf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"https://books.google.co.in/books?hl=en&amp;lr=&amp;id=Dzm0zT9LiwoC&amp;oi=fnd&amp;pg=PA309&amp;dq=course+recommendation+system+research+paper&amp;ots=EMb1tI7PMn&amp;sig=HHX72ANVWJwLC1sRNWrqdOVNRfc#v=onepage&amp;q=course%20recommendation%20system%20research%20paper&amp;f=false"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https://books.google.co.in/books?hl=en&amp;lr=&amp;id=Dzm0zT9LiwoC&amp;oi=fnd&amp;pg=PA309&amp;dq=course+recommendation+system+research+paper&amp;ots=EMb1tI7PMn&amp;sig=HHX72ANVWJwLC1sRNWrqdOVNRfc#v=onepage&amp;q=course%20recommendation%20system%20research%20paper&amp;f=false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rtl w:val="0"/>
          <w:lang w:val="en-US"/>
        </w:rPr>
        <w:t xml:space="preserve">3. </w:t>
      </w:r>
      <w:r>
        <w:rPr>
          <w:b w:val="1"/>
          <w:bCs w:val="1"/>
          <w:rtl w:val="0"/>
          <w:lang w:val="en-US"/>
        </w:rPr>
        <w:t xml:space="preserve">Template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"http://iccids2019.ncuindia.edu/ICCIDS2019%20Templates/PROCS_ICCIDS_2019_template.zip"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it-IT"/>
        </w:rPr>
        <w:t>http://iccids2019.ncuindia.edu/ICCIDS2019%20Templates/PROCS_ICCIDS_2019_template.zip</w:t>
      </w:r>
      <w:r>
        <w:rPr>
          <w:b w:val="1"/>
          <w:bCs w:val="1"/>
        </w:rPr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4. Simulation Environment details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 xml:space="preserve">1. Install Python and Jupyter notebook 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2. Use git clone to clone the code from git repository 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link of github : 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3 . Start the jupiter notebook selecting python 3 as the environment 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4 . run the code using the gui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5. Comparison between existing system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 xml:space="preserve">Read the Related works paper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Reviewer 2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Cite content Properly .  (Specially Introduction)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TODO - NEED MORE INFO Discuss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2.Format of References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"http://iccids2019.ncuindia.edu/ICCIDS2019%20Templates/PROCS_ICCIDS_2019_template.zip"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http://iccids2019.ncuindia.edu/ICCIDS2019%20Templates/PROCS_ICCIDS_2019_template.zip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3. Remove the word We , project , they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4. Comparitive study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// TODO read the research paper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Reviewer 3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  <w:lang w:val="en-US"/>
        </w:rPr>
        <w:t>Main Contribution need clarification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TODO : Discuss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2.Template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3. Figure Quality in section 7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TODO remove Unnecessary Images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4.Check Gramattical Mistakes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5. Format of Reference 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