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239A1B1" w14:textId="29A24F5F" w:rsidR="009E4168" w:rsidRDefault="009E4168"/>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Re-do globe models with sub location</w:t>
      </w:r>
    </w:p>
    <w:p w14:paraId="19BB48DB" w14:textId="4A16B5C5" w:rsidR="00560E54" w:rsidRDefault="00560E54" w:rsidP="005376FA">
      <w:pPr>
        <w:pStyle w:val="ListParagraph"/>
        <w:numPr>
          <w:ilvl w:val="0"/>
          <w:numId w:val="15"/>
        </w:numPr>
      </w:pPr>
      <w:r>
        <w:t>Re-do tucosn models without location, with prox:season and with pH:</w:t>
      </w:r>
      <w:r w:rsidR="00C52857">
        <w:t>prox</w:t>
      </w:r>
    </w:p>
    <w:p w14:paraId="16435175" w14:textId="6BA823FD" w:rsidR="008B65FD" w:rsidRDefault="008B65FD" w:rsidP="005376FA">
      <w:pPr>
        <w:pStyle w:val="ListParagraph"/>
        <w:numPr>
          <w:ilvl w:val="0"/>
          <w:numId w:val="15"/>
        </w:numPr>
      </w:pPr>
      <w:r>
        <w:t>Organize estimate tables</w:t>
      </w:r>
    </w:p>
    <w:p w14:paraId="05EFC825" w14:textId="603CC44B" w:rsidR="00560E54" w:rsidRDefault="00560E54" w:rsidP="005376FA">
      <w:pPr>
        <w:pStyle w:val="ListParagraph"/>
        <w:numPr>
          <w:ilvl w:val="0"/>
          <w:numId w:val="15"/>
        </w:numPr>
      </w:pPr>
      <w:r>
        <w:t>Look at Tucson TRIs – explain other potential sources of metals</w:t>
      </w:r>
    </w:p>
    <w:p w14:paraId="11B01583" w14:textId="459D9BC9" w:rsidR="00560E54" w:rsidRDefault="00560E54" w:rsidP="005376FA">
      <w:pPr>
        <w:pStyle w:val="ListParagraph"/>
        <w:numPr>
          <w:ilvl w:val="1"/>
          <w:numId w:val="15"/>
        </w:numPr>
      </w:pPr>
      <w:r>
        <w:t>Make a map?</w:t>
      </w:r>
    </w:p>
    <w:p w14:paraId="63D4ACA2" w14:textId="090DBAC7" w:rsidR="005376FA" w:rsidRDefault="005376FA" w:rsidP="005376FA">
      <w:pPr>
        <w:pStyle w:val="ListParagraph"/>
        <w:numPr>
          <w:ilvl w:val="0"/>
          <w:numId w:val="15"/>
        </w:numPr>
      </w:pPr>
      <w:r>
        <w:t>Clean and combine sociodemo data</w:t>
      </w:r>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9EB6BA" w14:textId="30CA8171" w:rsidR="00560E54" w:rsidRDefault="00560E54" w:rsidP="005376FA">
      <w:pPr>
        <w:pStyle w:val="ListParagraph"/>
        <w:numPr>
          <w:ilvl w:val="0"/>
          <w:numId w:val="15"/>
        </w:numPr>
      </w:pPr>
      <w:r>
        <w:t>Once gift does HDS PLI models, run individual analytes based on what came out as significant</w:t>
      </w:r>
    </w:p>
    <w:p w14:paraId="1968E3A3" w14:textId="77777777" w:rsidR="00560E54" w:rsidRDefault="00560E54"/>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HW: interaction of pH and prox, closer to smelter, we see positive trend (As</w:t>
      </w:r>
      <w:r w:rsidR="00560E54">
        <w:t>)</w:t>
      </w:r>
    </w:p>
    <w:p w14:paraId="4C5C3E78" w14:textId="28FCDB3C" w:rsidR="000373F8" w:rsidRDefault="000373F8" w:rsidP="000373F8">
      <w:pPr>
        <w:pStyle w:val="ListParagraph"/>
        <w:numPr>
          <w:ilvl w:val="0"/>
          <w:numId w:val="13"/>
        </w:numPr>
      </w:pPr>
      <w:r>
        <w:t>Explaining difference in proximity magnitude btwn globe and hayden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ward trend changes</w:t>
      </w:r>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r>
        <w:t>Proximity:season</w:t>
      </w:r>
    </w:p>
    <w:p w14:paraId="59937F37" w14:textId="65F28A06" w:rsidR="00C20D28" w:rsidRDefault="00560E54" w:rsidP="00560E54">
      <w:pPr>
        <w:pStyle w:val="ListParagraph"/>
        <w:numPr>
          <w:ilvl w:val="2"/>
          <w:numId w:val="13"/>
        </w:numPr>
      </w:pPr>
      <w:r>
        <w:t>pH:ward</w:t>
      </w:r>
      <w:r w:rsidR="00C20D28">
        <w:t xml:space="preserve"> </w:t>
      </w:r>
    </w:p>
    <w:p w14:paraId="1E11E5B2" w14:textId="62831397" w:rsidR="006A1B94" w:rsidRDefault="006A1B94" w:rsidP="006A1B94">
      <w:pPr>
        <w:pStyle w:val="ListParagraph"/>
        <w:numPr>
          <w:ilvl w:val="1"/>
          <w:numId w:val="13"/>
        </w:numPr>
      </w:pPr>
      <w:r>
        <w:t>Dust coming from chihuahuan desert, Colorado desert</w:t>
      </w:r>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Look at more HDS questions, the non binary ones for PLI - GIFT</w:t>
      </w:r>
    </w:p>
    <w:p w14:paraId="42CAB009" w14:textId="7447A7B3" w:rsidR="006A1B94" w:rsidRDefault="006A1B94" w:rsidP="006A1B94">
      <w:pPr>
        <w:pStyle w:val="ListParagraph"/>
        <w:numPr>
          <w:ilvl w:val="0"/>
          <w:numId w:val="13"/>
        </w:numPr>
      </w:pPr>
      <w:r>
        <w:t>PLI tables need intercepts</w:t>
      </w:r>
      <w:r w:rsidR="00696EBB">
        <w:t xml:space="preserve"> – GIFT</w:t>
      </w:r>
    </w:p>
    <w:p w14:paraId="62D58227" w14:textId="5B08C72F" w:rsidR="00696EBB" w:rsidRDefault="00696EBB" w:rsidP="00696EBB">
      <w:pPr>
        <w:pStyle w:val="ListParagraph"/>
        <w:numPr>
          <w:ilvl w:val="1"/>
          <w:numId w:val="13"/>
        </w:numPr>
      </w:pPr>
      <w:r>
        <w:t>Maximal model globe – season, prox, pH, location_2</w:t>
      </w:r>
    </w:p>
    <w:p w14:paraId="7FCB1A72" w14:textId="0C9E1E91" w:rsidR="00696EBB" w:rsidRDefault="00696EBB" w:rsidP="00696EBB">
      <w:pPr>
        <w:pStyle w:val="ListParagraph"/>
        <w:numPr>
          <w:ilvl w:val="1"/>
          <w:numId w:val="13"/>
        </w:numPr>
      </w:pPr>
      <w:r>
        <w:lastRenderedPageBreak/>
        <w:t>Maximal model Tucson – season, prox,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Combine data and then breakdown which variables to include in community maximal models</w:t>
      </w:r>
    </w:p>
    <w:p w14:paraId="517C14AE" w14:textId="58E2F846" w:rsidR="003B16BD" w:rsidRDefault="003B16BD" w:rsidP="006A1B94">
      <w:pPr>
        <w:pStyle w:val="ListParagraph"/>
        <w:numPr>
          <w:ilvl w:val="0"/>
          <w:numId w:val="13"/>
        </w:numPr>
      </w:pPr>
      <w:r>
        <w:t>Backtrack from manuscript</w:t>
      </w:r>
    </w:p>
    <w:p w14:paraId="6C507DF2" w14:textId="77777777" w:rsidR="00A44FF8" w:rsidRDefault="00A44FF8" w:rsidP="00A44FF8"/>
    <w:p w14:paraId="16111696" w14:textId="4C896C11" w:rsidR="00A44FF8" w:rsidRDefault="00A44FF8" w:rsidP="00A44FF8">
      <w:r>
        <w:t>PLI Models</w:t>
      </w:r>
    </w:p>
    <w:p w14:paraId="5996632F" w14:textId="43CEDA29" w:rsidR="00A44FF8" w:rsidRDefault="00A44FF8" w:rsidP="00A44FF8">
      <w:pPr>
        <w:pStyle w:val="ListParagraph"/>
        <w:numPr>
          <w:ilvl w:val="0"/>
          <w:numId w:val="13"/>
        </w:numPr>
      </w:pPr>
      <w:r>
        <w:t>Overall: EOY</w:t>
      </w:r>
    </w:p>
    <w:p w14:paraId="0E88900D" w14:textId="54258FC9" w:rsidR="00A44FF8" w:rsidRDefault="00A44FF8" w:rsidP="00A44FF8">
      <w:pPr>
        <w:pStyle w:val="ListParagraph"/>
        <w:numPr>
          <w:ilvl w:val="0"/>
          <w:numId w:val="13"/>
        </w:numPr>
      </w:pPr>
      <w:r>
        <w:t>Hds: EOY</w:t>
      </w:r>
    </w:p>
    <w:p w14:paraId="3EE4296F" w14:textId="77777777" w:rsidR="00A44FF8" w:rsidRDefault="00A44FF8" w:rsidP="00A44FF8"/>
    <w:p w14:paraId="24A1D268" w14:textId="77777777" w:rsidR="00A44FF8" w:rsidRDefault="00A44FF8" w:rsidP="00A44FF8"/>
    <w:p w14:paraId="229738B9" w14:textId="738CFDD2" w:rsidR="00A44FF8" w:rsidRDefault="00A44FF8" w:rsidP="00A44FF8">
      <w:r>
        <w:t>Analyte Models</w:t>
      </w:r>
    </w:p>
    <w:p w14:paraId="561164F8" w14:textId="01F0A05F" w:rsidR="00A44FF8" w:rsidRDefault="00A44FF8" w:rsidP="00A44FF8">
      <w:pPr>
        <w:pStyle w:val="ListParagraph"/>
        <w:numPr>
          <w:ilvl w:val="0"/>
          <w:numId w:val="13"/>
        </w:numPr>
      </w:pPr>
      <w: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Default="00A44FF8" w:rsidP="00A44FF8">
      <w:pPr>
        <w:pStyle w:val="ListParagraph"/>
        <w:numPr>
          <w:ilvl w:val="0"/>
          <w:numId w:val="13"/>
        </w:numPr>
      </w:pPr>
      <w: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Default="00A44FF8" w:rsidP="00A44FF8">
      <w:pPr>
        <w:pStyle w:val="ListParagraph"/>
        <w:numPr>
          <w:ilvl w:val="0"/>
          <w:numId w:val="13"/>
        </w:numPr>
      </w:pPr>
      <w:r>
        <w:t>Organized: Jan 8</w:t>
      </w:r>
      <w:r w:rsidRPr="00A44FF8">
        <w:rPr>
          <w:vertAlign w:val="superscript"/>
        </w:rPr>
        <w:t>th</w:t>
      </w:r>
    </w:p>
    <w:p w14:paraId="4C3C5BA4" w14:textId="5AD12560" w:rsidR="00A44FF8" w:rsidRPr="00A44FF8" w:rsidRDefault="00A44FF8" w:rsidP="00A44FF8">
      <w:pPr>
        <w:pStyle w:val="ListParagraph"/>
        <w:numPr>
          <w:ilvl w:val="0"/>
          <w:numId w:val="13"/>
        </w:numPr>
      </w:pPr>
      <w:r>
        <w:t>Initial Analysis: Jan 12</w:t>
      </w:r>
      <w:r w:rsidRPr="00A44FF8">
        <w:rPr>
          <w:vertAlign w:val="superscript"/>
        </w:rPr>
        <w:t>th</w:t>
      </w:r>
    </w:p>
    <w:p w14:paraId="440CB858" w14:textId="6A553591" w:rsidR="00A44FF8" w:rsidRDefault="00A44FF8" w:rsidP="00A44FF8">
      <w:pPr>
        <w:pStyle w:val="ListParagraph"/>
        <w:numPr>
          <w:ilvl w:val="1"/>
          <w:numId w:val="13"/>
        </w:numPr>
      </w:pPr>
      <w:r>
        <w:t>Correlations and collinearity</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77777777" w:rsidR="00A44FF8" w:rsidRDefault="00A44FF8" w:rsidP="00A44FF8"/>
    <w:p w14:paraId="7CCA9BF2" w14:textId="65EC8EB4" w:rsidR="00A44FF8" w:rsidRDefault="00A44FF8" w:rsidP="00A44FF8">
      <w:r>
        <w:t>Manuscript</w:t>
      </w:r>
      <w:r w:rsidR="0045070D">
        <w:t>: Science of the total environment</w:t>
      </w:r>
    </w:p>
    <w:p w14:paraId="27EFECFE" w14:textId="77777777" w:rsidR="006079EB" w:rsidRDefault="006079EB" w:rsidP="006079EB">
      <w:pPr>
        <w:pStyle w:val="ListParagraph"/>
        <w:numPr>
          <w:ilvl w:val="0"/>
          <w:numId w:val="13"/>
        </w:numPr>
      </w:pPr>
      <w:r>
        <w:t>Methods: Jan 17</w:t>
      </w:r>
      <w:r w:rsidRPr="0045070D">
        <w:rPr>
          <w:vertAlign w:val="superscript"/>
        </w:rPr>
        <w:t>th</w:t>
      </w:r>
      <w:r>
        <w:t xml:space="preserve"> </w:t>
      </w:r>
    </w:p>
    <w:p w14:paraId="3A63A19E" w14:textId="77777777" w:rsidR="006079EB" w:rsidRDefault="006079EB" w:rsidP="006079EB">
      <w:pPr>
        <w:pStyle w:val="ListParagraph"/>
        <w:numPr>
          <w:ilvl w:val="1"/>
          <w:numId w:val="13"/>
        </w:numPr>
      </w:pPr>
      <w:r>
        <w:t>Gift -&gt; Kunal -&gt; Mónica</w:t>
      </w:r>
    </w:p>
    <w:p w14:paraId="1B3BFFF8" w14:textId="77777777" w:rsidR="006079EB" w:rsidRDefault="006079EB" w:rsidP="006079EB">
      <w:pPr>
        <w:pStyle w:val="ListParagraph"/>
        <w:numPr>
          <w:ilvl w:val="0"/>
          <w:numId w:val="13"/>
        </w:numPr>
      </w:pPr>
      <w:r>
        <w:t>Results: Feb 16</w:t>
      </w:r>
      <w:r w:rsidRPr="0045070D">
        <w:rPr>
          <w:vertAlign w:val="superscript"/>
        </w:rPr>
        <w:t>th</w:t>
      </w:r>
      <w:r>
        <w:t xml:space="preserve"> </w:t>
      </w:r>
    </w:p>
    <w:p w14:paraId="67D79134" w14:textId="77777777" w:rsidR="006079EB" w:rsidRDefault="006079EB" w:rsidP="006079EB">
      <w:pPr>
        <w:pStyle w:val="ListParagraph"/>
        <w:numPr>
          <w:ilvl w:val="1"/>
          <w:numId w:val="13"/>
        </w:numPr>
      </w:pPr>
      <w:r>
        <w:t>Kunal -&gt; Gift -&gt; Mónica</w:t>
      </w:r>
    </w:p>
    <w:p w14:paraId="53EA5600" w14:textId="77777777" w:rsidR="006079EB" w:rsidRDefault="006079EB" w:rsidP="006079EB">
      <w:pPr>
        <w:pStyle w:val="ListParagraph"/>
        <w:numPr>
          <w:ilvl w:val="0"/>
          <w:numId w:val="13"/>
        </w:numPr>
      </w:pPr>
      <w:r>
        <w:t>Discussion: Feb 28</w:t>
      </w:r>
      <w:r w:rsidRPr="0045070D">
        <w:rPr>
          <w:vertAlign w:val="superscript"/>
        </w:rPr>
        <w:t>th</w:t>
      </w:r>
    </w:p>
    <w:p w14:paraId="5FF21D3B" w14:textId="3E90A6AD" w:rsidR="006079EB" w:rsidRDefault="006079EB" w:rsidP="006079EB">
      <w:pPr>
        <w:pStyle w:val="ListParagraph"/>
        <w:numPr>
          <w:ilvl w:val="1"/>
          <w:numId w:val="13"/>
        </w:numPr>
      </w:pPr>
      <w:r>
        <w:t>Together -&gt; Mónica</w:t>
      </w:r>
    </w:p>
    <w:p w14:paraId="69EDE67F" w14:textId="4036558E" w:rsidR="00A44FF8" w:rsidRDefault="00A84459" w:rsidP="00A44FF8">
      <w:pPr>
        <w:pStyle w:val="ListParagraph"/>
        <w:numPr>
          <w:ilvl w:val="0"/>
          <w:numId w:val="13"/>
        </w:numPr>
      </w:pPr>
      <w:r>
        <w:t>Introduction</w:t>
      </w:r>
      <w:r w:rsidR="0045070D">
        <w:t>: March 22</w:t>
      </w:r>
      <w:r w:rsidR="0045070D" w:rsidRPr="0045070D">
        <w:rPr>
          <w:vertAlign w:val="superscript"/>
        </w:rPr>
        <w:t>nd</w:t>
      </w:r>
      <w:r w:rsidR="0045070D">
        <w:t xml:space="preserve"> </w:t>
      </w:r>
    </w:p>
    <w:p w14:paraId="459199AD" w14:textId="003B28FD" w:rsidR="0045070D" w:rsidRDefault="0045070D" w:rsidP="0045070D">
      <w:pPr>
        <w:pStyle w:val="ListParagraph"/>
        <w:numPr>
          <w:ilvl w:val="1"/>
          <w:numId w:val="13"/>
        </w:numPr>
      </w:pPr>
      <w:r>
        <w:t>Together -&gt; Gift -&gt; Kunal -&gt; Mónica</w:t>
      </w:r>
    </w:p>
    <w:p w14:paraId="14023F38" w14:textId="728FD567" w:rsidR="0045070D" w:rsidRDefault="0045070D" w:rsidP="00A44FF8">
      <w:pPr>
        <w:pStyle w:val="ListParagraph"/>
        <w:numPr>
          <w:ilvl w:val="0"/>
          <w:numId w:val="13"/>
        </w:numPr>
      </w:pPr>
      <w:r>
        <w:t>Conclusions</w:t>
      </w:r>
      <w:r w:rsidR="006079EB">
        <w:t xml:space="preserve"> and Abstract</w:t>
      </w:r>
      <w:r>
        <w:t>: March 29</w:t>
      </w:r>
      <w:r w:rsidRPr="0045070D">
        <w:rPr>
          <w:vertAlign w:val="superscript"/>
        </w:rPr>
        <w:t>th</w:t>
      </w:r>
      <w:r>
        <w:t xml:space="preserve"> </w:t>
      </w:r>
    </w:p>
    <w:p w14:paraId="4AA3F2AC" w14:textId="39450AFA" w:rsidR="0045070D" w:rsidRDefault="0045070D" w:rsidP="0045070D">
      <w:pPr>
        <w:pStyle w:val="ListParagraph"/>
        <w:numPr>
          <w:ilvl w:val="1"/>
          <w:numId w:val="13"/>
        </w:numPr>
      </w:pPr>
      <w:r>
        <w:t>Together</w:t>
      </w:r>
    </w:p>
    <w:p w14:paraId="74C23D71" w14:textId="4777667F" w:rsidR="0045070D" w:rsidRDefault="0045070D" w:rsidP="00A44FF8">
      <w:pPr>
        <w:pStyle w:val="ListParagraph"/>
        <w:numPr>
          <w:ilvl w:val="0"/>
          <w:numId w:val="13"/>
        </w:numPr>
      </w:pPr>
      <w:r>
        <w:t>Formatting: April 4</w:t>
      </w:r>
      <w:r w:rsidRPr="0045070D">
        <w:rPr>
          <w:vertAlign w:val="superscript"/>
        </w:rPr>
        <w:t>th</w:t>
      </w:r>
      <w:r>
        <w:t xml:space="preserve"> </w:t>
      </w:r>
    </w:p>
    <w:p w14:paraId="30C76FA9" w14:textId="75DC86EF" w:rsidR="0045070D" w:rsidRDefault="0045070D" w:rsidP="0045070D">
      <w:pPr>
        <w:pStyle w:val="ListParagraph"/>
        <w:numPr>
          <w:ilvl w:val="1"/>
          <w:numId w:val="13"/>
        </w:numPr>
      </w:pPr>
      <w:r>
        <w:lastRenderedPageBreak/>
        <w:t>Gift -&gt; Kunal -&gt; Mónica</w:t>
      </w:r>
    </w:p>
    <w:p w14:paraId="1C804064" w14:textId="78A0180C" w:rsidR="00A84459" w:rsidRPr="0045070D" w:rsidRDefault="00A84459" w:rsidP="00A44FF8">
      <w:pPr>
        <w:pStyle w:val="ListParagraph"/>
        <w:numPr>
          <w:ilvl w:val="0"/>
          <w:numId w:val="13"/>
        </w:numPr>
      </w:pPr>
      <w:r>
        <w:t>Full draft to Mónica: April 5</w:t>
      </w:r>
      <w:r w:rsidRPr="00A84459">
        <w:rPr>
          <w:vertAlign w:val="superscript"/>
        </w:rPr>
        <w:t>th</w:t>
      </w:r>
    </w:p>
    <w:p w14:paraId="23F096F2" w14:textId="410411F0" w:rsidR="0045070D" w:rsidRDefault="0045070D" w:rsidP="0045070D">
      <w:pPr>
        <w:pStyle w:val="ListParagraph"/>
        <w:numPr>
          <w:ilvl w:val="1"/>
          <w:numId w:val="13"/>
        </w:numPr>
      </w:pPr>
      <w:r>
        <w:t>Response by April 12</w:t>
      </w:r>
      <w:r w:rsidRPr="0045070D">
        <w:rPr>
          <w:vertAlign w:val="superscript"/>
        </w:rPr>
        <w:t>th</w:t>
      </w:r>
      <w:r>
        <w:t xml:space="preserve"> </w:t>
      </w:r>
    </w:p>
    <w:p w14:paraId="53D4D432" w14:textId="17AE2836" w:rsidR="00A84459" w:rsidRDefault="00A84459" w:rsidP="00A44FF8">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289BEE9C" w14:textId="18D1BB1D" w:rsidR="0045070D" w:rsidRDefault="0045070D" w:rsidP="0045070D">
      <w:pPr>
        <w:pStyle w:val="ListParagraph"/>
        <w:numPr>
          <w:ilvl w:val="1"/>
          <w:numId w:val="13"/>
        </w:numPr>
      </w:pPr>
      <w:r>
        <w:t>Response by May 3</w:t>
      </w:r>
      <w:r w:rsidRPr="0045070D">
        <w:rPr>
          <w:vertAlign w:val="superscript"/>
        </w:rPr>
        <w:t>rd</w:t>
      </w:r>
      <w:r>
        <w:t xml:space="preserve"> </w:t>
      </w:r>
    </w:p>
    <w:p w14:paraId="1864DF54" w14:textId="28C2F2BC" w:rsidR="00A84459" w:rsidRDefault="00A84459" w:rsidP="00A44FF8">
      <w:pPr>
        <w:pStyle w:val="ListParagraph"/>
        <w:numPr>
          <w:ilvl w:val="0"/>
          <w:numId w:val="13"/>
        </w:numPr>
      </w:pPr>
      <w:r>
        <w:t xml:space="preserve">Full draft to co-authors: </w:t>
      </w:r>
      <w:r w:rsidR="0045070D">
        <w:t>May 10</w:t>
      </w:r>
      <w:r w:rsidR="0045070D" w:rsidRPr="0045070D">
        <w:rPr>
          <w:vertAlign w:val="superscript"/>
        </w:rPr>
        <w:t>rd</w:t>
      </w:r>
    </w:p>
    <w:p w14:paraId="48BADB13" w14:textId="3186BB71" w:rsidR="0045070D" w:rsidRDefault="0045070D" w:rsidP="0045070D">
      <w:pPr>
        <w:pStyle w:val="ListParagraph"/>
        <w:numPr>
          <w:ilvl w:val="1"/>
          <w:numId w:val="13"/>
        </w:numPr>
      </w:pPr>
      <w:r>
        <w:t>Responses by May 17</w:t>
      </w:r>
      <w:r w:rsidRPr="0045070D">
        <w:rPr>
          <w:vertAlign w:val="superscript"/>
        </w:rPr>
        <w:t>th</w:t>
      </w:r>
      <w:r>
        <w:t xml:space="preserve"> </w:t>
      </w:r>
    </w:p>
    <w:p w14:paraId="157FCCAA" w14:textId="77777777" w:rsidR="006079EB" w:rsidRDefault="006079EB" w:rsidP="006079EB">
      <w:pPr>
        <w:pStyle w:val="ListParagraph"/>
        <w:numPr>
          <w:ilvl w:val="0"/>
          <w:numId w:val="13"/>
        </w:numPr>
      </w:pPr>
      <w:r>
        <w:t>Visual Abstract: May 20</w:t>
      </w:r>
      <w:r w:rsidRPr="006079EB">
        <w:rPr>
          <w:vertAlign w:val="superscript"/>
        </w:rPr>
        <w:t>th</w:t>
      </w:r>
    </w:p>
    <w:p w14:paraId="68DF17FB" w14:textId="2DD312AA" w:rsidR="0045070D" w:rsidRPr="0045070D" w:rsidRDefault="00A84459" w:rsidP="006079EB">
      <w:pPr>
        <w:pStyle w:val="ListParagraph"/>
        <w:numPr>
          <w:ilvl w:val="0"/>
          <w:numId w:val="13"/>
        </w:numPr>
      </w:pPr>
      <w:r>
        <w:t xml:space="preserve">Final submission to Mónica: May </w:t>
      </w:r>
      <w:r w:rsidR="0045070D">
        <w:t>24</w:t>
      </w:r>
      <w:r w:rsidRPr="006079EB">
        <w:rPr>
          <w:vertAlign w:val="superscript"/>
        </w:rPr>
        <w:t>th</w:t>
      </w:r>
    </w:p>
    <w:p w14:paraId="715A287D" w14:textId="51A7E847" w:rsidR="00A84459" w:rsidRDefault="00A84459" w:rsidP="0045070D">
      <w:pPr>
        <w:pStyle w:val="ListParagraph"/>
        <w:numPr>
          <w:ilvl w:val="1"/>
          <w:numId w:val="13"/>
        </w:numPr>
      </w:pPr>
      <w:r>
        <w:t>Submission to journal: May 31</w:t>
      </w:r>
      <w:r w:rsidRPr="0045070D">
        <w:rPr>
          <w:vertAlign w:val="superscript"/>
        </w:rPr>
        <w:t>st</w:t>
      </w:r>
      <w:r w:rsidR="0045070D">
        <w:t xml:space="preserve"> </w:t>
      </w: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PLI by each question and community, not score</w:t>
      </w:r>
    </w:p>
    <w:p w14:paraId="1B627C78" w14:textId="4B92C8B0" w:rsidR="00FC46E3" w:rsidRDefault="00FC46E3" w:rsidP="00FC46E3">
      <w:pPr>
        <w:pStyle w:val="ListParagraph"/>
        <w:numPr>
          <w:ilvl w:val="2"/>
          <w:numId w:val="12"/>
        </w:numPr>
      </w:pPr>
      <w:r>
        <w:t>Remove blanks</w:t>
      </w:r>
      <w:r w:rsidR="00D56D6D">
        <w:t>/NAs</w:t>
      </w:r>
    </w:p>
    <w:p w14:paraId="39DDDD67" w14:textId="39F7947C" w:rsidR="00D56D6D" w:rsidRDefault="00D56D6D" w:rsidP="00FC46E3">
      <w:pPr>
        <w:pStyle w:val="ListParagraph"/>
        <w:numPr>
          <w:ilvl w:val="2"/>
          <w:numId w:val="12"/>
        </w:numPr>
      </w:pPr>
      <w:r>
        <w:t>Only for questions with at least 25% doing the best practice and 25% not doing the best practice</w:t>
      </w:r>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For hds questions signif in pli models</w:t>
      </w:r>
    </w:p>
    <w:p w14:paraId="375123B9" w14:textId="324A0EDE" w:rsidR="00D56D6D" w:rsidRDefault="00D56D6D" w:rsidP="00D56D6D">
      <w:pPr>
        <w:pStyle w:val="ListParagraph"/>
        <w:numPr>
          <w:ilvl w:val="2"/>
          <w:numId w:val="12"/>
        </w:numPr>
      </w:pPr>
      <w:r>
        <w:t>Overall w/ out hds?</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PLI – create bins? Is there a gradient?, logistic regression</w:t>
      </w:r>
    </w:p>
    <w:p w14:paraId="3415A7C7" w14:textId="1DD9AB41" w:rsidR="00F933F6" w:rsidRDefault="00F933F6" w:rsidP="00F933F6">
      <w:pPr>
        <w:pStyle w:val="ListParagraph"/>
        <w:numPr>
          <w:ilvl w:val="0"/>
          <w:numId w:val="11"/>
        </w:numPr>
      </w:pPr>
      <w:r>
        <w:t>We set up the paper community by community</w:t>
      </w:r>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AZ </w:t>
      </w:r>
    </w:p>
    <w:p w14:paraId="29509944" w14:textId="0DBFDE3A" w:rsidR="00F933F6" w:rsidRDefault="00F933F6" w:rsidP="00F933F6">
      <w:pPr>
        <w:pStyle w:val="ListParagraph"/>
        <w:numPr>
          <w:ilvl w:val="0"/>
          <w:numId w:val="11"/>
        </w:numPr>
      </w:pPr>
      <w:r>
        <w:t>Demos – do we do just PH participants or expand to community census data/ej screen data</w:t>
      </w:r>
    </w:p>
    <w:p w14:paraId="36E53085" w14:textId="146A8467" w:rsidR="00F933F6" w:rsidRDefault="00F933F6" w:rsidP="00F933F6">
      <w:pPr>
        <w:pStyle w:val="ListParagraph"/>
        <w:numPr>
          <w:ilvl w:val="1"/>
          <w:numId w:val="11"/>
        </w:numPr>
      </w:pPr>
      <w:r>
        <w:t>Do we analyze just Mexican Hispanic particpants combined with census data for Hispanics</w:t>
      </w:r>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Model each community pli – overall</w:t>
      </w:r>
    </w:p>
    <w:p w14:paraId="20CC2F25" w14:textId="63290177" w:rsidR="00EC4DF5" w:rsidRDefault="00EC4DF5" w:rsidP="00EC4DF5">
      <w:pPr>
        <w:pStyle w:val="ListParagraph"/>
        <w:numPr>
          <w:ilvl w:val="0"/>
          <w:numId w:val="10"/>
        </w:numPr>
      </w:pPr>
      <w:r>
        <w:t>Based on PCA – model hds</w:t>
      </w:r>
    </w:p>
    <w:p w14:paraId="427EB239" w14:textId="1ED8D2BE" w:rsidR="00615EDB" w:rsidRDefault="00615EDB" w:rsidP="00615EDB">
      <w:pPr>
        <w:pStyle w:val="ListParagraph"/>
        <w:numPr>
          <w:ilvl w:val="1"/>
          <w:numId w:val="10"/>
        </w:numPr>
      </w:pPr>
      <w:r>
        <w:t>KUNAL: hds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Look at the relationship between proximity and demographic</w:t>
      </w:r>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lastRenderedPageBreak/>
        <w:t>Questions for cct</w:t>
      </w:r>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When I take the log, I add it to the whole real line</w:t>
      </w:r>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the %13 shrink. </w:t>
      </w:r>
    </w:p>
    <w:p w14:paraId="0D1E879B" w14:textId="6FCC030A" w:rsidR="008152D2" w:rsidRDefault="008152D2" w:rsidP="001A3C21">
      <w:pPr>
        <w:pStyle w:val="ListParagraph"/>
        <w:numPr>
          <w:ilvl w:val="1"/>
          <w:numId w:val="9"/>
        </w:numPr>
      </w:pPr>
      <w:r>
        <w:t>Scale my contiuous variables: (x-mu)/sd</w:t>
      </w:r>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Exp(coefficient) – positive number, proportional change in As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should do it okay, but should work – plz test and report back</w:t>
      </w:r>
    </w:p>
    <w:p w14:paraId="0A4F25EF" w14:textId="5695B9BD" w:rsidR="00E06095" w:rsidRDefault="00E06095" w:rsidP="001A3C21">
      <w:pPr>
        <w:pStyle w:val="ListParagraph"/>
        <w:numPr>
          <w:ilvl w:val="1"/>
          <w:numId w:val="9"/>
        </w:numPr>
      </w:pPr>
      <w:r>
        <w:t>If I am not going to predict something, I do not need machine learning, so I don’t need bootstrapping or k-fold</w:t>
      </w:r>
    </w:p>
    <w:p w14:paraId="5FE56E67" w14:textId="0DE73D52" w:rsidR="00442C1F" w:rsidRDefault="00442C1F" w:rsidP="00442C1F">
      <w:pPr>
        <w:pStyle w:val="ListParagraph"/>
        <w:numPr>
          <w:ilvl w:val="0"/>
          <w:numId w:val="9"/>
        </w:numPr>
      </w:pPr>
      <w:r>
        <w:t>How to handle overlap in independent variables, lmm</w:t>
      </w:r>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r w:rsidR="009A3E8C">
        <w:t>hds spreadsheet - kunal</w:t>
      </w:r>
    </w:p>
    <w:p w14:paraId="4E1C477C" w14:textId="08BA457D" w:rsidR="009A3E8C" w:rsidRDefault="009A3E8C" w:rsidP="0011106F">
      <w:pPr>
        <w:pStyle w:val="ListParagraph"/>
        <w:numPr>
          <w:ilvl w:val="0"/>
          <w:numId w:val="9"/>
        </w:numPr>
      </w:pPr>
      <w:r>
        <w:t>Email stats class for more info on sparsepca - kunal</w:t>
      </w:r>
    </w:p>
    <w:p w14:paraId="603D2B8B" w14:textId="084EE31E" w:rsidR="009A3E8C" w:rsidRDefault="009A3E8C" w:rsidP="0011106F">
      <w:pPr>
        <w:pStyle w:val="ListParagraph"/>
        <w:numPr>
          <w:ilvl w:val="0"/>
          <w:numId w:val="9"/>
        </w:numPr>
      </w:pPr>
      <w:r>
        <w:t>Email monica for meeting – gift</w:t>
      </w:r>
    </w:p>
    <w:p w14:paraId="0DE8633D" w14:textId="5814CCD4" w:rsidR="009A3E8C" w:rsidRDefault="00113765" w:rsidP="0011106F">
      <w:pPr>
        <w:pStyle w:val="ListParagraph"/>
        <w:numPr>
          <w:ilvl w:val="0"/>
          <w:numId w:val="9"/>
        </w:numPr>
      </w:pPr>
      <w:r>
        <w:t>HDS discrepancies – kunal</w:t>
      </w:r>
    </w:p>
    <w:p w14:paraId="5F370D28" w14:textId="3E002FB8" w:rsidR="00113765" w:rsidRDefault="00113765" w:rsidP="0011106F">
      <w:pPr>
        <w:pStyle w:val="ListParagraph"/>
        <w:numPr>
          <w:ilvl w:val="0"/>
          <w:numId w:val="9"/>
        </w:numPr>
      </w:pPr>
      <w:r>
        <w:t>Logistic regressions by community – kunal</w:t>
      </w:r>
    </w:p>
    <w:p w14:paraId="0C84B425" w14:textId="1127AABD" w:rsidR="00113765" w:rsidRDefault="00113765" w:rsidP="0011106F">
      <w:pPr>
        <w:pStyle w:val="ListParagraph"/>
        <w:numPr>
          <w:ilvl w:val="0"/>
          <w:numId w:val="9"/>
        </w:numPr>
      </w:pPr>
      <w:r>
        <w:t>Natural log transformed cfactor models by community - gift</w:t>
      </w:r>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r>
        <w:t>Cfactor model test and summaries with natural log - gift</w:t>
      </w:r>
    </w:p>
    <w:p w14:paraId="28A86751" w14:textId="73971B18" w:rsidR="006E70F6" w:rsidRDefault="006E70F6" w:rsidP="006E70F6">
      <w:pPr>
        <w:pStyle w:val="ListParagraph"/>
        <w:numPr>
          <w:ilvl w:val="0"/>
          <w:numId w:val="8"/>
        </w:numPr>
      </w:pPr>
      <w:r>
        <w:t>Log transform distribution comparison for cfactors - kunal</w:t>
      </w:r>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Logistic regressions – kunal</w:t>
      </w:r>
    </w:p>
    <w:p w14:paraId="4BC57DFF" w14:textId="287CDAE5" w:rsidR="006E70F6" w:rsidRDefault="004B7A1C" w:rsidP="006E70F6">
      <w:pPr>
        <w:pStyle w:val="ListParagraph"/>
        <w:numPr>
          <w:ilvl w:val="0"/>
          <w:numId w:val="8"/>
        </w:numPr>
      </w:pPr>
      <w:r>
        <w:t xml:space="preserve">HDS Index </w:t>
      </w:r>
      <w:r w:rsidR="00533A2A">
        <w:t>–</w:t>
      </w:r>
      <w:r>
        <w:t xml:space="preserve"> maintainence</w:t>
      </w:r>
      <w:r w:rsidR="00533A2A">
        <w:t xml:space="preserve"> - kunal</w:t>
      </w:r>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If missing, assume 0 for risk averse public health analysis</w:t>
      </w:r>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r>
        <w:t>Cfactor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lastRenderedPageBreak/>
        <w:t>HDS index – Kunal and Gift</w:t>
      </w:r>
    </w:p>
    <w:p w14:paraId="7FC4608E" w14:textId="435FCC1D" w:rsidR="00596C8A" w:rsidRDefault="0010220E" w:rsidP="00596C8A">
      <w:pPr>
        <w:pStyle w:val="ListParagraph"/>
        <w:numPr>
          <w:ilvl w:val="0"/>
          <w:numId w:val="7"/>
        </w:numPr>
      </w:pPr>
      <w:r>
        <w:t>Cfactor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Looks at covariance with each other, sometimes we can find info on sources</w:t>
      </w:r>
    </w:p>
    <w:p w14:paraId="548A8D14" w14:textId="1081C1B3" w:rsidR="007B300A" w:rsidRDefault="007B300A" w:rsidP="007B300A">
      <w:pPr>
        <w:pStyle w:val="ListParagraph"/>
        <w:numPr>
          <w:ilvl w:val="2"/>
          <w:numId w:val="5"/>
        </w:numPr>
      </w:pPr>
      <w:r>
        <w:t>Source signals would get mixed up</w:t>
      </w:r>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Adds a penalty to the optimization of modeling – this helps overfitting and can favor solutions where components are zeroed out (variable selection) – most important variables in terms of error</w:t>
      </w:r>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N.B.Erichson,P.Zheng,K.Manohar,S.Brunton,J.N.Kutz,A.Y.Aravkin."Sparse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Processing(2018).</w:t>
      </w:r>
    </w:p>
    <w:p w14:paraId="7C371140" w14:textId="77777777" w:rsidR="00857BE3" w:rsidRDefault="00857BE3" w:rsidP="00857BE3">
      <w:pPr>
        <w:pStyle w:val="ListParagraph"/>
        <w:numPr>
          <w:ilvl w:val="3"/>
          <w:numId w:val="5"/>
        </w:numPr>
      </w:pPr>
      <w:r>
        <w:t xml:space="preserve">   (available at &lt;E2&gt;&lt;80&gt;&lt;98&gt;arXiv https://arxiv.org/abs/  1804.00341).</w:t>
      </w:r>
    </w:p>
    <w:p w14:paraId="28A42AA7" w14:textId="0D4E834B" w:rsidR="00635F5D" w:rsidRDefault="00635F5D" w:rsidP="00857BE3">
      <w:pPr>
        <w:pStyle w:val="ListParagraph"/>
        <w:numPr>
          <w:ilvl w:val="3"/>
          <w:numId w:val="5"/>
        </w:numPr>
      </w:pPr>
      <w:r>
        <w:t>Tuning parameters – shrinkage + robustness – chosen by cross validation, prediction score</w:t>
      </w:r>
    </w:p>
    <w:p w14:paraId="5A7C18CB" w14:textId="7C350617" w:rsidR="007B300A" w:rsidRDefault="007B300A" w:rsidP="00635F5D">
      <w:pPr>
        <w:pStyle w:val="ListParagraph"/>
        <w:numPr>
          <w:ilvl w:val="2"/>
          <w:numId w:val="5"/>
        </w:numPr>
      </w:pPr>
      <w:r>
        <w:t>Definitely important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Use logs or natural logs</w:t>
      </w:r>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Non-detects</w:t>
      </w:r>
    </w:p>
    <w:p w14:paraId="5258D8B9" w14:textId="3862EBD2" w:rsidR="00857BE3" w:rsidRDefault="00857BE3" w:rsidP="00857BE3">
      <w:pPr>
        <w:pStyle w:val="ListParagraph"/>
        <w:numPr>
          <w:ilvl w:val="1"/>
          <w:numId w:val="5"/>
        </w:numPr>
      </w:pPr>
      <w:r>
        <w:t>Around 70% non-detect, probably don’t use the data</w:t>
      </w:r>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lastRenderedPageBreak/>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Making an index? A composite predictor? If they’re all going in the same direction, making a maintainence score – missing values???</w:t>
      </w:r>
    </w:p>
    <w:p w14:paraId="2359860B" w14:textId="269508F2" w:rsidR="00EF5D77" w:rsidRDefault="00635F5D" w:rsidP="00635F5D">
      <w:pPr>
        <w:pStyle w:val="ListParagraph"/>
        <w:numPr>
          <w:ilvl w:val="0"/>
          <w:numId w:val="5"/>
        </w:numPr>
      </w:pPr>
      <w:r>
        <w:t>General notes, do all the modeling by community</w:t>
      </w:r>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Give summary stats for contaminant data and HDS</w:t>
      </w:r>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How interested are we in comparing mining and urban</w:t>
      </w:r>
    </w:p>
    <w:p w14:paraId="2666C4EC" w14:textId="409F841B" w:rsidR="00A71AAD" w:rsidRDefault="00A71AAD" w:rsidP="00A71AAD">
      <w:pPr>
        <w:pStyle w:val="ListParagraph"/>
        <w:numPr>
          <w:ilvl w:val="0"/>
          <w:numId w:val="4"/>
        </w:numPr>
      </w:pPr>
      <w:r>
        <w:t>We are trying to make a generalizable conclusion, studying individual community dynamics is not as useful</w:t>
      </w:r>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Continue testing pli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Add pH and EC into the models</w:t>
      </w:r>
    </w:p>
    <w:p w14:paraId="01FF6938" w14:textId="76CEA648" w:rsidR="00CF2709" w:rsidRDefault="00056ADB" w:rsidP="00056ADB">
      <w:pPr>
        <w:pStyle w:val="ListParagraph"/>
        <w:numPr>
          <w:ilvl w:val="0"/>
          <w:numId w:val="3"/>
        </w:numPr>
      </w:pPr>
      <w:r>
        <w:t>Figure out how to look at multiple rwhi questions simultaneously</w:t>
      </w:r>
      <w:r w:rsidR="006D7EC1">
        <w:t xml:space="preserve"> – maybe just compare p-values</w:t>
      </w:r>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MFA with hds info?</w:t>
      </w:r>
    </w:p>
    <w:p w14:paraId="2531405D" w14:textId="21CF4C68" w:rsidR="00056ADB" w:rsidRDefault="00056ADB" w:rsidP="00056ADB">
      <w:pPr>
        <w:pStyle w:val="ListParagraph"/>
        <w:numPr>
          <w:ilvl w:val="0"/>
          <w:numId w:val="2"/>
        </w:numPr>
      </w:pPr>
      <w:r>
        <w:t>Add pH and EC into all analysis</w:t>
      </w:r>
    </w:p>
    <w:p w14:paraId="0B9BDDFC" w14:textId="77777777" w:rsidR="00CF2709" w:rsidRDefault="00CF2709"/>
    <w:p w14:paraId="4C6D379F" w14:textId="68355DA7" w:rsidR="00CF2709" w:rsidRDefault="00CF2709">
      <w:r>
        <w:lastRenderedPageBreak/>
        <w:t>Double check the following</w:t>
      </w:r>
    </w:p>
    <w:p w14:paraId="3321A159" w14:textId="2104340F" w:rsidR="00CF2709" w:rsidRDefault="00CF2709" w:rsidP="00CF2709">
      <w:pPr>
        <w:pStyle w:val="ListParagraph"/>
        <w:numPr>
          <w:ilvl w:val="0"/>
          <w:numId w:val="1"/>
        </w:numPr>
      </w:pPr>
      <w:r>
        <w:t>Al summary stats, some values might actually be lead stats</w:t>
      </w:r>
    </w:p>
    <w:p w14:paraId="1D8CD4CD" w14:textId="6297CBE0" w:rsidR="001C4C16" w:rsidRDefault="001C4C16" w:rsidP="001C4C16">
      <w:pPr>
        <w:pStyle w:val="ListParagraph"/>
        <w:numPr>
          <w:ilvl w:val="1"/>
          <w:numId w:val="1"/>
        </w:numPr>
      </w:pPr>
      <w:r>
        <w:t>Why was period:season taken out of the model? It was a better fit, but then period was visualized later?</w:t>
      </w:r>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Would the different metal scales fuck up the model interactions?</w:t>
      </w:r>
    </w:p>
    <w:p w14:paraId="27A1E8B2" w14:textId="6800608F" w:rsidR="00790AB5" w:rsidRDefault="00790AB5" w:rsidP="00790AB5">
      <w:pPr>
        <w:pStyle w:val="ListParagraph"/>
        <w:numPr>
          <w:ilvl w:val="2"/>
          <w:numId w:val="1"/>
        </w:numPr>
      </w:pPr>
      <w:r>
        <w:t>Metal:season and metal:community and metal:period and metal:period:season?</w:t>
      </w:r>
    </w:p>
    <w:p w14:paraId="2514953E" w14:textId="0581DFE0" w:rsidR="00417FCF" w:rsidRDefault="00417FCF" w:rsidP="00417FCF">
      <w:pPr>
        <w:pStyle w:val="ListParagraph"/>
        <w:numPr>
          <w:ilvl w:val="0"/>
          <w:numId w:val="1"/>
        </w:numPr>
      </w:pPr>
      <w:r>
        <w:t>Model PLI -&gt; model cfactor comparing metals, with signif variables from pli -&gt; individual concentration models with highest contributors -&gt; HDS models</w:t>
      </w:r>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2) Cfactor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Do we need pli models for hds?</w:t>
      </w:r>
    </w:p>
    <w:p w14:paraId="7556C550" w14:textId="21D3ED58" w:rsidR="00D56302" w:rsidRDefault="00D56302" w:rsidP="00D56302">
      <w:pPr>
        <w:pStyle w:val="ListParagraph"/>
        <w:numPr>
          <w:ilvl w:val="2"/>
          <w:numId w:val="1"/>
        </w:numPr>
      </w:pPr>
      <w:r>
        <w:t>Can we add hds questions together? How do we handle missing hds data?</w:t>
      </w:r>
    </w:p>
    <w:p w14:paraId="10EAAFF4" w14:textId="20EDEF47" w:rsidR="00D56302" w:rsidRDefault="00D56302" w:rsidP="00D56302">
      <w:pPr>
        <w:pStyle w:val="ListParagraph"/>
        <w:numPr>
          <w:ilvl w:val="0"/>
          <w:numId w:val="1"/>
        </w:numPr>
      </w:pPr>
      <w:r>
        <w:t>IF we can analyze multiple HDS ?s in one PLI model, repeat above analysis</w:t>
      </w:r>
    </w:p>
    <w:p w14:paraId="57D3AF83" w14:textId="77777777" w:rsidR="00D56302" w:rsidRDefault="00D56302" w:rsidP="00D56302">
      <w:pPr>
        <w:pStyle w:val="ListParagraph"/>
        <w:numPr>
          <w:ilvl w:val="1"/>
          <w:numId w:val="1"/>
        </w:numPr>
      </w:pPr>
      <w:r>
        <w:t>Model PLI -&gt; model cfactor comparing metals, with signif variables from pli -&gt; individual concentration models with highest contributors -&gt; HDS models</w:t>
      </w:r>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2) Cfactor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How do we rank different hds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Do we look at multiple metals at once for one hds question at a time?</w:t>
      </w:r>
    </w:p>
    <w:p w14:paraId="3BBC334C" w14:textId="11ED6E29" w:rsidR="00790AB5" w:rsidRDefault="005165E8" w:rsidP="00790AB5">
      <w:pPr>
        <w:pStyle w:val="ListParagraph"/>
        <w:numPr>
          <w:ilvl w:val="0"/>
          <w:numId w:val="1"/>
        </w:numPr>
      </w:pPr>
      <w:r>
        <w:t>Add distance to point source to hds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For ex every home before 1960 is a minus 1, first flush is a plus 1, etc etc</w:t>
      </w:r>
    </w:p>
    <w:p w14:paraId="2471A5C3" w14:textId="6649E8A4" w:rsidR="008A348A" w:rsidRDefault="008A348A" w:rsidP="008A348A">
      <w:pPr>
        <w:pStyle w:val="ListParagraph"/>
        <w:numPr>
          <w:ilvl w:val="1"/>
          <w:numId w:val="1"/>
        </w:numPr>
      </w:pPr>
      <w:r>
        <w:t>Normalize for number of responses</w:t>
      </w:r>
    </w:p>
    <w:p w14:paraId="0303C411" w14:textId="135F8ABC" w:rsidR="008A348A" w:rsidRDefault="008A348A" w:rsidP="008A348A">
      <w:pPr>
        <w:pStyle w:val="ListParagraph"/>
        <w:numPr>
          <w:ilvl w:val="1"/>
          <w:numId w:val="1"/>
        </w:numPr>
      </w:pPr>
      <w:r>
        <w:t>But some questions are really hard – 1s and 0s and -1s could be dependent on analyte</w:t>
      </w:r>
    </w:p>
    <w:p w14:paraId="044742EF" w14:textId="0B6FADF6" w:rsidR="00356650" w:rsidRDefault="00356650" w:rsidP="008A348A">
      <w:pPr>
        <w:pStyle w:val="ListParagraph"/>
        <w:numPr>
          <w:ilvl w:val="1"/>
          <w:numId w:val="1"/>
        </w:numPr>
      </w:pPr>
      <w:r>
        <w:t>Only variables that people realistically have control over?</w:t>
      </w:r>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lastRenderedPageBreak/>
        <w:t>Wherever there is a NA or missing value, we assume they are not following the best practice</w:t>
      </w:r>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Pull back a little bit</w:t>
      </w:r>
    </w:p>
    <w:p w14:paraId="4FDFA330" w14:textId="193CD6B4" w:rsidR="008A348A" w:rsidRDefault="008A348A" w:rsidP="008A348A">
      <w:pPr>
        <w:pStyle w:val="ListParagraph"/>
        <w:numPr>
          <w:ilvl w:val="0"/>
          <w:numId w:val="1"/>
        </w:numPr>
      </w:pPr>
      <w:r>
        <w:t>Take top 5 average cfactor analytes by community, by season</w:t>
      </w:r>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And then go to infrastructure</w:t>
      </w:r>
    </w:p>
    <w:p w14:paraId="771DBFB2" w14:textId="317FB6FA" w:rsidR="00356650" w:rsidRDefault="00356650" w:rsidP="00356650">
      <w:pPr>
        <w:pStyle w:val="ListParagraph"/>
        <w:numPr>
          <w:ilvl w:val="0"/>
          <w:numId w:val="1"/>
        </w:numPr>
      </w:pPr>
      <w:r>
        <w:t>We look at PLI split by community or land use</w:t>
      </w:r>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How to handle missing categorical data from home description survey? In order to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Advice on the best way to pick metals based on contamination?</w:t>
      </w:r>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Do we need to use cfactor or pli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4"/>
  </w:num>
  <w:num w:numId="2" w16cid:durableId="174734867">
    <w:abstractNumId w:val="5"/>
  </w:num>
  <w:num w:numId="3" w16cid:durableId="1807551807">
    <w:abstractNumId w:val="10"/>
  </w:num>
  <w:num w:numId="4" w16cid:durableId="1382559842">
    <w:abstractNumId w:val="12"/>
  </w:num>
  <w:num w:numId="5" w16cid:durableId="63182317">
    <w:abstractNumId w:val="4"/>
  </w:num>
  <w:num w:numId="6" w16cid:durableId="440220202">
    <w:abstractNumId w:val="2"/>
  </w:num>
  <w:num w:numId="7" w16cid:durableId="181283881">
    <w:abstractNumId w:val="3"/>
  </w:num>
  <w:num w:numId="8" w16cid:durableId="810488171">
    <w:abstractNumId w:val="9"/>
  </w:num>
  <w:num w:numId="9" w16cid:durableId="648093887">
    <w:abstractNumId w:val="1"/>
  </w:num>
  <w:num w:numId="10" w16cid:durableId="1552158523">
    <w:abstractNumId w:val="8"/>
  </w:num>
  <w:num w:numId="11" w16cid:durableId="1074283691">
    <w:abstractNumId w:val="0"/>
  </w:num>
  <w:num w:numId="12" w16cid:durableId="226957274">
    <w:abstractNumId w:val="11"/>
  </w:num>
  <w:num w:numId="13" w16cid:durableId="1357080122">
    <w:abstractNumId w:val="7"/>
  </w:num>
  <w:num w:numId="14" w16cid:durableId="872500851">
    <w:abstractNumId w:val="13"/>
  </w:num>
  <w:num w:numId="15" w16cid:durableId="1844200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10220E"/>
    <w:rsid w:val="0011106F"/>
    <w:rsid w:val="00113765"/>
    <w:rsid w:val="001A3C21"/>
    <w:rsid w:val="001C4C16"/>
    <w:rsid w:val="0026262F"/>
    <w:rsid w:val="00295EA1"/>
    <w:rsid w:val="00324219"/>
    <w:rsid w:val="00356650"/>
    <w:rsid w:val="003B16BD"/>
    <w:rsid w:val="003C55CD"/>
    <w:rsid w:val="00417FCF"/>
    <w:rsid w:val="00442C1F"/>
    <w:rsid w:val="0045070D"/>
    <w:rsid w:val="004B7A1C"/>
    <w:rsid w:val="004E5AF2"/>
    <w:rsid w:val="005165E8"/>
    <w:rsid w:val="00533A2A"/>
    <w:rsid w:val="005376FA"/>
    <w:rsid w:val="00560E54"/>
    <w:rsid w:val="00572788"/>
    <w:rsid w:val="00596C8A"/>
    <w:rsid w:val="006079EB"/>
    <w:rsid w:val="00615EDB"/>
    <w:rsid w:val="00635F5D"/>
    <w:rsid w:val="00677B79"/>
    <w:rsid w:val="00696EBB"/>
    <w:rsid w:val="006A1B94"/>
    <w:rsid w:val="006D7EC1"/>
    <w:rsid w:val="006E70F6"/>
    <w:rsid w:val="00707319"/>
    <w:rsid w:val="0073507F"/>
    <w:rsid w:val="00786C9C"/>
    <w:rsid w:val="00790AB5"/>
    <w:rsid w:val="007B300A"/>
    <w:rsid w:val="008152D2"/>
    <w:rsid w:val="0084709F"/>
    <w:rsid w:val="00857BE3"/>
    <w:rsid w:val="008A348A"/>
    <w:rsid w:val="008B65FD"/>
    <w:rsid w:val="008F127C"/>
    <w:rsid w:val="009A3E8C"/>
    <w:rsid w:val="009A673F"/>
    <w:rsid w:val="009D70F0"/>
    <w:rsid w:val="009E4168"/>
    <w:rsid w:val="00A0548C"/>
    <w:rsid w:val="00A44FF8"/>
    <w:rsid w:val="00A53439"/>
    <w:rsid w:val="00A54780"/>
    <w:rsid w:val="00A6589D"/>
    <w:rsid w:val="00A71AAD"/>
    <w:rsid w:val="00A72C93"/>
    <w:rsid w:val="00A84459"/>
    <w:rsid w:val="00A86D0C"/>
    <w:rsid w:val="00B048BD"/>
    <w:rsid w:val="00B309B2"/>
    <w:rsid w:val="00BF7931"/>
    <w:rsid w:val="00C16183"/>
    <w:rsid w:val="00C20D28"/>
    <w:rsid w:val="00C34578"/>
    <w:rsid w:val="00C43571"/>
    <w:rsid w:val="00C52857"/>
    <w:rsid w:val="00CA56A0"/>
    <w:rsid w:val="00CC3739"/>
    <w:rsid w:val="00CC40F9"/>
    <w:rsid w:val="00CF2709"/>
    <w:rsid w:val="00D17166"/>
    <w:rsid w:val="00D518E1"/>
    <w:rsid w:val="00D56302"/>
    <w:rsid w:val="00D56D6D"/>
    <w:rsid w:val="00E06095"/>
    <w:rsid w:val="00EC4DF5"/>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8</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19</cp:revision>
  <dcterms:created xsi:type="dcterms:W3CDTF">2023-09-21T08:13:00Z</dcterms:created>
  <dcterms:modified xsi:type="dcterms:W3CDTF">2024-01-04T06:53:00Z</dcterms:modified>
</cp:coreProperties>
</file>