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F0C" w14:textId="56B72FF9" w:rsidR="00C43571" w:rsidRDefault="00CF2709">
      <w:r>
        <w:t>Project Notes/Log</w:t>
      </w:r>
    </w:p>
    <w:p w14:paraId="55CBFEFC" w14:textId="1AD8958B" w:rsidR="00CF2709" w:rsidRDefault="00CF2709">
      <w:r>
        <w:t>Gift and Kunal</w:t>
      </w:r>
    </w:p>
    <w:p w14:paraId="18C823FB" w14:textId="77777777" w:rsidR="00CF2709" w:rsidRDefault="00CF2709"/>
    <w:p w14:paraId="303CBACD" w14:textId="40C6B08C" w:rsidR="005165E8" w:rsidRDefault="005165E8">
      <w:r>
        <w:t>Research Questions</w:t>
      </w:r>
    </w:p>
    <w:p w14:paraId="56A64689" w14:textId="03E2BEFA" w:rsidR="005165E8" w:rsidRDefault="005165E8" w:rsidP="005165E8">
      <w:pPr>
        <w:pStyle w:val="ListParagraph"/>
        <w:numPr>
          <w:ilvl w:val="0"/>
          <w:numId w:val="4"/>
        </w:numPr>
      </w:pPr>
      <w:r>
        <w:t>Is it safe for gardening?</w:t>
      </w:r>
    </w:p>
    <w:p w14:paraId="64020C3E" w14:textId="04998B44" w:rsidR="005165E8" w:rsidRDefault="005165E8" w:rsidP="005165E8">
      <w:pPr>
        <w:pStyle w:val="ListParagraph"/>
        <w:numPr>
          <w:ilvl w:val="0"/>
          <w:numId w:val="4"/>
        </w:numPr>
      </w:pPr>
      <w:r>
        <w:t>Is infrastructure or point source contributing more? If so, how? Why? What can we do about it?</w:t>
      </w:r>
    </w:p>
    <w:p w14:paraId="218A7FED" w14:textId="34C047EC" w:rsidR="005165E8" w:rsidRDefault="005165E8" w:rsidP="005165E8">
      <w:pPr>
        <w:pStyle w:val="ListParagraph"/>
        <w:numPr>
          <w:ilvl w:val="1"/>
          <w:numId w:val="4"/>
        </w:numPr>
      </w:pPr>
      <w:r>
        <w:t>Where do we put our energy?</w:t>
      </w:r>
    </w:p>
    <w:p w14:paraId="0BE52546" w14:textId="62DD37CB" w:rsidR="006D7EC1" w:rsidRDefault="006D7EC1" w:rsidP="006D7EC1">
      <w:pPr>
        <w:pStyle w:val="ListParagraph"/>
        <w:numPr>
          <w:ilvl w:val="0"/>
          <w:numId w:val="4"/>
        </w:numPr>
      </w:pPr>
      <w:r>
        <w:t>Not too interested in differences between contaminants.</w:t>
      </w:r>
    </w:p>
    <w:p w14:paraId="50739A3F" w14:textId="5BA3D3A8" w:rsidR="00A71AAD" w:rsidRDefault="00A71AAD" w:rsidP="00A71AAD">
      <w:pPr>
        <w:pStyle w:val="ListParagraph"/>
        <w:numPr>
          <w:ilvl w:val="0"/>
          <w:numId w:val="4"/>
        </w:numPr>
      </w:pPr>
      <w:r>
        <w:t>How interested are we in comparing mining and urban</w:t>
      </w:r>
    </w:p>
    <w:p w14:paraId="2666C4EC" w14:textId="409F841B" w:rsidR="00A71AAD" w:rsidRDefault="00A71AAD" w:rsidP="00A71AAD">
      <w:pPr>
        <w:pStyle w:val="ListParagraph"/>
        <w:numPr>
          <w:ilvl w:val="0"/>
          <w:numId w:val="4"/>
        </w:numPr>
      </w:pPr>
      <w:r>
        <w:t>We are trying to make a generalizable conclusion, studying individual community dynamics is not as useful</w:t>
      </w:r>
    </w:p>
    <w:p w14:paraId="6A5FBC57" w14:textId="77777777" w:rsidR="005165E8" w:rsidRDefault="005165E8"/>
    <w:p w14:paraId="49FF9348" w14:textId="2691807E" w:rsidR="00CF2709" w:rsidRDefault="00CF2709">
      <w:r>
        <w:t xml:space="preserve">Priority </w:t>
      </w:r>
      <w:r w:rsidR="00056ADB">
        <w:t>a</w:t>
      </w:r>
      <w:r>
        <w:t>ction Items</w:t>
      </w:r>
    </w:p>
    <w:p w14:paraId="75A6AD9D" w14:textId="5EA1AB81" w:rsidR="00A72C93" w:rsidRDefault="009A673F" w:rsidP="00056ADB">
      <w:pPr>
        <w:pStyle w:val="ListParagraph"/>
        <w:numPr>
          <w:ilvl w:val="0"/>
          <w:numId w:val="3"/>
        </w:numPr>
      </w:pPr>
      <w:r>
        <w:t xml:space="preserve">Continue testing </w:t>
      </w:r>
      <w:proofErr w:type="spellStart"/>
      <w:r>
        <w:t>pli</w:t>
      </w:r>
      <w:proofErr w:type="spellEnd"/>
      <w:r>
        <w:t xml:space="preserve"> models (KP)</w:t>
      </w:r>
    </w:p>
    <w:p w14:paraId="610D97BC" w14:textId="6D3EE0AE" w:rsidR="00A72C93" w:rsidRDefault="009A673F" w:rsidP="00056ADB">
      <w:pPr>
        <w:pStyle w:val="ListParagraph"/>
        <w:numPr>
          <w:ilvl w:val="0"/>
          <w:numId w:val="3"/>
        </w:numPr>
      </w:pPr>
      <w:r>
        <w:t>How to handle missing data (KP)</w:t>
      </w:r>
    </w:p>
    <w:p w14:paraId="14A32FC9" w14:textId="70574381" w:rsidR="009A673F" w:rsidRDefault="009A673F" w:rsidP="00056ADB">
      <w:pPr>
        <w:pStyle w:val="ListParagraph"/>
        <w:numPr>
          <w:ilvl w:val="0"/>
          <w:numId w:val="3"/>
        </w:numPr>
      </w:pPr>
      <w:r>
        <w:t xml:space="preserve"> </w:t>
      </w:r>
      <w:r w:rsidR="00D17166">
        <w:t>Cf models (Gift)</w:t>
      </w:r>
    </w:p>
    <w:p w14:paraId="5A4273B5" w14:textId="77777777" w:rsidR="009A673F" w:rsidRDefault="009A673F" w:rsidP="00056ADB">
      <w:pPr>
        <w:pStyle w:val="ListParagraph"/>
        <w:numPr>
          <w:ilvl w:val="0"/>
          <w:numId w:val="3"/>
        </w:numPr>
      </w:pPr>
    </w:p>
    <w:p w14:paraId="2DE0D8D0" w14:textId="165F4CAF" w:rsidR="005165E8" w:rsidRDefault="005165E8" w:rsidP="00056ADB">
      <w:pPr>
        <w:pStyle w:val="ListParagraph"/>
        <w:numPr>
          <w:ilvl w:val="0"/>
          <w:numId w:val="3"/>
        </w:numPr>
      </w:pPr>
      <w:r>
        <w:t>Play around with multiple metals in a model, starting with two or three</w:t>
      </w:r>
      <w:r w:rsidR="00A53439">
        <w:t xml:space="preserve"> (KP and GC)</w:t>
      </w:r>
    </w:p>
    <w:p w14:paraId="102F123E" w14:textId="127EFAF6" w:rsidR="005165E8" w:rsidRDefault="005165E8" w:rsidP="00056ADB">
      <w:pPr>
        <w:pStyle w:val="ListParagraph"/>
        <w:numPr>
          <w:ilvl w:val="0"/>
          <w:numId w:val="3"/>
        </w:numPr>
      </w:pPr>
      <w:r>
        <w:t>Figure out how to represent, understand, communicate complex interactions</w:t>
      </w:r>
      <w:r w:rsidR="00A53439">
        <w:t xml:space="preserve"> (GC)</w:t>
      </w:r>
    </w:p>
    <w:p w14:paraId="5B651C77" w14:textId="0FD29F1B" w:rsidR="005165E8" w:rsidRDefault="005165E8" w:rsidP="00056ADB">
      <w:pPr>
        <w:pStyle w:val="ListParagraph"/>
        <w:numPr>
          <w:ilvl w:val="0"/>
          <w:numId w:val="3"/>
        </w:numPr>
      </w:pPr>
      <w:r>
        <w:t>Add pH and EC into the models</w:t>
      </w:r>
    </w:p>
    <w:p w14:paraId="01FF6938" w14:textId="76CEA648" w:rsidR="00CF2709" w:rsidRDefault="00056ADB" w:rsidP="00056ADB">
      <w:pPr>
        <w:pStyle w:val="ListParagraph"/>
        <w:numPr>
          <w:ilvl w:val="0"/>
          <w:numId w:val="3"/>
        </w:numPr>
      </w:pPr>
      <w:r>
        <w:t xml:space="preserve">Figure out how to look at multiple </w:t>
      </w:r>
      <w:proofErr w:type="spellStart"/>
      <w:r>
        <w:t>rwhi</w:t>
      </w:r>
      <w:proofErr w:type="spellEnd"/>
      <w:r>
        <w:t xml:space="preserve"> questions simultaneously</w:t>
      </w:r>
      <w:r w:rsidR="006D7EC1">
        <w:t xml:space="preserve"> – maybe just compare p-values</w:t>
      </w:r>
    </w:p>
    <w:p w14:paraId="7C56D903" w14:textId="2091F581" w:rsidR="005165E8" w:rsidRDefault="005165E8" w:rsidP="00056ADB">
      <w:pPr>
        <w:pStyle w:val="ListParagraph"/>
        <w:numPr>
          <w:ilvl w:val="0"/>
          <w:numId w:val="3"/>
        </w:numPr>
      </w:pPr>
      <w:r>
        <w:t>Look at dimensional reduction methods – PCA to figure out which metals to focus on?</w:t>
      </w:r>
      <w:r w:rsidR="00A53439">
        <w:t xml:space="preserve"> (KP)</w:t>
      </w:r>
    </w:p>
    <w:p w14:paraId="07AC5BA4" w14:textId="77777777" w:rsidR="00056ADB" w:rsidRDefault="00056ADB"/>
    <w:p w14:paraId="6CAF1CBD" w14:textId="13255EB5" w:rsidR="00056ADB" w:rsidRDefault="00056ADB">
      <w:r>
        <w:t>Regular action items</w:t>
      </w:r>
    </w:p>
    <w:p w14:paraId="761CCC85" w14:textId="1289A691" w:rsidR="00056ADB" w:rsidRDefault="00056ADB" w:rsidP="00056ADB">
      <w:pPr>
        <w:pStyle w:val="ListParagraph"/>
        <w:numPr>
          <w:ilvl w:val="0"/>
          <w:numId w:val="2"/>
        </w:numPr>
      </w:pPr>
      <w:r>
        <w:t xml:space="preserve">MFA with </w:t>
      </w:r>
      <w:proofErr w:type="spellStart"/>
      <w:r>
        <w:t>hds</w:t>
      </w:r>
      <w:proofErr w:type="spellEnd"/>
      <w:r>
        <w:t xml:space="preserve"> info?</w:t>
      </w:r>
    </w:p>
    <w:p w14:paraId="2531405D" w14:textId="21CF4C68" w:rsidR="00056ADB" w:rsidRDefault="00056ADB" w:rsidP="00056ADB">
      <w:pPr>
        <w:pStyle w:val="ListParagraph"/>
        <w:numPr>
          <w:ilvl w:val="0"/>
          <w:numId w:val="2"/>
        </w:numPr>
      </w:pPr>
      <w:r>
        <w:t>Add pH and EC into all analysis</w:t>
      </w:r>
    </w:p>
    <w:p w14:paraId="0B9BDDFC" w14:textId="77777777" w:rsidR="00CF2709" w:rsidRDefault="00CF2709"/>
    <w:p w14:paraId="4C6D379F" w14:textId="68355DA7" w:rsidR="00CF2709" w:rsidRDefault="00CF2709">
      <w:r>
        <w:t>Double check the following</w:t>
      </w:r>
    </w:p>
    <w:p w14:paraId="3321A159" w14:textId="2104340F" w:rsidR="00CF2709" w:rsidRDefault="00CF2709" w:rsidP="00CF2709">
      <w:pPr>
        <w:pStyle w:val="ListParagraph"/>
        <w:numPr>
          <w:ilvl w:val="0"/>
          <w:numId w:val="1"/>
        </w:numPr>
      </w:pPr>
      <w:r>
        <w:t>Al summary stats, some values might actually be lead stats</w:t>
      </w:r>
    </w:p>
    <w:p w14:paraId="1D8CD4CD" w14:textId="6297CBE0" w:rsidR="001C4C16" w:rsidRDefault="001C4C16" w:rsidP="001C4C16">
      <w:pPr>
        <w:pStyle w:val="ListParagraph"/>
        <w:numPr>
          <w:ilvl w:val="1"/>
          <w:numId w:val="1"/>
        </w:numPr>
      </w:pPr>
      <w:r>
        <w:t xml:space="preserve">Why was </w:t>
      </w:r>
      <w:proofErr w:type="spellStart"/>
      <w:r>
        <w:t>period:season</w:t>
      </w:r>
      <w:proofErr w:type="spellEnd"/>
      <w:r>
        <w:t xml:space="preserve"> taken out of the model? It was a better fit, but then period was visualized later?</w:t>
      </w:r>
    </w:p>
    <w:p w14:paraId="7BF0001C" w14:textId="1E0F8B63" w:rsidR="00CF2709" w:rsidRDefault="00CF2709" w:rsidP="00CF2709">
      <w:pPr>
        <w:pStyle w:val="ListParagraph"/>
        <w:numPr>
          <w:ilvl w:val="0"/>
          <w:numId w:val="1"/>
        </w:numPr>
      </w:pPr>
      <w:r>
        <w:t>Do the control samples fall into PH sampling scheme? Do we exclude control samples that were collected after our project ended?</w:t>
      </w:r>
    </w:p>
    <w:p w14:paraId="16F2BCF0" w14:textId="77777777" w:rsidR="00CF2709" w:rsidRDefault="00CF2709"/>
    <w:p w14:paraId="0E03876E" w14:textId="2A67B772" w:rsidR="00CF2709" w:rsidRDefault="00CF2709">
      <w:r>
        <w:t>List of assumptions, data notes</w:t>
      </w:r>
    </w:p>
    <w:p w14:paraId="438DDA74" w14:textId="012CF98A" w:rsidR="00CA56A0" w:rsidRDefault="00790AB5">
      <w:r>
        <w:t xml:space="preserve">Control </w:t>
      </w:r>
      <w:r w:rsidR="00CA56A0">
        <w:t>Modeling options</w:t>
      </w:r>
    </w:p>
    <w:p w14:paraId="5853D550" w14:textId="5B352539" w:rsidR="00CA56A0" w:rsidRDefault="00CA56A0" w:rsidP="00CA56A0">
      <w:pPr>
        <w:pStyle w:val="ListParagraph"/>
        <w:numPr>
          <w:ilvl w:val="0"/>
          <w:numId w:val="1"/>
        </w:numPr>
      </w:pPr>
      <w:r>
        <w:t>Put all the metals together?</w:t>
      </w:r>
    </w:p>
    <w:p w14:paraId="125FD252" w14:textId="345C6419" w:rsidR="00CA56A0" w:rsidRDefault="00CA56A0" w:rsidP="00CA56A0">
      <w:pPr>
        <w:pStyle w:val="ListParagraph"/>
        <w:numPr>
          <w:ilvl w:val="1"/>
          <w:numId w:val="1"/>
        </w:numPr>
      </w:pPr>
      <w:r>
        <w:t>Would the different metal scales fuck up the model interactions?</w:t>
      </w:r>
    </w:p>
    <w:p w14:paraId="27A1E8B2" w14:textId="6800608F" w:rsidR="00790AB5" w:rsidRDefault="00790AB5" w:rsidP="00790AB5">
      <w:pPr>
        <w:pStyle w:val="ListParagraph"/>
        <w:numPr>
          <w:ilvl w:val="2"/>
          <w:numId w:val="1"/>
        </w:numPr>
      </w:pPr>
      <w:proofErr w:type="spellStart"/>
      <w:r>
        <w:t>Metal:season</w:t>
      </w:r>
      <w:proofErr w:type="spellEnd"/>
      <w:r>
        <w:t xml:space="preserve"> and </w:t>
      </w:r>
      <w:proofErr w:type="spellStart"/>
      <w:r>
        <w:t>metal:community</w:t>
      </w:r>
      <w:proofErr w:type="spellEnd"/>
      <w:r>
        <w:t xml:space="preserve"> and </w:t>
      </w:r>
      <w:proofErr w:type="spellStart"/>
      <w:r>
        <w:t>metal:period</w:t>
      </w:r>
      <w:proofErr w:type="spellEnd"/>
      <w:r>
        <w:t xml:space="preserve"> and </w:t>
      </w:r>
      <w:proofErr w:type="spellStart"/>
      <w:r>
        <w:t>metal:period:season</w:t>
      </w:r>
      <w:proofErr w:type="spellEnd"/>
      <w:r>
        <w:t>?</w:t>
      </w:r>
    </w:p>
    <w:p w14:paraId="2514953E" w14:textId="0581DFE0" w:rsidR="00417FCF" w:rsidRDefault="00417FCF" w:rsidP="00417FCF">
      <w:pPr>
        <w:pStyle w:val="ListParagraph"/>
        <w:numPr>
          <w:ilvl w:val="0"/>
          <w:numId w:val="1"/>
        </w:numPr>
      </w:pPr>
      <w:r>
        <w:lastRenderedPageBreak/>
        <w:t xml:space="preserve">Model PLI -&gt; model </w:t>
      </w:r>
      <w:proofErr w:type="spellStart"/>
      <w:r>
        <w:t>cfactor</w:t>
      </w:r>
      <w:proofErr w:type="spellEnd"/>
      <w:r>
        <w:t xml:space="preserve"> comparing metals, with </w:t>
      </w:r>
      <w:proofErr w:type="spellStart"/>
      <w:r>
        <w:t>signif</w:t>
      </w:r>
      <w:proofErr w:type="spellEnd"/>
      <w:r>
        <w:t xml:space="preserve"> variables from </w:t>
      </w:r>
      <w:proofErr w:type="spellStart"/>
      <w:r>
        <w:t>pli</w:t>
      </w:r>
      <w:proofErr w:type="spellEnd"/>
      <w:r>
        <w:t xml:space="preserve"> -&gt; individual concentration models with highest contributors -&gt; HDS models</w:t>
      </w:r>
    </w:p>
    <w:p w14:paraId="2978BCD0" w14:textId="5BF4E3F8" w:rsidR="00417FCF" w:rsidRDefault="00417FCF" w:rsidP="00417FCF">
      <w:pPr>
        <w:pStyle w:val="ListParagraph"/>
        <w:numPr>
          <w:ilvl w:val="1"/>
          <w:numId w:val="1"/>
        </w:numPr>
      </w:pPr>
      <w:r>
        <w:t>1) PLI – narrow variables down, generalized pollution analysis</w:t>
      </w:r>
    </w:p>
    <w:p w14:paraId="55DAA61E" w14:textId="193E3150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2) </w:t>
      </w:r>
      <w:proofErr w:type="spellStart"/>
      <w:r>
        <w:t>Cfactor</w:t>
      </w:r>
      <w:proofErr w:type="spellEnd"/>
      <w:r>
        <w:t xml:space="preserve"> – assess contribution only</w:t>
      </w:r>
    </w:p>
    <w:p w14:paraId="4CD35EC9" w14:textId="60B54437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3) Concentration – </w:t>
      </w:r>
      <w:r w:rsidR="00D56302">
        <w:t>highest contributor</w:t>
      </w:r>
      <w:r>
        <w:t xml:space="preserve"> analyte trends</w:t>
      </w:r>
    </w:p>
    <w:p w14:paraId="6A4568EB" w14:textId="49927BDA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4) Concentration + HDS - </w:t>
      </w:r>
      <w:r w:rsidR="00D56302">
        <w:t xml:space="preserve">highest contributor </w:t>
      </w:r>
      <w:r>
        <w:t>analyte trends</w:t>
      </w:r>
    </w:p>
    <w:p w14:paraId="6677634F" w14:textId="723A393F" w:rsidR="00417FCF" w:rsidRDefault="00D56302" w:rsidP="00D56302">
      <w:pPr>
        <w:pStyle w:val="ListParagraph"/>
        <w:numPr>
          <w:ilvl w:val="2"/>
          <w:numId w:val="1"/>
        </w:numPr>
      </w:pPr>
      <w:r>
        <w:t xml:space="preserve">Do we need </w:t>
      </w:r>
      <w:proofErr w:type="spellStart"/>
      <w:r>
        <w:t>pli</w:t>
      </w:r>
      <w:proofErr w:type="spellEnd"/>
      <w:r>
        <w:t xml:space="preserve"> models for </w:t>
      </w:r>
      <w:proofErr w:type="spellStart"/>
      <w:r>
        <w:t>hds</w:t>
      </w:r>
      <w:proofErr w:type="spellEnd"/>
      <w:r>
        <w:t>?</w:t>
      </w:r>
    </w:p>
    <w:p w14:paraId="7556C550" w14:textId="21D3ED58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Can we add </w:t>
      </w:r>
      <w:proofErr w:type="spellStart"/>
      <w:r>
        <w:t>hds</w:t>
      </w:r>
      <w:proofErr w:type="spellEnd"/>
      <w:r>
        <w:t xml:space="preserve"> questions together? How do we handle missing </w:t>
      </w:r>
      <w:proofErr w:type="spellStart"/>
      <w:r>
        <w:t>hds</w:t>
      </w:r>
      <w:proofErr w:type="spellEnd"/>
      <w:r>
        <w:t xml:space="preserve"> data?</w:t>
      </w:r>
    </w:p>
    <w:p w14:paraId="10EAAFF4" w14:textId="20EDEF47" w:rsidR="00D56302" w:rsidRDefault="00D56302" w:rsidP="00D56302">
      <w:pPr>
        <w:pStyle w:val="ListParagraph"/>
        <w:numPr>
          <w:ilvl w:val="0"/>
          <w:numId w:val="1"/>
        </w:numPr>
      </w:pPr>
      <w:r>
        <w:t>IF we can analyze multiple HDS ?s in one PLI model, repeat above analysis</w:t>
      </w:r>
    </w:p>
    <w:p w14:paraId="57D3AF83" w14:textId="77777777" w:rsidR="00D56302" w:rsidRDefault="00D56302" w:rsidP="00D56302">
      <w:pPr>
        <w:pStyle w:val="ListParagraph"/>
        <w:numPr>
          <w:ilvl w:val="1"/>
          <w:numId w:val="1"/>
        </w:numPr>
      </w:pPr>
      <w:r>
        <w:t xml:space="preserve">Model PLI -&gt; model </w:t>
      </w:r>
      <w:proofErr w:type="spellStart"/>
      <w:r>
        <w:t>cfactor</w:t>
      </w:r>
      <w:proofErr w:type="spellEnd"/>
      <w:r>
        <w:t xml:space="preserve"> comparing metals, with </w:t>
      </w:r>
      <w:proofErr w:type="spellStart"/>
      <w:r>
        <w:t>signif</w:t>
      </w:r>
      <w:proofErr w:type="spellEnd"/>
      <w:r>
        <w:t xml:space="preserve"> variables from </w:t>
      </w:r>
      <w:proofErr w:type="spellStart"/>
      <w:r>
        <w:t>pli</w:t>
      </w:r>
      <w:proofErr w:type="spellEnd"/>
      <w:r>
        <w:t xml:space="preserve"> -&gt; individual concentration models with highest contributors -&gt; HDS models</w:t>
      </w:r>
    </w:p>
    <w:p w14:paraId="6F012A26" w14:textId="1F6CE745" w:rsidR="00D56302" w:rsidRDefault="00D56302" w:rsidP="00D56302">
      <w:pPr>
        <w:pStyle w:val="ListParagraph"/>
        <w:numPr>
          <w:ilvl w:val="2"/>
          <w:numId w:val="1"/>
        </w:numPr>
      </w:pPr>
      <w:r>
        <w:t>1) PLI + HDS – narrow variables down, generalized pollution analysis</w:t>
      </w:r>
    </w:p>
    <w:p w14:paraId="1ABAF3C9" w14:textId="61157CED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2) </w:t>
      </w:r>
      <w:proofErr w:type="spellStart"/>
      <w:r>
        <w:t>Cfactor</w:t>
      </w:r>
      <w:proofErr w:type="spellEnd"/>
      <w:r>
        <w:t xml:space="preserve"> + HDS – assess contribution only</w:t>
      </w:r>
    </w:p>
    <w:p w14:paraId="3C620E36" w14:textId="21D7A21E" w:rsidR="00D56302" w:rsidRDefault="00D56302" w:rsidP="00D56302">
      <w:pPr>
        <w:pStyle w:val="ListParagraph"/>
        <w:numPr>
          <w:ilvl w:val="2"/>
          <w:numId w:val="1"/>
        </w:numPr>
      </w:pPr>
      <w:r>
        <w:t>3) Concentration + HDS – highest contributor analyte trends</w:t>
      </w:r>
    </w:p>
    <w:p w14:paraId="112722CA" w14:textId="18C7F267" w:rsidR="00D56302" w:rsidRDefault="00D56302" w:rsidP="00D56302">
      <w:pPr>
        <w:pStyle w:val="ListParagraph"/>
        <w:numPr>
          <w:ilvl w:val="2"/>
          <w:numId w:val="1"/>
        </w:numPr>
      </w:pPr>
    </w:p>
    <w:p w14:paraId="600E149D" w14:textId="77777777" w:rsidR="00D56302" w:rsidRDefault="00D56302" w:rsidP="00D56302">
      <w:pPr>
        <w:pStyle w:val="ListParagraph"/>
        <w:numPr>
          <w:ilvl w:val="0"/>
          <w:numId w:val="1"/>
        </w:numPr>
      </w:pPr>
    </w:p>
    <w:p w14:paraId="2F80E717" w14:textId="77777777" w:rsidR="00417FCF" w:rsidRDefault="00417FCF" w:rsidP="00417FCF">
      <w:pPr>
        <w:pStyle w:val="ListParagraph"/>
        <w:numPr>
          <w:ilvl w:val="0"/>
          <w:numId w:val="1"/>
        </w:numPr>
      </w:pPr>
    </w:p>
    <w:p w14:paraId="6BC9ACED" w14:textId="71854349" w:rsidR="00790AB5" w:rsidRDefault="00790AB5" w:rsidP="00790AB5">
      <w:pPr>
        <w:pStyle w:val="ListParagraph"/>
        <w:numPr>
          <w:ilvl w:val="0"/>
          <w:numId w:val="1"/>
        </w:numPr>
      </w:pPr>
      <w:r>
        <w:t>How do we graph complex interactions?</w:t>
      </w:r>
    </w:p>
    <w:p w14:paraId="7E68BA6C" w14:textId="77777777" w:rsidR="00790AB5" w:rsidRDefault="00790AB5" w:rsidP="00790AB5"/>
    <w:p w14:paraId="51EBAF0D" w14:textId="5A9D4D18" w:rsidR="00790AB5" w:rsidRDefault="00790AB5" w:rsidP="00790AB5">
      <w:r>
        <w:t>HDS modeling</w:t>
      </w:r>
    </w:p>
    <w:p w14:paraId="1BE9388C" w14:textId="7E8CB5BE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How do we rank different </w:t>
      </w:r>
      <w:proofErr w:type="spellStart"/>
      <w:r>
        <w:t>hds</w:t>
      </w:r>
      <w:proofErr w:type="spellEnd"/>
      <w:r>
        <w:t xml:space="preserve"> questions?</w:t>
      </w:r>
    </w:p>
    <w:p w14:paraId="6F45F9E4" w14:textId="3C557AF0" w:rsidR="00790AB5" w:rsidRDefault="00790AB5" w:rsidP="00790AB5">
      <w:pPr>
        <w:pStyle w:val="ListParagraph"/>
        <w:numPr>
          <w:ilvl w:val="1"/>
          <w:numId w:val="1"/>
        </w:numPr>
      </w:pPr>
      <w:r>
        <w:t>Can we compare p-values to each other?</w:t>
      </w:r>
    </w:p>
    <w:p w14:paraId="6A62B2F3" w14:textId="55A86F57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Do we look at multiple metals at once for one </w:t>
      </w:r>
      <w:proofErr w:type="spellStart"/>
      <w:r>
        <w:t>hds</w:t>
      </w:r>
      <w:proofErr w:type="spellEnd"/>
      <w:r>
        <w:t xml:space="preserve"> question at a time?</w:t>
      </w:r>
    </w:p>
    <w:p w14:paraId="3BBC334C" w14:textId="11ED6E29" w:rsidR="00790AB5" w:rsidRDefault="005165E8" w:rsidP="00790AB5">
      <w:pPr>
        <w:pStyle w:val="ListParagraph"/>
        <w:numPr>
          <w:ilvl w:val="0"/>
          <w:numId w:val="1"/>
        </w:numPr>
      </w:pPr>
      <w:r>
        <w:t xml:space="preserve">Add distance to point source to </w:t>
      </w:r>
      <w:proofErr w:type="spellStart"/>
      <w:r>
        <w:t>hds</w:t>
      </w:r>
      <w:proofErr w:type="spellEnd"/>
      <w:r>
        <w:t xml:space="preserve"> models? Which is more important?</w:t>
      </w:r>
    </w:p>
    <w:p w14:paraId="59F75A1F" w14:textId="23FDB061" w:rsidR="008A348A" w:rsidRDefault="008A348A" w:rsidP="00790AB5">
      <w:pPr>
        <w:pStyle w:val="ListParagraph"/>
        <w:numPr>
          <w:ilvl w:val="0"/>
          <w:numId w:val="1"/>
        </w:numPr>
      </w:pPr>
      <w:r>
        <w:t>How do we get creative with HDS? Can we create an index?</w:t>
      </w:r>
    </w:p>
    <w:p w14:paraId="5F97F1AC" w14:textId="7BFAAEB4" w:rsidR="008A348A" w:rsidRDefault="008A348A" w:rsidP="008A348A">
      <w:pPr>
        <w:pStyle w:val="ListParagraph"/>
        <w:numPr>
          <w:ilvl w:val="1"/>
          <w:numId w:val="1"/>
        </w:numPr>
      </w:pPr>
      <w:r>
        <w:t xml:space="preserve">For ex every home before 1960 is a minus 1, first flush is a plus 1,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2471A5C3" w14:textId="6649E8A4" w:rsidR="008A348A" w:rsidRDefault="008A348A" w:rsidP="008A348A">
      <w:pPr>
        <w:pStyle w:val="ListParagraph"/>
        <w:numPr>
          <w:ilvl w:val="1"/>
          <w:numId w:val="1"/>
        </w:numPr>
      </w:pPr>
      <w:r>
        <w:t>Normalize for number of responses</w:t>
      </w:r>
    </w:p>
    <w:p w14:paraId="0303C411" w14:textId="135F8ABC" w:rsidR="008A348A" w:rsidRDefault="008A348A" w:rsidP="008A348A">
      <w:pPr>
        <w:pStyle w:val="ListParagraph"/>
        <w:numPr>
          <w:ilvl w:val="1"/>
          <w:numId w:val="1"/>
        </w:numPr>
      </w:pPr>
      <w:r>
        <w:t>But some questions are really hard – 1s and 0s and -1s could be dependent on analyte</w:t>
      </w:r>
    </w:p>
    <w:p w14:paraId="044742EF" w14:textId="0B6FADF6" w:rsidR="00356650" w:rsidRDefault="00356650" w:rsidP="008A348A">
      <w:pPr>
        <w:pStyle w:val="ListParagraph"/>
        <w:numPr>
          <w:ilvl w:val="1"/>
          <w:numId w:val="1"/>
        </w:numPr>
      </w:pPr>
      <w:r>
        <w:t>Only variables that people realistically have control over?</w:t>
      </w:r>
    </w:p>
    <w:p w14:paraId="4ACBF88D" w14:textId="66DB1D95" w:rsidR="0073507F" w:rsidRDefault="0073507F" w:rsidP="008A348A">
      <w:pPr>
        <w:pStyle w:val="ListParagraph"/>
        <w:numPr>
          <w:ilvl w:val="1"/>
          <w:numId w:val="1"/>
        </w:numPr>
      </w:pPr>
      <w:r>
        <w:t>Conservative, risk averse approach</w:t>
      </w:r>
    </w:p>
    <w:p w14:paraId="5BE019D2" w14:textId="3AF0DFFE" w:rsidR="0073507F" w:rsidRDefault="0073507F" w:rsidP="0073507F">
      <w:pPr>
        <w:pStyle w:val="ListParagraph"/>
        <w:numPr>
          <w:ilvl w:val="2"/>
          <w:numId w:val="1"/>
        </w:numPr>
      </w:pPr>
      <w:r>
        <w:t>Wherever there is a NA or missing value, we assume they are not following the best practice</w:t>
      </w:r>
    </w:p>
    <w:p w14:paraId="073F57FC" w14:textId="77777777" w:rsidR="0073507F" w:rsidRDefault="0073507F" w:rsidP="0073507F">
      <w:pPr>
        <w:pStyle w:val="ListParagraph"/>
        <w:numPr>
          <w:ilvl w:val="1"/>
          <w:numId w:val="1"/>
        </w:numPr>
      </w:pPr>
    </w:p>
    <w:p w14:paraId="3FD79108" w14:textId="77777777" w:rsidR="008A348A" w:rsidRDefault="008A348A" w:rsidP="008A348A"/>
    <w:p w14:paraId="5F681914" w14:textId="06D2C4BF" w:rsidR="008A348A" w:rsidRDefault="008A348A" w:rsidP="008A348A">
      <w:r>
        <w:t>Pull back a little bit</w:t>
      </w:r>
    </w:p>
    <w:p w14:paraId="4FDFA330" w14:textId="193CD6B4" w:rsidR="008A348A" w:rsidRDefault="008A348A" w:rsidP="008A348A">
      <w:pPr>
        <w:pStyle w:val="ListParagraph"/>
        <w:numPr>
          <w:ilvl w:val="0"/>
          <w:numId w:val="1"/>
        </w:numPr>
      </w:pPr>
      <w:r>
        <w:t xml:space="preserve">Take top 5 average </w:t>
      </w:r>
      <w:proofErr w:type="spellStart"/>
      <w:r>
        <w:t>cfactor</w:t>
      </w:r>
      <w:proofErr w:type="spellEnd"/>
      <w:r>
        <w:t xml:space="preserve"> analytes by community, by season</w:t>
      </w:r>
    </w:p>
    <w:p w14:paraId="44C42B93" w14:textId="7E71D2B7" w:rsidR="008A348A" w:rsidRDefault="008A348A" w:rsidP="008A348A">
      <w:pPr>
        <w:pStyle w:val="ListParagraph"/>
        <w:numPr>
          <w:ilvl w:val="1"/>
          <w:numId w:val="1"/>
        </w:numPr>
      </w:pPr>
      <w:r>
        <w:t xml:space="preserve">Ranked differently, but </w:t>
      </w:r>
      <w:r w:rsidR="00356650">
        <w:t>perhaps we see trends? Cu in all the mining communities for example</w:t>
      </w:r>
    </w:p>
    <w:p w14:paraId="63DD277B" w14:textId="410618BC" w:rsidR="00356650" w:rsidRDefault="00356650" w:rsidP="008A348A">
      <w:pPr>
        <w:pStyle w:val="ListParagraph"/>
        <w:numPr>
          <w:ilvl w:val="1"/>
          <w:numId w:val="1"/>
        </w:numPr>
      </w:pPr>
      <w:r>
        <w:t>And then go to infrastructure</w:t>
      </w:r>
    </w:p>
    <w:p w14:paraId="771DBFB2" w14:textId="317FB6FA" w:rsidR="00356650" w:rsidRDefault="00356650" w:rsidP="00356650">
      <w:pPr>
        <w:pStyle w:val="ListParagraph"/>
        <w:numPr>
          <w:ilvl w:val="0"/>
          <w:numId w:val="1"/>
        </w:numPr>
      </w:pPr>
      <w:r>
        <w:t>We look at PLI split by community or land use</w:t>
      </w:r>
    </w:p>
    <w:p w14:paraId="5F1A865E" w14:textId="77777777" w:rsidR="008F127C" w:rsidRDefault="008F127C" w:rsidP="008F127C"/>
    <w:p w14:paraId="5C4FC959" w14:textId="32BA6863" w:rsidR="008F127C" w:rsidRDefault="008F127C" w:rsidP="008F127C">
      <w:r>
        <w:t>Questions</w:t>
      </w:r>
    </w:p>
    <w:p w14:paraId="189A8B11" w14:textId="2336C808" w:rsidR="008F127C" w:rsidRDefault="008F127C" w:rsidP="008F127C">
      <w:pPr>
        <w:pStyle w:val="ListParagraph"/>
        <w:numPr>
          <w:ilvl w:val="0"/>
          <w:numId w:val="1"/>
        </w:numPr>
      </w:pPr>
      <w:r>
        <w:lastRenderedPageBreak/>
        <w:t>How to handle missing categorical data from home description survey? In order to attach to contaminant data.</w:t>
      </w:r>
    </w:p>
    <w:p w14:paraId="59F73FD6" w14:textId="70425071" w:rsidR="0073507F" w:rsidRDefault="0073507F" w:rsidP="0073507F">
      <w:pPr>
        <w:pStyle w:val="ListParagraph"/>
        <w:numPr>
          <w:ilvl w:val="1"/>
          <w:numId w:val="1"/>
        </w:numPr>
      </w:pPr>
      <w:r>
        <w:t>Do we create an index of decision making? How? How to normalize? Assume NAs are 0s? Bootstrapping and imputation?</w:t>
      </w:r>
    </w:p>
    <w:p w14:paraId="2D32AD93" w14:textId="654AD0CF" w:rsidR="0073507F" w:rsidRDefault="0073507F" w:rsidP="0073507F">
      <w:pPr>
        <w:pStyle w:val="ListParagraph"/>
        <w:numPr>
          <w:ilvl w:val="1"/>
          <w:numId w:val="1"/>
        </w:numPr>
      </w:pPr>
      <w:r>
        <w:t>How do we assess home age and roof type then?</w:t>
      </w:r>
    </w:p>
    <w:p w14:paraId="50F6C041" w14:textId="6BE32B21" w:rsidR="008F127C" w:rsidRDefault="008F127C" w:rsidP="008F127C">
      <w:pPr>
        <w:pStyle w:val="ListParagraph"/>
        <w:numPr>
          <w:ilvl w:val="0"/>
          <w:numId w:val="1"/>
        </w:numPr>
      </w:pPr>
      <w:r>
        <w:t>Advice on the best way to pick metals based on contamination?</w:t>
      </w:r>
    </w:p>
    <w:p w14:paraId="18FA7512" w14:textId="0F7B1EC4" w:rsidR="008F127C" w:rsidRDefault="008F127C" w:rsidP="008F127C">
      <w:pPr>
        <w:pStyle w:val="ListParagraph"/>
        <w:numPr>
          <w:ilvl w:val="0"/>
          <w:numId w:val="1"/>
        </w:numPr>
      </w:pPr>
      <w:r>
        <w:t>How should we approach collinearity in the modeling?</w:t>
      </w:r>
    </w:p>
    <w:p w14:paraId="2902A4D4" w14:textId="68A72C71" w:rsidR="008F127C" w:rsidRDefault="008F127C" w:rsidP="008F127C">
      <w:pPr>
        <w:pStyle w:val="ListParagraph"/>
        <w:numPr>
          <w:ilvl w:val="0"/>
          <w:numId w:val="1"/>
        </w:numPr>
      </w:pPr>
      <w:r>
        <w:t>Do we model each community individually</w:t>
      </w:r>
      <w:r w:rsidR="00786C9C">
        <w:t>? Combine analytes?</w:t>
      </w:r>
    </w:p>
    <w:p w14:paraId="54717910" w14:textId="169EBFA4" w:rsidR="00786C9C" w:rsidRDefault="00786C9C" w:rsidP="008F127C">
      <w:pPr>
        <w:pStyle w:val="ListParagraph"/>
        <w:numPr>
          <w:ilvl w:val="0"/>
          <w:numId w:val="1"/>
        </w:numPr>
      </w:pPr>
      <w:r>
        <w:t xml:space="preserve">Do we need to use </w:t>
      </w:r>
      <w:proofErr w:type="spellStart"/>
      <w:r>
        <w:t>cfactor</w:t>
      </w:r>
      <w:proofErr w:type="spellEnd"/>
      <w:r>
        <w:t xml:space="preserve"> or </w:t>
      </w:r>
      <w:proofErr w:type="spellStart"/>
      <w:r>
        <w:t>pli</w:t>
      </w:r>
      <w:proofErr w:type="spellEnd"/>
      <w:r>
        <w:t xml:space="preserve"> for individual analyte analysis? Or concentrations?</w:t>
      </w:r>
    </w:p>
    <w:p w14:paraId="761594E7" w14:textId="3D0FB60E" w:rsidR="00786C9C" w:rsidRDefault="00786C9C" w:rsidP="008F127C">
      <w:pPr>
        <w:pStyle w:val="ListParagraph"/>
        <w:numPr>
          <w:ilvl w:val="0"/>
          <w:numId w:val="1"/>
        </w:numPr>
      </w:pPr>
      <w:r>
        <w:t>Do we need enrichment factors to help us understand pollution?</w:t>
      </w:r>
    </w:p>
    <w:sectPr w:rsidR="00786C9C" w:rsidSect="00CC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44D"/>
    <w:multiLevelType w:val="hybridMultilevel"/>
    <w:tmpl w:val="622CCBC0"/>
    <w:lvl w:ilvl="0" w:tplc="5CCA36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637D"/>
    <w:multiLevelType w:val="hybridMultilevel"/>
    <w:tmpl w:val="FE2443A2"/>
    <w:lvl w:ilvl="0" w:tplc="A57AA4F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91D00"/>
    <w:multiLevelType w:val="hybridMultilevel"/>
    <w:tmpl w:val="96DC1706"/>
    <w:lvl w:ilvl="0" w:tplc="B3565D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E62EC"/>
    <w:multiLevelType w:val="hybridMultilevel"/>
    <w:tmpl w:val="F95CF9EC"/>
    <w:lvl w:ilvl="0" w:tplc="AF945E4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149">
    <w:abstractNumId w:val="3"/>
  </w:num>
  <w:num w:numId="2" w16cid:durableId="174734867">
    <w:abstractNumId w:val="0"/>
  </w:num>
  <w:num w:numId="3" w16cid:durableId="1807551807">
    <w:abstractNumId w:val="1"/>
  </w:num>
  <w:num w:numId="4" w16cid:durableId="1382559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9"/>
    <w:rsid w:val="00056ADB"/>
    <w:rsid w:val="001C4C16"/>
    <w:rsid w:val="00295EA1"/>
    <w:rsid w:val="00356650"/>
    <w:rsid w:val="00417FCF"/>
    <w:rsid w:val="005165E8"/>
    <w:rsid w:val="006D7EC1"/>
    <w:rsid w:val="00707319"/>
    <w:rsid w:val="0073507F"/>
    <w:rsid w:val="00786C9C"/>
    <w:rsid w:val="00790AB5"/>
    <w:rsid w:val="0084709F"/>
    <w:rsid w:val="008A348A"/>
    <w:rsid w:val="008F127C"/>
    <w:rsid w:val="009A673F"/>
    <w:rsid w:val="009D70F0"/>
    <w:rsid w:val="00A53439"/>
    <w:rsid w:val="00A6589D"/>
    <w:rsid w:val="00A71AAD"/>
    <w:rsid w:val="00A72C93"/>
    <w:rsid w:val="00C16183"/>
    <w:rsid w:val="00C34578"/>
    <w:rsid w:val="00C43571"/>
    <w:rsid w:val="00CA56A0"/>
    <w:rsid w:val="00CC3739"/>
    <w:rsid w:val="00CF2709"/>
    <w:rsid w:val="00D17166"/>
    <w:rsid w:val="00D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83AA"/>
  <w15:chartTrackingRefBased/>
  <w15:docId w15:val="{31517FCB-9BF4-0E43-BA4E-2BB712D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Palawat, Kunal - (kpalawat)</dc:creator>
  <cp:keywords/>
  <dc:description/>
  <cp:lastModifiedBy>Palawat, Kunal - (kpalawat)</cp:lastModifiedBy>
  <cp:revision>4</cp:revision>
  <dcterms:created xsi:type="dcterms:W3CDTF">2023-09-21T17:43:00Z</dcterms:created>
  <dcterms:modified xsi:type="dcterms:W3CDTF">2023-09-21T19:17:00Z</dcterms:modified>
</cp:coreProperties>
</file>