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"/>
        <w:gridCol w:w="1096"/>
        <w:gridCol w:w="51"/>
        <w:gridCol w:w="89"/>
        <w:gridCol w:w="567"/>
        <w:gridCol w:w="395"/>
        <w:gridCol w:w="359"/>
        <w:gridCol w:w="533"/>
        <w:gridCol w:w="200"/>
        <w:gridCol w:w="507"/>
        <w:gridCol w:w="229"/>
        <w:gridCol w:w="653"/>
        <w:gridCol w:w="723"/>
        <w:gridCol w:w="270"/>
        <w:gridCol w:w="567"/>
        <w:gridCol w:w="2551"/>
      </w:tblGrid>
      <w:tr w:rsidR="001C7DEF" w14:paraId="4708A949" w14:textId="77777777" w:rsidTr="00A0517C">
        <w:tc>
          <w:tcPr>
            <w:tcW w:w="2133" w:type="dxa"/>
            <w:gridSpan w:val="3"/>
            <w:vAlign w:val="center"/>
          </w:tcPr>
          <w:p w14:paraId="61214345" w14:textId="4205BD5C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Convênio ou Contrato nº</w:t>
            </w:r>
          </w:p>
        </w:tc>
        <w:tc>
          <w:tcPr>
            <w:tcW w:w="2143" w:type="dxa"/>
            <w:gridSpan w:val="6"/>
            <w:vAlign w:val="center"/>
          </w:tcPr>
          <w:p w14:paraId="541E9385" w14:textId="57894D2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0002/2026</w:t>
            </w:r>
          </w:p>
        </w:tc>
        <w:tc>
          <w:tcPr>
            <w:tcW w:w="507" w:type="dxa"/>
            <w:vAlign w:val="center"/>
          </w:tcPr>
          <w:p w14:paraId="340E2CE9" w14:textId="0CD7844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605" w:type="dxa"/>
            <w:gridSpan w:val="3"/>
            <w:vAlign w:val="center"/>
          </w:tcPr>
          <w:p w14:paraId="1EDDA716" w14:textId="42F9FE8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Conta Bancária:</w:t>
            </w:r>
          </w:p>
        </w:tc>
        <w:tc>
          <w:tcPr>
            <w:tcW w:w="3388" w:type="dxa"/>
            <w:gridSpan w:val="3"/>
            <w:vAlign w:val="center"/>
          </w:tcPr>
          <w:p w14:paraId="4A52014C" w14:textId="2C087E6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15335-4: Conta Sebrae</w:t>
            </w:r>
          </w:p>
        </w:tc>
      </w:tr>
      <w:tr w:rsidR="00CB66D3" w14:paraId="07EE149E" w14:textId="77777777" w:rsidTr="00A0517C">
        <w:tc>
          <w:tcPr>
            <w:tcW w:w="986" w:type="dxa"/>
            <w:vAlign w:val="center"/>
          </w:tcPr>
          <w:p w14:paraId="325325D8" w14:textId="22725F44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Projeto:</w:t>
            </w:r>
          </w:p>
        </w:tc>
        <w:tc>
          <w:tcPr>
            <w:tcW w:w="8790" w:type="dxa"/>
            <w:gridSpan w:val="15"/>
            <w:vAlign w:val="center"/>
          </w:tcPr>
          <w:p w14:paraId="2CF32C0F" w14:textId="29E5F9B3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spellStart"/>
            <w:r w:rsidRPr="0062151E">
              <w:rPr>
                <w:sz w:val="18"/>
                <w:szCs w:val="18"/>
                <w:highlight w:val="yellow"/>
              </w:rPr>
              <w:t>Bio</w:t>
            </w:r>
            <w:proofErr w:type="spellEnd"/>
            <w:r w:rsidRPr="0062151E">
              <w:rPr>
                <w:sz w:val="18"/>
                <w:szCs w:val="18"/>
                <w:highlight w:val="yellow"/>
              </w:rPr>
              <w:t xml:space="preserve"> Caroço - Desenvolvimento de um Sistema de Gestão Inteligente de Coletas.</w:t>
            </w:r>
          </w:p>
        </w:tc>
      </w:tr>
      <w:tr w:rsidR="00CB66D3" w14:paraId="547CAE2B" w14:textId="77777777" w:rsidTr="00A0517C">
        <w:tc>
          <w:tcPr>
            <w:tcW w:w="2082" w:type="dxa"/>
            <w:gridSpan w:val="2"/>
            <w:vAlign w:val="center"/>
          </w:tcPr>
          <w:p w14:paraId="5399AAB8" w14:textId="47A8C6A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Tipo de Projeto:</w:t>
            </w:r>
          </w:p>
        </w:tc>
        <w:tc>
          <w:tcPr>
            <w:tcW w:w="7694" w:type="dxa"/>
            <w:gridSpan w:val="14"/>
            <w:vAlign w:val="center"/>
          </w:tcPr>
          <w:p w14:paraId="17167B16" w14:textId="6AF1CF4A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Ensino, Pesquisa, Extensão ou Desenvolvimento Institucional</w:t>
            </w:r>
          </w:p>
        </w:tc>
      </w:tr>
      <w:tr w:rsidR="00CB66D3" w14:paraId="6AC85A85" w14:textId="77777777" w:rsidTr="00A0517C">
        <w:tc>
          <w:tcPr>
            <w:tcW w:w="3184" w:type="dxa"/>
            <w:gridSpan w:val="6"/>
            <w:vAlign w:val="center"/>
          </w:tcPr>
          <w:p w14:paraId="533B3A90" w14:textId="7103862D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Vigência das Atividades do Projeto:</w:t>
            </w:r>
          </w:p>
        </w:tc>
        <w:tc>
          <w:tcPr>
            <w:tcW w:w="6592" w:type="dxa"/>
            <w:gridSpan w:val="10"/>
            <w:vAlign w:val="center"/>
          </w:tcPr>
          <w:p w14:paraId="2242767D" w14:textId="0DBDDC47" w:rsidR="00CB66D3" w:rsidRPr="0062151E" w:rsidRDefault="00E93AD4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01/06/2026 a 28/02/2027</w:t>
            </w:r>
          </w:p>
        </w:tc>
      </w:tr>
      <w:tr w:rsidR="001C7DEF" w14:paraId="747709A7" w14:textId="77777777" w:rsidTr="00A0517C">
        <w:tc>
          <w:tcPr>
            <w:tcW w:w="2222" w:type="dxa"/>
            <w:gridSpan w:val="4"/>
            <w:vAlign w:val="center"/>
          </w:tcPr>
          <w:p w14:paraId="53413D5C" w14:textId="6BD8B6BE" w:rsidR="001C7DEF" w:rsidRPr="0062151E" w:rsidRDefault="0062151E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Classificação do Projeto:</w:t>
            </w:r>
          </w:p>
        </w:tc>
        <w:tc>
          <w:tcPr>
            <w:tcW w:w="567" w:type="dxa"/>
            <w:vAlign w:val="center"/>
          </w:tcPr>
          <w:p w14:paraId="25316620" w14:textId="3CC8ECE8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754" w:type="dxa"/>
            <w:gridSpan w:val="2"/>
            <w:vAlign w:val="center"/>
          </w:tcPr>
          <w:p w14:paraId="73278FCC" w14:textId="338C593D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</w:t>
            </w:r>
          </w:p>
        </w:tc>
        <w:tc>
          <w:tcPr>
            <w:tcW w:w="533" w:type="dxa"/>
            <w:vAlign w:val="center"/>
          </w:tcPr>
          <w:p w14:paraId="4FC46B76" w14:textId="5ACFBF9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</w:rPr>
              <w:t>( x</w:t>
            </w:r>
            <w:proofErr w:type="gramEnd"/>
            <w:r w:rsidRPr="0062151E">
              <w:rPr>
                <w:sz w:val="18"/>
                <w:szCs w:val="18"/>
              </w:rPr>
              <w:t xml:space="preserve"> )</w:t>
            </w:r>
          </w:p>
        </w:tc>
        <w:tc>
          <w:tcPr>
            <w:tcW w:w="936" w:type="dxa"/>
            <w:gridSpan w:val="3"/>
            <w:vAlign w:val="center"/>
          </w:tcPr>
          <w:p w14:paraId="3D5B6C81" w14:textId="47184355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Pesquisa</w:t>
            </w:r>
          </w:p>
        </w:tc>
        <w:tc>
          <w:tcPr>
            <w:tcW w:w="653" w:type="dxa"/>
            <w:vAlign w:val="center"/>
          </w:tcPr>
          <w:p w14:paraId="775E5425" w14:textId="476DBB6B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 )</w:t>
            </w:r>
          </w:p>
        </w:tc>
        <w:tc>
          <w:tcPr>
            <w:tcW w:w="993" w:type="dxa"/>
            <w:gridSpan w:val="2"/>
            <w:vAlign w:val="center"/>
          </w:tcPr>
          <w:p w14:paraId="64E63E32" w14:textId="6DA7A48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Extensão</w:t>
            </w:r>
          </w:p>
        </w:tc>
        <w:tc>
          <w:tcPr>
            <w:tcW w:w="567" w:type="dxa"/>
            <w:vAlign w:val="center"/>
          </w:tcPr>
          <w:p w14:paraId="6FECF394" w14:textId="0335EE73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2551" w:type="dxa"/>
            <w:vAlign w:val="center"/>
          </w:tcPr>
          <w:p w14:paraId="08DBD495" w14:textId="0F9AD7F7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Desenvolvimento institucional</w:t>
            </w:r>
          </w:p>
        </w:tc>
      </w:tr>
    </w:tbl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</w:p>
    <w:p w14:paraId="74348857" w14:textId="59A55378" w:rsidR="0062151E" w:rsidRPr="003C6BC5" w:rsidRDefault="00000000" w:rsidP="00B836E5">
      <w:pPr>
        <w:pStyle w:val="Ttulo1"/>
        <w:numPr>
          <w:ilvl w:val="0"/>
          <w:numId w:val="1"/>
        </w:numPr>
        <w:spacing w:after="0" w:line="240" w:lineRule="auto"/>
      </w:pPr>
      <w:r>
        <w:rPr>
          <w:rFonts w:ascii="Calibri" w:eastAsia="Calibri" w:hAnsi="Calibri" w:cs="Calibri"/>
        </w:rPr>
        <w:t>Identificação do Beneficiário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192"/>
        <w:gridCol w:w="82"/>
        <w:gridCol w:w="12"/>
        <w:gridCol w:w="1122"/>
        <w:gridCol w:w="283"/>
        <w:gridCol w:w="333"/>
        <w:gridCol w:w="664"/>
        <w:gridCol w:w="505"/>
        <w:gridCol w:w="650"/>
        <w:gridCol w:w="993"/>
        <w:gridCol w:w="91"/>
        <w:gridCol w:w="815"/>
        <w:gridCol w:w="1071"/>
        <w:gridCol w:w="1677"/>
      </w:tblGrid>
      <w:tr w:rsidR="00FC0253" w14:paraId="14D30A7C" w14:textId="77777777" w:rsidTr="00A0517C">
        <w:tc>
          <w:tcPr>
            <w:tcW w:w="764" w:type="dxa"/>
            <w:gridSpan w:val="2"/>
          </w:tcPr>
          <w:p w14:paraId="0B0B7420" w14:textId="55792A99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Nome:</w:t>
            </w:r>
          </w:p>
        </w:tc>
        <w:tc>
          <w:tcPr>
            <w:tcW w:w="8298" w:type="dxa"/>
            <w:gridSpan w:val="13"/>
          </w:tcPr>
          <w:p w14:paraId="4B18E341" w14:textId="542156EF" w:rsidR="00FC0253" w:rsidRDefault="00FC0253">
            <w:pPr>
              <w:rPr>
                <w:sz w:val="20"/>
                <w:szCs w:val="20"/>
              </w:rPr>
            </w:pPr>
            <w:r w:rsidRPr="00262130">
              <w:rPr>
                <w:sz w:val="20"/>
                <w:szCs w:val="20"/>
                <w:highlight w:val="yellow"/>
              </w:rPr>
              <w:t xml:space="preserve">Bruno Cesar de Souza </w:t>
            </w:r>
            <w:proofErr w:type="spellStart"/>
            <w:r w:rsidRPr="00262130">
              <w:rPr>
                <w:sz w:val="20"/>
                <w:szCs w:val="20"/>
                <w:highlight w:val="yellow"/>
              </w:rPr>
              <w:t>Falcao</w:t>
            </w:r>
            <w:proofErr w:type="spellEnd"/>
          </w:p>
        </w:tc>
      </w:tr>
      <w:tr w:rsidR="00FC0253" w14:paraId="6D09AC5A" w14:textId="77777777" w:rsidTr="00A0517C">
        <w:tc>
          <w:tcPr>
            <w:tcW w:w="572" w:type="dxa"/>
          </w:tcPr>
          <w:p w14:paraId="7F45F0AA" w14:textId="6BB5CFD0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CPF:</w:t>
            </w:r>
          </w:p>
        </w:tc>
        <w:tc>
          <w:tcPr>
            <w:tcW w:w="2688" w:type="dxa"/>
            <w:gridSpan w:val="7"/>
          </w:tcPr>
          <w:p w14:paraId="392E9DBF" w14:textId="38D6174C" w:rsidR="0062151E" w:rsidRDefault="0062151E">
            <w:pPr>
              <w:rPr>
                <w:sz w:val="20"/>
                <w:szCs w:val="20"/>
              </w:rPr>
            </w:pPr>
            <w:r w:rsidRPr="00262130">
              <w:rPr>
                <w:sz w:val="20"/>
                <w:szCs w:val="20"/>
                <w:highlight w:val="yellow"/>
              </w:rPr>
              <w:t>045.726.342-38</w:t>
            </w:r>
          </w:p>
        </w:tc>
        <w:tc>
          <w:tcPr>
            <w:tcW w:w="505" w:type="dxa"/>
          </w:tcPr>
          <w:p w14:paraId="4C66891E" w14:textId="5DADB2EB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RG:</w:t>
            </w:r>
          </w:p>
        </w:tc>
        <w:tc>
          <w:tcPr>
            <w:tcW w:w="5297" w:type="dxa"/>
            <w:gridSpan w:val="6"/>
          </w:tcPr>
          <w:p w14:paraId="14A730D9" w14:textId="1C86CA92" w:rsidR="0062151E" w:rsidRDefault="0062151E">
            <w:pPr>
              <w:rPr>
                <w:sz w:val="20"/>
                <w:szCs w:val="20"/>
              </w:rPr>
            </w:pPr>
            <w:r w:rsidRPr="00262130">
              <w:rPr>
                <w:sz w:val="20"/>
                <w:szCs w:val="20"/>
                <w:highlight w:val="yellow"/>
              </w:rPr>
              <w:t>33784396</w:t>
            </w:r>
          </w:p>
        </w:tc>
      </w:tr>
      <w:tr w:rsidR="00FC0253" w14:paraId="2130A6D5" w14:textId="77777777" w:rsidTr="00A0517C">
        <w:tc>
          <w:tcPr>
            <w:tcW w:w="846" w:type="dxa"/>
            <w:gridSpan w:val="3"/>
          </w:tcPr>
          <w:p w14:paraId="2725E964" w14:textId="230A5951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E-mail:</w:t>
            </w:r>
          </w:p>
        </w:tc>
        <w:tc>
          <w:tcPr>
            <w:tcW w:w="4562" w:type="dxa"/>
            <w:gridSpan w:val="8"/>
          </w:tcPr>
          <w:p w14:paraId="74775BFE" w14:textId="5F1149DF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brunocesar.sf.16@gmail.com</w:t>
            </w:r>
          </w:p>
        </w:tc>
        <w:tc>
          <w:tcPr>
            <w:tcW w:w="906" w:type="dxa"/>
            <w:gridSpan w:val="2"/>
          </w:tcPr>
          <w:p w14:paraId="22112818" w14:textId="4D5E0024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Fone:</w:t>
            </w:r>
          </w:p>
        </w:tc>
        <w:tc>
          <w:tcPr>
            <w:tcW w:w="2748" w:type="dxa"/>
            <w:gridSpan w:val="2"/>
          </w:tcPr>
          <w:p w14:paraId="073BEE46" w14:textId="50B5111A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 xml:space="preserve">(92)99387-4550  </w:t>
            </w:r>
          </w:p>
        </w:tc>
      </w:tr>
      <w:tr w:rsidR="00FC0253" w14:paraId="634576D3" w14:textId="77777777" w:rsidTr="00A0517C">
        <w:tc>
          <w:tcPr>
            <w:tcW w:w="858" w:type="dxa"/>
            <w:gridSpan w:val="4"/>
          </w:tcPr>
          <w:p w14:paraId="627D0415" w14:textId="7F245138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Função:</w:t>
            </w:r>
          </w:p>
        </w:tc>
        <w:tc>
          <w:tcPr>
            <w:tcW w:w="8204" w:type="dxa"/>
            <w:gridSpan w:val="11"/>
          </w:tcPr>
          <w:p w14:paraId="569312CF" w14:textId="449FB7F5" w:rsidR="00FC0253" w:rsidRDefault="00FC0253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>Aluno Graduação - (</w:t>
            </w:r>
            <w:proofErr w:type="spellStart"/>
            <w:r w:rsidRPr="0074241F">
              <w:rPr>
                <w:sz w:val="20"/>
                <w:szCs w:val="20"/>
                <w:highlight w:val="yellow"/>
              </w:rPr>
              <w:t>Backend</w:t>
            </w:r>
            <w:proofErr w:type="spellEnd"/>
            <w:r w:rsidRPr="0074241F">
              <w:rPr>
                <w:sz w:val="20"/>
                <w:szCs w:val="20"/>
                <w:highlight w:val="yellow"/>
              </w:rPr>
              <w:t xml:space="preserve">) </w:t>
            </w:r>
          </w:p>
        </w:tc>
      </w:tr>
      <w:tr w:rsidR="001A74A0" w14:paraId="24540BF1" w14:textId="77777777" w:rsidTr="00A0517C">
        <w:tc>
          <w:tcPr>
            <w:tcW w:w="2596" w:type="dxa"/>
            <w:gridSpan w:val="7"/>
          </w:tcPr>
          <w:p w14:paraId="7AEC5E81" w14:textId="39F43414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 de Contratação:</w:t>
            </w:r>
          </w:p>
        </w:tc>
        <w:tc>
          <w:tcPr>
            <w:tcW w:w="1819" w:type="dxa"/>
            <w:gridSpan w:val="3"/>
          </w:tcPr>
          <w:p w14:paraId="58F2839B" w14:textId="43AEC112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Termo de Bolsa nº.</w:t>
            </w:r>
          </w:p>
        </w:tc>
        <w:tc>
          <w:tcPr>
            <w:tcW w:w="4647" w:type="dxa"/>
            <w:gridSpan w:val="5"/>
          </w:tcPr>
          <w:p w14:paraId="731FC1A0" w14:textId="0AC63FD9" w:rsidR="001A74A0" w:rsidRDefault="001A74A0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>1474/2026</w:t>
            </w:r>
          </w:p>
        </w:tc>
      </w:tr>
      <w:tr w:rsidR="00FC0253" w14:paraId="7958725C" w14:textId="77777777" w:rsidTr="00A0517C">
        <w:tc>
          <w:tcPr>
            <w:tcW w:w="2596" w:type="dxa"/>
            <w:gridSpan w:val="7"/>
          </w:tcPr>
          <w:p w14:paraId="475AD6EB" w14:textId="42169837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Modalidade da Contratação: </w:t>
            </w:r>
          </w:p>
        </w:tc>
        <w:tc>
          <w:tcPr>
            <w:tcW w:w="2903" w:type="dxa"/>
            <w:gridSpan w:val="5"/>
          </w:tcPr>
          <w:p w14:paraId="02F3E252" w14:textId="1FD7CDFD" w:rsidR="0062151E" w:rsidRDefault="00FC0253">
            <w:pPr>
              <w:rPr>
                <w:sz w:val="20"/>
                <w:szCs w:val="20"/>
              </w:rPr>
            </w:pPr>
            <w:r w:rsidRPr="00FC0253">
              <w:rPr>
                <w:sz w:val="20"/>
                <w:szCs w:val="20"/>
                <w:highlight w:val="yellow"/>
              </w:rPr>
              <w:t>Bolsa</w:t>
            </w:r>
          </w:p>
        </w:tc>
        <w:tc>
          <w:tcPr>
            <w:tcW w:w="1886" w:type="dxa"/>
            <w:gridSpan w:val="2"/>
          </w:tcPr>
          <w:p w14:paraId="613E1B4F" w14:textId="77777777" w:rsidR="0062151E" w:rsidRDefault="0062151E">
            <w:pPr>
              <w:rPr>
                <w:sz w:val="20"/>
                <w:szCs w:val="20"/>
              </w:rPr>
            </w:pPr>
          </w:p>
        </w:tc>
        <w:tc>
          <w:tcPr>
            <w:tcW w:w="1677" w:type="dxa"/>
          </w:tcPr>
          <w:p w14:paraId="26AA9665" w14:textId="77777777" w:rsidR="0062151E" w:rsidRDefault="0062151E">
            <w:pPr>
              <w:rPr>
                <w:sz w:val="20"/>
                <w:szCs w:val="20"/>
              </w:rPr>
            </w:pPr>
          </w:p>
        </w:tc>
      </w:tr>
      <w:tr w:rsidR="006E17FB" w14:paraId="097A1CE9" w14:textId="77777777" w:rsidTr="00A0517C">
        <w:tc>
          <w:tcPr>
            <w:tcW w:w="2263" w:type="dxa"/>
            <w:gridSpan w:val="6"/>
          </w:tcPr>
          <w:p w14:paraId="30E67E9E" w14:textId="0AD5960B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Período da Contratação:</w:t>
            </w:r>
          </w:p>
        </w:tc>
        <w:tc>
          <w:tcPr>
            <w:tcW w:w="6799" w:type="dxa"/>
            <w:gridSpan w:val="9"/>
          </w:tcPr>
          <w:p w14:paraId="123EACDC" w14:textId="280C6485" w:rsidR="006E17FB" w:rsidRDefault="006E17FB" w:rsidP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25/06/2026 a 28/02/2027</w:t>
            </w:r>
          </w:p>
        </w:tc>
      </w:tr>
      <w:tr w:rsidR="006E17FB" w14:paraId="1C1CB8D1" w14:textId="77777777" w:rsidTr="00A0517C">
        <w:tc>
          <w:tcPr>
            <w:tcW w:w="1980" w:type="dxa"/>
            <w:gridSpan w:val="5"/>
          </w:tcPr>
          <w:p w14:paraId="6DC8BF88" w14:textId="0E0365A9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 Horária Total:</w:t>
            </w:r>
          </w:p>
        </w:tc>
        <w:tc>
          <w:tcPr>
            <w:tcW w:w="7082" w:type="dxa"/>
            <w:gridSpan w:val="10"/>
          </w:tcPr>
          <w:p w14:paraId="2EC6CFC0" w14:textId="6613C322" w:rsidR="006E17FB" w:rsidRDefault="006E17FB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>360</w:t>
            </w:r>
            <w:r>
              <w:rPr>
                <w:sz w:val="20"/>
                <w:szCs w:val="20"/>
              </w:rPr>
              <w:t xml:space="preserve"> horas</w:t>
            </w:r>
          </w:p>
        </w:tc>
      </w:tr>
    </w:tbl>
    <w:p w14:paraId="4DB50E7F" w14:textId="77777777" w:rsidR="0062151E" w:rsidRDefault="0062151E">
      <w:pPr>
        <w:spacing w:after="0" w:line="240" w:lineRule="auto"/>
        <w:rPr>
          <w:sz w:val="20"/>
          <w:szCs w:val="20"/>
        </w:rPr>
      </w:pP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Período</w:t>
      </w:r>
    </w:p>
    <w:p w14:paraId="6D073996" w14:textId="1F91773D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r w:rsidR="005B476E" w:rsidRPr="005B476E">
        <w:rPr>
          <w:sz w:val="20"/>
          <w:szCs w:val="20"/>
          <w:highlight w:val="yellow"/>
        </w:rPr>
        <w:t>1</w:t>
      </w:r>
      <w:r w:rsidR="005B476E" w:rsidRPr="003A17CE">
        <w:rPr>
          <w:sz w:val="20"/>
          <w:szCs w:val="20"/>
        </w:rPr>
        <w:t xml:space="preserve"> </w:t>
      </w:r>
      <w:r w:rsidR="002C4FE3" w:rsidRPr="003A17CE">
        <w:rPr>
          <w:sz w:val="20"/>
          <w:szCs w:val="20"/>
        </w:rPr>
        <w:t>de</w:t>
      </w:r>
      <w:r w:rsidR="005B476E" w:rsidRPr="003A17CE">
        <w:rPr>
          <w:sz w:val="20"/>
          <w:szCs w:val="20"/>
        </w:rPr>
        <w:t xml:space="preserve"> </w:t>
      </w:r>
      <w:r w:rsidR="005B476E" w:rsidRPr="00306FA2">
        <w:rPr>
          <w:sz w:val="20"/>
          <w:szCs w:val="20"/>
          <w:highlight w:val="yellow"/>
        </w:rPr>
        <w:t>9</w:t>
      </w:r>
    </w:p>
    <w:p w14:paraId="49391672" w14:textId="3C043B06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r w:rsidR="007451DF" w:rsidRPr="000D6797">
        <w:rPr>
          <w:sz w:val="20"/>
          <w:szCs w:val="20"/>
          <w:highlight w:val="yellow"/>
        </w:rPr>
        <w:t>25/06/26 a 14/07/26</w:t>
      </w:r>
    </w:p>
    <w:p w14:paraId="2E1EDD12" w14:textId="5904FDF7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r w:rsidR="000D6797" w:rsidRPr="006615FE">
        <w:rPr>
          <w:sz w:val="20"/>
          <w:szCs w:val="20"/>
          <w:highlight w:val="yellow"/>
        </w:rPr>
        <w:t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7FEE80E2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>Macro entrega</w:t>
      </w:r>
      <w:r w:rsidR="00A643E5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="00437191" w:rsidRPr="00437191">
        <w:rPr>
          <w:sz w:val="20"/>
          <w:szCs w:val="20"/>
          <w:highlight w:val="yellow"/>
        </w:rPr>
        <w:t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50"/>
        <w:gridCol w:w="4863"/>
        <w:gridCol w:w="1516"/>
      </w:tblGrid>
      <w:tr w:rsidR="00F247ED" w14:paraId="1BCC9FD5" w14:textId="77777777" w:rsidTr="0006306D">
        <w:trPr>
          <w:trHeight w:val="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CARGA HORÁRIA</w:t>
            </w:r>
          </w:p>
        </w:tc>
      </w:tr>
      <w:tr w:rsidR="00B26FBF" w14:paraId="2E17B02B" w14:textId="77777777" w:rsidTr="00A0517C">
        <w:trPr>
          <w:trHeight w:val="200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F99C409" w14:textId="41C14683" w:rsidR="00B26FBF" w:rsidRDefault="00EC1697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  <w:r w:rsidRPr="000D6797">
              <w:rPr>
                <w:sz w:val="20"/>
                <w:szCs w:val="20"/>
                <w:highlight w:val="yellow"/>
              </w:rPr>
              <w:t>25/06/26 a 14/07/26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7C949" w14:textId="539F628C" w:rsidR="00B26FBF" w:rsidRPr="00A0517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0517C">
              <w:rPr>
                <w:b/>
                <w:bCs/>
                <w:sz w:val="20"/>
                <w:szCs w:val="20"/>
              </w:rPr>
              <w:t>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B26FBF" w:rsidRDefault="00B26FBF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26FBF" w14:paraId="717B6EF8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C1A9F" w14:textId="77777777" w:rsidR="00B26FBF" w:rsidRPr="00A0517C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16F3A89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4488F" w14:textId="77777777" w:rsidR="00B26FBF" w:rsidRPr="00A0517C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2F72F32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F18058" w14:textId="77777777" w:rsidR="00B26FBF" w:rsidRPr="00A0517C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3A2A5CF" w14:textId="77777777" w:rsidTr="00A0517C">
        <w:trPr>
          <w:trHeight w:val="285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2B7F91" w14:textId="77777777" w:rsidR="00B26FBF" w:rsidRPr="00A0517C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26FBF" w14:paraId="3CB979D5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327D57" w14:textId="5E259585" w:rsidR="00B26FBF" w:rsidRPr="00A0517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0517C">
              <w:rPr>
                <w:b/>
                <w:bCs/>
                <w:sz w:val="20"/>
                <w:szCs w:val="20"/>
              </w:rPr>
              <w:t>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B26FBF" w:rsidRDefault="00B26FBF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6FBF" w14:paraId="4CF39C27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2FF47B" w14:textId="77777777" w:rsidR="00B26FBF" w:rsidRPr="00A0517C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D357F4C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6F7746" w14:textId="77777777" w:rsidR="00B26FBF" w:rsidRPr="00A0517C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CBFE57D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427195" w14:textId="77777777" w:rsidR="00B26FBF" w:rsidRPr="00A0517C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F5E0C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2C63C" w14:textId="77777777" w:rsidR="00B26FBF" w:rsidRPr="00A0517C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5BCC3B0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B26FBF" w:rsidRPr="00F1194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764A68" w14:textId="45A6BBFB" w:rsidR="00B26FBF" w:rsidRPr="00A0517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0517C">
              <w:rPr>
                <w:b/>
                <w:bCs/>
                <w:sz w:val="20"/>
                <w:szCs w:val="20"/>
              </w:rPr>
              <w:t xml:space="preserve">Desenvolvimento do Núcleo de </w:t>
            </w:r>
            <w:proofErr w:type="spellStart"/>
            <w:r w:rsidRPr="00A0517C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A0517C">
              <w:rPr>
                <w:b/>
                <w:bCs/>
                <w:sz w:val="20"/>
                <w:szCs w:val="20"/>
              </w:rPr>
              <w:t>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AFA1295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1B271" w14:textId="77777777" w:rsidR="00B26FBF" w:rsidRPr="00A0517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86184C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1465A9" w14:textId="77777777" w:rsidR="00B26FBF" w:rsidRPr="00A0517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4DC16A0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7190D" w14:textId="77777777" w:rsidR="00B26FBF" w:rsidRPr="00A0517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57B289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86D20" w14:textId="77777777" w:rsidR="00B26FBF" w:rsidRPr="00A0517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6118BB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B26FBF" w:rsidRPr="00F1194F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CF9A1" w14:textId="1EF80828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0517C">
              <w:rPr>
                <w:b/>
                <w:bCs/>
                <w:sz w:val="20"/>
                <w:szCs w:val="20"/>
              </w:rPr>
              <w:t>Desenvolvimento dos Aplicativos Móveis (</w:t>
            </w:r>
            <w:proofErr w:type="spellStart"/>
            <w:r w:rsidRPr="00A0517C"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 w:rsidRPr="00A0517C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20F01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8DBE11" w14:textId="77777777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1D779E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BC365" w14:textId="77777777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914C709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CD8B1E" w14:textId="77777777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E6BF445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CEAE03" w14:textId="77777777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EE555BD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4FAA2" w14:textId="3A03AA3F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0517C">
              <w:rPr>
                <w:b/>
                <w:bCs/>
                <w:sz w:val="20"/>
                <w:szCs w:val="20"/>
              </w:rPr>
              <w:t>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DBF2620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D4ED4" w14:textId="77777777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6A99F0A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705B9" w14:textId="77777777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EDBBA0B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9DC2FC" w14:textId="77777777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E484C28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238E0" w14:textId="77777777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8DB6B23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8E327A" w14:textId="74708487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0517C">
              <w:rPr>
                <w:b/>
                <w:bCs/>
                <w:sz w:val="20"/>
                <w:szCs w:val="20"/>
              </w:rPr>
              <w:t>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46CB85A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7351F" w14:textId="77777777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91D0293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9A4B31" w14:textId="77777777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7BADF95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8D4FA9" w14:textId="77777777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6A5C600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F5120" w14:textId="77777777" w:rsidR="00B26FBF" w:rsidRPr="00A0517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70D34B3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410BA" w14:textId="775DA95C" w:rsidR="00B26FBF" w:rsidRPr="00A0517C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0517C">
              <w:rPr>
                <w:b/>
                <w:bCs/>
                <w:sz w:val="20"/>
                <w:szCs w:val="20"/>
              </w:rPr>
              <w:t>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2CE0132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B2DE8" w14:textId="77777777" w:rsidR="00B26FBF" w:rsidRPr="00A0517C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EDCEC65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226B7" w14:textId="77777777" w:rsidR="00B26FBF" w:rsidRPr="00A0517C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6FF3F3C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C7113F" w14:textId="77777777" w:rsidR="00B26FBF" w:rsidRPr="00A0517C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D179AA" w14:textId="77777777" w:rsidTr="00A0517C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11074F" w14:textId="77777777" w:rsidR="00B26FBF" w:rsidRPr="00A0517C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r w:rsidRPr="009500F9">
              <w:rPr>
                <w:sz w:val="20"/>
                <w:szCs w:val="20"/>
              </w:rPr>
              <w:t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1792AACA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>Data:</w:t>
      </w:r>
      <w:r w:rsidR="002C4FE3">
        <w:rPr>
          <w:sz w:val="20"/>
          <w:szCs w:val="20"/>
        </w:rPr>
        <w:t xml:space="preserve"> </w:t>
      </w:r>
      <w:r w:rsidR="00902F93" w:rsidRPr="00902F93">
        <w:rPr>
          <w:sz w:val="20"/>
          <w:szCs w:val="20"/>
          <w:highlight w:val="yellow"/>
        </w:rPr>
        <w:t>01/08/2026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6D050" w14:textId="77777777" w:rsidR="00F431A8" w:rsidRDefault="00F431A8">
      <w:pPr>
        <w:spacing w:after="0" w:line="240" w:lineRule="auto"/>
      </w:pPr>
      <w:r>
        <w:separator/>
      </w:r>
    </w:p>
  </w:endnote>
  <w:endnote w:type="continuationSeparator" w:id="0">
    <w:p w14:paraId="35645A4D" w14:textId="77777777" w:rsidR="00F431A8" w:rsidRDefault="00F43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3D86B7-C20E-457E-A11A-D8AB6B7E5BAA}"/>
    <w:embedBold r:id="rId2" w:fontKey="{749C594F-81C5-44E9-8AD1-CEA3F3E13D7F}"/>
    <w:embedBoldItalic r:id="rId3" w:fontKey="{A3C27D7B-A28C-4BC1-A768-0E18D93E566F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A6C965A1-5FC7-430D-9DA8-0429367B1F30}"/>
    <w:embedBold r:id="rId5" w:fontKey="{25E6FD51-2927-4653-8AA8-B89D8C9C682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C39754D1-5689-413F-8F3D-A7892ED52B4C}"/>
    <w:embedBoldItalic r:id="rId7" w:fontKey="{FB774F23-BDF9-4121-8410-83C1C8C3B9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B40B3C73-80AA-4617-BD5E-5EAF9253FB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9D2FE0D-6D21-4B60-B3AC-875209BD35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AA3C3" w14:textId="77777777" w:rsidR="00F431A8" w:rsidRDefault="00F431A8">
      <w:pPr>
        <w:spacing w:after="0" w:line="240" w:lineRule="auto"/>
      </w:pPr>
      <w:r>
        <w:separator/>
      </w:r>
    </w:p>
  </w:footnote>
  <w:footnote w:type="continuationSeparator" w:id="0">
    <w:p w14:paraId="273F19FE" w14:textId="77777777" w:rsidR="00F431A8" w:rsidRDefault="00F43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37396"/>
    <w:rsid w:val="00044F1F"/>
    <w:rsid w:val="00055A34"/>
    <w:rsid w:val="0006306D"/>
    <w:rsid w:val="00091B46"/>
    <w:rsid w:val="00092C7D"/>
    <w:rsid w:val="000D6797"/>
    <w:rsid w:val="000E502C"/>
    <w:rsid w:val="001039AB"/>
    <w:rsid w:val="00141435"/>
    <w:rsid w:val="001547B8"/>
    <w:rsid w:val="001A74A0"/>
    <w:rsid w:val="001B0C8A"/>
    <w:rsid w:val="001C7DEF"/>
    <w:rsid w:val="001D0ADA"/>
    <w:rsid w:val="001F0F50"/>
    <w:rsid w:val="00215252"/>
    <w:rsid w:val="00220922"/>
    <w:rsid w:val="0023793C"/>
    <w:rsid w:val="00262130"/>
    <w:rsid w:val="002C2F4E"/>
    <w:rsid w:val="002C4FE3"/>
    <w:rsid w:val="00306FA2"/>
    <w:rsid w:val="00324FB0"/>
    <w:rsid w:val="00335EC2"/>
    <w:rsid w:val="00337618"/>
    <w:rsid w:val="0036508D"/>
    <w:rsid w:val="00366621"/>
    <w:rsid w:val="00384E71"/>
    <w:rsid w:val="003A17CE"/>
    <w:rsid w:val="003C478A"/>
    <w:rsid w:val="003C6BC5"/>
    <w:rsid w:val="003D16E8"/>
    <w:rsid w:val="00435C05"/>
    <w:rsid w:val="00437191"/>
    <w:rsid w:val="0054329C"/>
    <w:rsid w:val="005B476E"/>
    <w:rsid w:val="005B6DC1"/>
    <w:rsid w:val="0062151E"/>
    <w:rsid w:val="006615FE"/>
    <w:rsid w:val="00666B3C"/>
    <w:rsid w:val="00684429"/>
    <w:rsid w:val="006A3834"/>
    <w:rsid w:val="006E17FB"/>
    <w:rsid w:val="006E58DE"/>
    <w:rsid w:val="00715532"/>
    <w:rsid w:val="00724323"/>
    <w:rsid w:val="0074241F"/>
    <w:rsid w:val="007451DF"/>
    <w:rsid w:val="007532FE"/>
    <w:rsid w:val="00834BD1"/>
    <w:rsid w:val="008E084A"/>
    <w:rsid w:val="00902F93"/>
    <w:rsid w:val="0094286D"/>
    <w:rsid w:val="009500F9"/>
    <w:rsid w:val="00956DCE"/>
    <w:rsid w:val="009B1FEE"/>
    <w:rsid w:val="00A0517C"/>
    <w:rsid w:val="00A349AE"/>
    <w:rsid w:val="00A643E5"/>
    <w:rsid w:val="00AA3E51"/>
    <w:rsid w:val="00AB6291"/>
    <w:rsid w:val="00AF60E2"/>
    <w:rsid w:val="00AF7156"/>
    <w:rsid w:val="00B26FBF"/>
    <w:rsid w:val="00B46C06"/>
    <w:rsid w:val="00B5408A"/>
    <w:rsid w:val="00B65401"/>
    <w:rsid w:val="00B6691D"/>
    <w:rsid w:val="00C328E9"/>
    <w:rsid w:val="00C85B4A"/>
    <w:rsid w:val="00CB66D3"/>
    <w:rsid w:val="00CC7755"/>
    <w:rsid w:val="00CD4C84"/>
    <w:rsid w:val="00CD6F37"/>
    <w:rsid w:val="00CF5A44"/>
    <w:rsid w:val="00D114F3"/>
    <w:rsid w:val="00D1613A"/>
    <w:rsid w:val="00D35B34"/>
    <w:rsid w:val="00DD0D70"/>
    <w:rsid w:val="00DD20F2"/>
    <w:rsid w:val="00E40727"/>
    <w:rsid w:val="00E8380A"/>
    <w:rsid w:val="00E93AD4"/>
    <w:rsid w:val="00EB1AC1"/>
    <w:rsid w:val="00EB7F23"/>
    <w:rsid w:val="00EC1697"/>
    <w:rsid w:val="00F1194F"/>
    <w:rsid w:val="00F247ED"/>
    <w:rsid w:val="00F374CA"/>
    <w:rsid w:val="00F431A8"/>
    <w:rsid w:val="00F578A8"/>
    <w:rsid w:val="00F652F7"/>
    <w:rsid w:val="00FA63ED"/>
    <w:rsid w:val="00FC0253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328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Geziel Sena Colares</dc:creator>
  <dc:description/>
  <cp:lastModifiedBy>Geziel Sena Colares</cp:lastModifiedBy>
  <cp:revision>29</cp:revision>
  <dcterms:created xsi:type="dcterms:W3CDTF">2026-08-01T20:20:00Z</dcterms:created>
  <dcterms:modified xsi:type="dcterms:W3CDTF">2026-08-01T22:01:00Z</dcterms:modified>
  <dc:identifier/>
  <dc:language/>
</cp:coreProperties>
</file>