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211B3A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15335-4: Conta Sebrae</w:t>
            </w:r>
          </w:p>
        </w:tc>
      </w:tr>
      <w:tr w:rsidR="00CB66D3" w14:paraId="07EE149E" w14:textId="77777777" w:rsidTr="00211B3A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spellStart"/>
            <w:r w:rsidRPr="0062151E">
              <w:rPr>
                <w:sz w:val="18"/>
                <w:szCs w:val="18"/>
                <w:highlight w:val="yellow"/>
              </w:rPr>
              <w:t>Bio</w:t>
            </w:r>
            <w:proofErr w:type="spellEnd"/>
            <w:r w:rsidRPr="0062151E">
              <w:rPr>
                <w:sz w:val="18"/>
                <w:szCs w:val="18"/>
                <w:highlight w:val="yellow"/>
              </w:rPr>
              <w:t xml:space="preserve"> Caroço - Desenvolvimento de um Sistema de Gestão Inteligente de Coletas.</w:t>
            </w:r>
          </w:p>
        </w:tc>
      </w:tr>
      <w:tr w:rsidR="00CB66D3" w14:paraId="547CAE2B" w14:textId="77777777" w:rsidTr="00211B3A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211B3A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01/06/2026 a 28/02/2027</w:t>
            </w:r>
          </w:p>
        </w:tc>
      </w:tr>
      <w:tr w:rsidR="001C7DEF" w14:paraId="747709A7" w14:textId="77777777" w:rsidTr="00211B3A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211B3A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Eduardo Palhares Júnior</w:t>
            </w:r>
          </w:p>
        </w:tc>
      </w:tr>
      <w:tr w:rsidR="00FC0253" w14:paraId="6D09AC5A" w14:textId="77777777" w:rsidTr="00211B3A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368.618.098-70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42929134-6</w:t>
            </w:r>
          </w:p>
        </w:tc>
      </w:tr>
      <w:tr w:rsidR="00FC0253" w14:paraId="2130A6D5" w14:textId="77777777" w:rsidTr="00211B3A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eduardo.palharesjr@ifam.edu.br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(11)96530-0868  </w:t>
            </w:r>
          </w:p>
        </w:tc>
      </w:tr>
      <w:tr w:rsidR="00FC0253" w14:paraId="634576D3" w14:textId="77777777" w:rsidTr="00211B3A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 xml:space="preserve">Cientista de Dados </w:t>
            </w:r>
          </w:p>
        </w:tc>
      </w:tr>
      <w:tr w:rsidR="001A74A0" w14:paraId="24540BF1" w14:textId="77777777" w:rsidTr="00211B3A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1529/2026</w:t>
            </w:r>
          </w:p>
        </w:tc>
      </w:tr>
      <w:tr w:rsidR="00FC0253" w14:paraId="7958725C" w14:textId="77777777" w:rsidTr="00211B3A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r w:rsidRPr="00FC0253">
              <w:rPr>
                <w:sz w:val="20"/>
                <w:szCs w:val="20"/>
                <w:highlight w:val="yellow"/>
              </w:rPr>
              <w:t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211B3A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13/07/2026 a 28/02/2027</w:t>
            </w:r>
          </w:p>
        </w:tc>
      </w:tr>
      <w:tr w:rsidR="006E17FB" w14:paraId="1C1CB8D1" w14:textId="77777777" w:rsidTr="00211B3A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5B476E" w:rsidRPr="005B476E">
        <w:rPr>
          <w:sz w:val="20"/>
          <w:szCs w:val="20"/>
          <w:highlight w:val="yellow"/>
        </w:rPr>
        <w:t>1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7451DF" w:rsidRPr="000D6797">
        <w:rPr>
          <w:sz w:val="20"/>
          <w:szCs w:val="20"/>
          <w:highlight w:val="yellow"/>
        </w:rPr>
        <w:t>13/07/26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0D6797" w:rsidRPr="006615FE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437191" w:rsidRPr="00437191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r w:rsidRPr="000D6797">
              <w:rPr>
                <w:sz w:val="20"/>
                <w:szCs w:val="20"/>
                <w:highlight w:val="yellow"/>
              </w:rPr>
              <w:t>13/07/26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211B3A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211B3A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211B3A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211B3A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211B3A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211B3A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211B3A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211B3A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211B3A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211B3A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211B3A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211B3A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211B3A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211B3A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211B3A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1B3A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211B3A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211B3A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902F93" w:rsidRPr="00902F93">
        <w:rPr>
          <w:sz w:val="20"/>
          <w:szCs w:val="20"/>
          <w:highlight w:val="yellow"/>
        </w:rPr>
        <w:t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FA6D8" w14:textId="77777777" w:rsidR="006836F9" w:rsidRDefault="006836F9">
      <w:pPr>
        <w:spacing w:after="0" w:line="240" w:lineRule="auto"/>
      </w:pPr>
      <w:r>
        <w:separator/>
      </w:r>
    </w:p>
  </w:endnote>
  <w:endnote w:type="continuationSeparator" w:id="0">
    <w:p w14:paraId="162B2EF2" w14:textId="77777777" w:rsidR="006836F9" w:rsidRDefault="0068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28DE37-A8D6-4D09-894B-EA48370EA259}"/>
    <w:embedBold r:id="rId2" w:fontKey="{67185259-734C-48E6-B6A6-AB7E6D0390EB}"/>
    <w:embedBoldItalic r:id="rId3" w:fontKey="{352C3679-9472-4E41-90F6-7F74F0D71CC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8414372-D7AB-49C1-9317-9EC58A4C80AE}"/>
    <w:embedBold r:id="rId5" w:fontKey="{98CAEC42-62DE-48F8-A50B-6ED6211BB4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0063F6B0-1B9A-449C-9313-C4F9F55B2DA4}"/>
    <w:embedBoldItalic r:id="rId7" w:fontKey="{4E3450E9-E2FA-47D6-9FEF-6C23AB4007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D54AA70-76C4-49FA-86D9-23D885888C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311B1C5-0907-4444-B446-C1F2321D1C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C0BCA" w14:textId="77777777" w:rsidR="006836F9" w:rsidRDefault="006836F9">
      <w:pPr>
        <w:spacing w:after="0" w:line="240" w:lineRule="auto"/>
      </w:pPr>
      <w:r>
        <w:separator/>
      </w:r>
    </w:p>
  </w:footnote>
  <w:footnote w:type="continuationSeparator" w:id="0">
    <w:p w14:paraId="49138F0D" w14:textId="77777777" w:rsidR="006836F9" w:rsidRDefault="00683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1B3A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36F9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B5D3F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D0149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2026-08-01T22:02:00Z</dcterms:modified>
  <dc:identifier/>
  <dc:language/>
</cp:coreProperties>
</file>