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"/>
        <w:gridCol w:w="1096"/>
        <w:gridCol w:w="51"/>
        <w:gridCol w:w="89"/>
        <w:gridCol w:w="567"/>
        <w:gridCol w:w="395"/>
        <w:gridCol w:w="359"/>
        <w:gridCol w:w="533"/>
        <w:gridCol w:w="200"/>
        <w:gridCol w:w="507"/>
        <w:gridCol w:w="229"/>
        <w:gridCol w:w="653"/>
        <w:gridCol w:w="723"/>
        <w:gridCol w:w="270"/>
        <w:gridCol w:w="567"/>
        <w:gridCol w:w="2551"/>
      </w:tblGrid>
      <w:tr w:rsidR="001C7DEF" w14:paraId="4708A949" w14:textId="77777777" w:rsidTr="00C908B3">
        <w:tc>
          <w:tcPr>
            <w:tcW w:w="2133" w:type="dxa"/>
            <w:gridSpan w:val="3"/>
            <w:vAlign w:val="center"/>
          </w:tcPr>
          <w:p w14:paraId="61214345" w14:textId="4205BD5C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Convênio ou Contrato nº</w:t>
            </w:r>
          </w:p>
        </w:tc>
        <w:tc>
          <w:tcPr>
            <w:tcW w:w="2143" w:type="dxa"/>
            <w:gridSpan w:val="6"/>
            <w:vAlign w:val="center"/>
          </w:tcPr>
          <w:p w14:paraId="541E9385" w14:textId="57894D2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0002/2026</w:t>
            </w:r>
          </w:p>
        </w:tc>
        <w:tc>
          <w:tcPr>
            <w:tcW w:w="507" w:type="dxa"/>
            <w:vAlign w:val="center"/>
          </w:tcPr>
          <w:p w14:paraId="340E2CE9" w14:textId="0CD7844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605" w:type="dxa"/>
            <w:gridSpan w:val="3"/>
            <w:vAlign w:val="center"/>
          </w:tcPr>
          <w:p w14:paraId="1EDDA716" w14:textId="42F9FE8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Conta Bancária:</w:t>
            </w:r>
          </w:p>
        </w:tc>
        <w:tc>
          <w:tcPr>
            <w:tcW w:w="3388" w:type="dxa"/>
            <w:gridSpan w:val="3"/>
            <w:vAlign w:val="center"/>
          </w:tcPr>
          <w:p w14:paraId="4A52014C" w14:textId="2C087E65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15335-4: Conta Sebrae</w:t>
            </w:r>
          </w:p>
        </w:tc>
      </w:tr>
      <w:tr w:rsidR="00CB66D3" w14:paraId="07EE149E" w14:textId="77777777" w:rsidTr="00C908B3">
        <w:tc>
          <w:tcPr>
            <w:tcW w:w="986" w:type="dxa"/>
            <w:vAlign w:val="center"/>
          </w:tcPr>
          <w:p w14:paraId="325325D8" w14:textId="22725F44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Projeto:</w:t>
            </w:r>
          </w:p>
        </w:tc>
        <w:tc>
          <w:tcPr>
            <w:tcW w:w="8790" w:type="dxa"/>
            <w:gridSpan w:val="15"/>
            <w:vAlign w:val="center"/>
          </w:tcPr>
          <w:p w14:paraId="2CF32C0F" w14:textId="29E5F9B3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proofErr w:type="spellStart"/>
            <w:r w:rsidRPr="0062151E">
              <w:rPr>
                <w:sz w:val="18"/>
                <w:szCs w:val="18"/>
                <w:highlight w:val="yellow"/>
              </w:rPr>
              <w:t>Bio</w:t>
            </w:r>
            <w:proofErr w:type="spellEnd"/>
            <w:r w:rsidRPr="0062151E">
              <w:rPr>
                <w:sz w:val="18"/>
                <w:szCs w:val="18"/>
                <w:highlight w:val="yellow"/>
              </w:rPr>
              <w:t xml:space="preserve"> Caroço - Desenvolvimento de um Sistema de Gestão Inteligente de Coletas.</w:t>
            </w:r>
          </w:p>
        </w:tc>
      </w:tr>
      <w:tr w:rsidR="00CB66D3" w14:paraId="547CAE2B" w14:textId="77777777" w:rsidTr="00C908B3">
        <w:tc>
          <w:tcPr>
            <w:tcW w:w="2082" w:type="dxa"/>
            <w:gridSpan w:val="2"/>
            <w:vAlign w:val="center"/>
          </w:tcPr>
          <w:p w14:paraId="5399AAB8" w14:textId="47A8C6AB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Tipo de Projeto:</w:t>
            </w:r>
          </w:p>
        </w:tc>
        <w:tc>
          <w:tcPr>
            <w:tcW w:w="7694" w:type="dxa"/>
            <w:gridSpan w:val="14"/>
            <w:vAlign w:val="center"/>
          </w:tcPr>
          <w:p w14:paraId="17167B16" w14:textId="6AF1CF4A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Ensino, Pesquisa, Extensão ou Desenvolvimento Institucional</w:t>
            </w:r>
          </w:p>
        </w:tc>
      </w:tr>
      <w:tr w:rsidR="00CB66D3" w14:paraId="6AC85A85" w14:textId="77777777" w:rsidTr="00C908B3">
        <w:tc>
          <w:tcPr>
            <w:tcW w:w="3184" w:type="dxa"/>
            <w:gridSpan w:val="6"/>
            <w:vAlign w:val="center"/>
          </w:tcPr>
          <w:p w14:paraId="533B3A90" w14:textId="7103862D" w:rsidR="00CB66D3" w:rsidRPr="0062151E" w:rsidRDefault="00CB66D3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Vigência das Atividades do Projeto:</w:t>
            </w:r>
          </w:p>
        </w:tc>
        <w:tc>
          <w:tcPr>
            <w:tcW w:w="6592" w:type="dxa"/>
            <w:gridSpan w:val="10"/>
            <w:vAlign w:val="center"/>
          </w:tcPr>
          <w:p w14:paraId="2242767D" w14:textId="0DBDDC47" w:rsidR="00CB66D3" w:rsidRPr="0062151E" w:rsidRDefault="00E93AD4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  <w:highlight w:val="yellow"/>
              </w:rPr>
              <w:t>01/06/2026 a 28/02/2027</w:t>
            </w:r>
          </w:p>
        </w:tc>
      </w:tr>
      <w:tr w:rsidR="001C7DEF" w14:paraId="747709A7" w14:textId="77777777" w:rsidTr="00C908B3">
        <w:tc>
          <w:tcPr>
            <w:tcW w:w="2222" w:type="dxa"/>
            <w:gridSpan w:val="4"/>
            <w:vAlign w:val="center"/>
          </w:tcPr>
          <w:p w14:paraId="53413D5C" w14:textId="6BD8B6BE" w:rsidR="001C7DEF" w:rsidRPr="0062151E" w:rsidRDefault="0062151E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Classificação do Projeto:</w:t>
            </w:r>
          </w:p>
        </w:tc>
        <w:tc>
          <w:tcPr>
            <w:tcW w:w="567" w:type="dxa"/>
            <w:vAlign w:val="center"/>
          </w:tcPr>
          <w:p w14:paraId="25316620" w14:textId="3CC8ECE8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754" w:type="dxa"/>
            <w:gridSpan w:val="2"/>
            <w:vAlign w:val="center"/>
          </w:tcPr>
          <w:p w14:paraId="73278FCC" w14:textId="338C593D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Ensino</w:t>
            </w:r>
          </w:p>
        </w:tc>
        <w:tc>
          <w:tcPr>
            <w:tcW w:w="533" w:type="dxa"/>
            <w:vAlign w:val="center"/>
          </w:tcPr>
          <w:p w14:paraId="4FC46B76" w14:textId="5ACFBF9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proofErr w:type="gramStart"/>
            <w:r w:rsidRPr="0062151E">
              <w:rPr>
                <w:sz w:val="18"/>
                <w:szCs w:val="18"/>
              </w:rPr>
              <w:t>( x</w:t>
            </w:r>
            <w:proofErr w:type="gramEnd"/>
            <w:r w:rsidRPr="0062151E">
              <w:rPr>
                <w:sz w:val="18"/>
                <w:szCs w:val="18"/>
              </w:rPr>
              <w:t xml:space="preserve"> )</w:t>
            </w:r>
          </w:p>
        </w:tc>
        <w:tc>
          <w:tcPr>
            <w:tcW w:w="936" w:type="dxa"/>
            <w:gridSpan w:val="3"/>
            <w:vAlign w:val="center"/>
          </w:tcPr>
          <w:p w14:paraId="3D5B6C81" w14:textId="47184355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Pesquisa</w:t>
            </w:r>
          </w:p>
        </w:tc>
        <w:tc>
          <w:tcPr>
            <w:tcW w:w="653" w:type="dxa"/>
            <w:vAlign w:val="center"/>
          </w:tcPr>
          <w:p w14:paraId="775E5425" w14:textId="476DBB6B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 )</w:t>
            </w:r>
          </w:p>
        </w:tc>
        <w:tc>
          <w:tcPr>
            <w:tcW w:w="993" w:type="dxa"/>
            <w:gridSpan w:val="2"/>
            <w:vAlign w:val="center"/>
          </w:tcPr>
          <w:p w14:paraId="64E63E32" w14:textId="6DA7A48E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Extensão</w:t>
            </w:r>
          </w:p>
        </w:tc>
        <w:tc>
          <w:tcPr>
            <w:tcW w:w="567" w:type="dxa"/>
            <w:vAlign w:val="center"/>
          </w:tcPr>
          <w:p w14:paraId="6FECF394" w14:textId="0335EE73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(    )</w:t>
            </w:r>
          </w:p>
        </w:tc>
        <w:tc>
          <w:tcPr>
            <w:tcW w:w="2551" w:type="dxa"/>
            <w:vAlign w:val="center"/>
          </w:tcPr>
          <w:p w14:paraId="08DBD495" w14:textId="0F9AD7F7" w:rsidR="001C7DEF" w:rsidRPr="0062151E" w:rsidRDefault="001C7DEF" w:rsidP="00E93AD4">
            <w:pPr>
              <w:widowControl w:val="0"/>
              <w:rPr>
                <w:sz w:val="18"/>
                <w:szCs w:val="18"/>
              </w:rPr>
            </w:pPr>
            <w:r w:rsidRPr="0062151E">
              <w:rPr>
                <w:sz w:val="18"/>
                <w:szCs w:val="18"/>
              </w:rPr>
              <w:t>Desenvolvimento institucional</w:t>
            </w:r>
          </w:p>
        </w:tc>
      </w:tr>
    </w:tbl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</w:p>
    <w:p w14:paraId="74348857" w14:textId="59A55378" w:rsidR="0062151E" w:rsidRPr="003C6BC5" w:rsidRDefault="00000000" w:rsidP="00B836E5">
      <w:pPr>
        <w:pStyle w:val="Ttulo1"/>
        <w:numPr>
          <w:ilvl w:val="0"/>
          <w:numId w:val="1"/>
        </w:numPr>
        <w:spacing w:after="0" w:line="240" w:lineRule="auto"/>
      </w:pPr>
      <w:r>
        <w:rPr>
          <w:rFonts w:ascii="Calibri" w:eastAsia="Calibri" w:hAnsi="Calibri" w:cs="Calibri"/>
        </w:rPr>
        <w:t>Identificação do Beneficiário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192"/>
        <w:gridCol w:w="82"/>
        <w:gridCol w:w="12"/>
        <w:gridCol w:w="1122"/>
        <w:gridCol w:w="283"/>
        <w:gridCol w:w="333"/>
        <w:gridCol w:w="664"/>
        <w:gridCol w:w="505"/>
        <w:gridCol w:w="650"/>
        <w:gridCol w:w="993"/>
        <w:gridCol w:w="91"/>
        <w:gridCol w:w="815"/>
        <w:gridCol w:w="1071"/>
        <w:gridCol w:w="1677"/>
      </w:tblGrid>
      <w:tr w:rsidR="00FC0253" w14:paraId="14D30A7C" w14:textId="77777777" w:rsidTr="00C908B3">
        <w:tc>
          <w:tcPr>
            <w:tcW w:w="764" w:type="dxa"/>
            <w:gridSpan w:val="2"/>
          </w:tcPr>
          <w:p w14:paraId="0B0B7420" w14:textId="55792A99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Nome:</w:t>
            </w:r>
          </w:p>
        </w:tc>
        <w:tc>
          <w:tcPr>
            <w:tcW w:w="8298" w:type="dxa"/>
            <w:gridSpan w:val="13"/>
          </w:tcPr>
          <w:p w14:paraId="4B18E341" w14:textId="542156EF" w:rsidR="00FC0253" w:rsidRDefault="00FC0253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Gabriel Nogueira de Lima</w:t>
            </w:r>
          </w:p>
        </w:tc>
      </w:tr>
      <w:tr w:rsidR="00FC0253" w14:paraId="6D09AC5A" w14:textId="77777777" w:rsidTr="00C908B3">
        <w:tc>
          <w:tcPr>
            <w:tcW w:w="572" w:type="dxa"/>
          </w:tcPr>
          <w:p w14:paraId="7F45F0AA" w14:textId="6BB5CFD0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CPF:</w:t>
            </w:r>
          </w:p>
        </w:tc>
        <w:tc>
          <w:tcPr>
            <w:tcW w:w="2688" w:type="dxa"/>
            <w:gridSpan w:val="7"/>
          </w:tcPr>
          <w:p w14:paraId="392E9DBF" w14:textId="38D6174C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006.863.432-39</w:t>
            </w:r>
          </w:p>
        </w:tc>
        <w:tc>
          <w:tcPr>
            <w:tcW w:w="505" w:type="dxa"/>
          </w:tcPr>
          <w:p w14:paraId="4C66891E" w14:textId="5DADB2EB" w:rsidR="0062151E" w:rsidRDefault="0062151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RG:</w:t>
            </w:r>
          </w:p>
        </w:tc>
        <w:tc>
          <w:tcPr>
            <w:tcW w:w="5297" w:type="dxa"/>
            <w:gridSpan w:val="6"/>
          </w:tcPr>
          <w:p w14:paraId="14A730D9" w14:textId="1C86CA92" w:rsidR="0062151E" w:rsidRDefault="0062151E">
            <w:pPr>
              <w:rPr>
                <w:sz w:val="20"/>
                <w:szCs w:val="20"/>
              </w:rPr>
            </w:pPr>
            <w:r w:rsidRPr="00262130">
              <w:rPr>
                <w:sz w:val="20"/>
                <w:szCs w:val="20"/>
                <w:highlight w:val="yellow"/>
              </w:rPr>
              <w:t>2969990-8</w:t>
            </w:r>
          </w:p>
        </w:tc>
      </w:tr>
      <w:tr w:rsidR="00FC0253" w14:paraId="2130A6D5" w14:textId="77777777" w:rsidTr="00C908B3">
        <w:tc>
          <w:tcPr>
            <w:tcW w:w="846" w:type="dxa"/>
            <w:gridSpan w:val="3"/>
          </w:tcPr>
          <w:p w14:paraId="2725E964" w14:textId="230A5951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E-mail:</w:t>
            </w:r>
          </w:p>
        </w:tc>
        <w:tc>
          <w:tcPr>
            <w:tcW w:w="4562" w:type="dxa"/>
            <w:gridSpan w:val="8"/>
          </w:tcPr>
          <w:p w14:paraId="74775BFE" w14:textId="5F1149DF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gabriellima77.as@gmail.com</w:t>
            </w:r>
          </w:p>
        </w:tc>
        <w:tc>
          <w:tcPr>
            <w:tcW w:w="906" w:type="dxa"/>
            <w:gridSpan w:val="2"/>
          </w:tcPr>
          <w:p w14:paraId="22112818" w14:textId="4D5E0024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Fone:</w:t>
            </w:r>
          </w:p>
        </w:tc>
        <w:tc>
          <w:tcPr>
            <w:tcW w:w="2748" w:type="dxa"/>
            <w:gridSpan w:val="2"/>
          </w:tcPr>
          <w:p w14:paraId="073BEE46" w14:textId="50B5111A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 xml:space="preserve">(92)99210-4490  </w:t>
            </w:r>
          </w:p>
        </w:tc>
      </w:tr>
      <w:tr w:rsidR="00FC0253" w14:paraId="634576D3" w14:textId="77777777" w:rsidTr="00C908B3">
        <w:tc>
          <w:tcPr>
            <w:tcW w:w="858" w:type="dxa"/>
            <w:gridSpan w:val="4"/>
          </w:tcPr>
          <w:p w14:paraId="627D0415" w14:textId="7F245138" w:rsidR="00FC0253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Função:</w:t>
            </w:r>
          </w:p>
        </w:tc>
        <w:tc>
          <w:tcPr>
            <w:tcW w:w="8204" w:type="dxa"/>
            <w:gridSpan w:val="11"/>
          </w:tcPr>
          <w:p w14:paraId="569312CF" w14:textId="449FB7F5" w:rsidR="00FC0253" w:rsidRDefault="00FC0253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 xml:space="preserve">Aluno Graduação - (QA) </w:t>
            </w:r>
          </w:p>
        </w:tc>
      </w:tr>
      <w:tr w:rsidR="001A74A0" w14:paraId="24540BF1" w14:textId="77777777" w:rsidTr="00C908B3">
        <w:tc>
          <w:tcPr>
            <w:tcW w:w="2596" w:type="dxa"/>
            <w:gridSpan w:val="7"/>
          </w:tcPr>
          <w:p w14:paraId="7AEC5E81" w14:textId="39F43414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 de Contratação:</w:t>
            </w:r>
          </w:p>
        </w:tc>
        <w:tc>
          <w:tcPr>
            <w:tcW w:w="1819" w:type="dxa"/>
            <w:gridSpan w:val="3"/>
          </w:tcPr>
          <w:p w14:paraId="58F2839B" w14:textId="43AEC112" w:rsidR="001A74A0" w:rsidRDefault="001A74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Termo de Bolsa nº.</w:t>
            </w:r>
          </w:p>
        </w:tc>
        <w:tc>
          <w:tcPr>
            <w:tcW w:w="4647" w:type="dxa"/>
            <w:gridSpan w:val="5"/>
          </w:tcPr>
          <w:p w14:paraId="731FC1A0" w14:textId="0AC63FD9" w:rsidR="001A74A0" w:rsidRDefault="001A74A0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1475/2026</w:t>
            </w:r>
          </w:p>
        </w:tc>
      </w:tr>
      <w:tr w:rsidR="00FC0253" w14:paraId="7958725C" w14:textId="77777777" w:rsidTr="00C908B3">
        <w:tc>
          <w:tcPr>
            <w:tcW w:w="2596" w:type="dxa"/>
            <w:gridSpan w:val="7"/>
          </w:tcPr>
          <w:p w14:paraId="475AD6EB" w14:textId="42169837" w:rsidR="0062151E" w:rsidRDefault="00FC025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Modalidade da Contratação: </w:t>
            </w:r>
          </w:p>
        </w:tc>
        <w:tc>
          <w:tcPr>
            <w:tcW w:w="2903" w:type="dxa"/>
            <w:gridSpan w:val="5"/>
          </w:tcPr>
          <w:p w14:paraId="02F3E252" w14:textId="1FD7CDFD" w:rsidR="0062151E" w:rsidRDefault="00FC0253">
            <w:pPr>
              <w:rPr>
                <w:sz w:val="20"/>
                <w:szCs w:val="20"/>
              </w:rPr>
            </w:pPr>
            <w:r w:rsidRPr="00FC0253">
              <w:rPr>
                <w:sz w:val="20"/>
                <w:szCs w:val="20"/>
                <w:highlight w:val="yellow"/>
              </w:rPr>
              <w:t>Bolsa</w:t>
            </w:r>
          </w:p>
        </w:tc>
        <w:tc>
          <w:tcPr>
            <w:tcW w:w="1886" w:type="dxa"/>
            <w:gridSpan w:val="2"/>
          </w:tcPr>
          <w:p w14:paraId="613E1B4F" w14:textId="77777777" w:rsidR="0062151E" w:rsidRDefault="0062151E">
            <w:pPr>
              <w:rPr>
                <w:sz w:val="20"/>
                <w:szCs w:val="20"/>
              </w:rPr>
            </w:pPr>
          </w:p>
        </w:tc>
        <w:tc>
          <w:tcPr>
            <w:tcW w:w="1677" w:type="dxa"/>
          </w:tcPr>
          <w:p w14:paraId="26AA9665" w14:textId="77777777" w:rsidR="0062151E" w:rsidRDefault="0062151E">
            <w:pPr>
              <w:rPr>
                <w:sz w:val="20"/>
                <w:szCs w:val="20"/>
              </w:rPr>
            </w:pPr>
          </w:p>
        </w:tc>
      </w:tr>
      <w:tr w:rsidR="006E17FB" w14:paraId="097A1CE9" w14:textId="77777777" w:rsidTr="00C908B3">
        <w:tc>
          <w:tcPr>
            <w:tcW w:w="2263" w:type="dxa"/>
            <w:gridSpan w:val="6"/>
          </w:tcPr>
          <w:p w14:paraId="30E67E9E" w14:textId="0AD5960B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Período da Contratação:</w:t>
            </w:r>
          </w:p>
        </w:tc>
        <w:tc>
          <w:tcPr>
            <w:tcW w:w="6799" w:type="dxa"/>
            <w:gridSpan w:val="9"/>
          </w:tcPr>
          <w:p w14:paraId="123EACDC" w14:textId="280C6485" w:rsidR="006E17FB" w:rsidRDefault="006E17FB" w:rsidP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25/06/2026 a 28/02/2027</w:t>
            </w:r>
          </w:p>
        </w:tc>
      </w:tr>
      <w:tr w:rsidR="006E17FB" w14:paraId="1C1CB8D1" w14:textId="77777777" w:rsidTr="00C908B3">
        <w:tc>
          <w:tcPr>
            <w:tcW w:w="1980" w:type="dxa"/>
            <w:gridSpan w:val="5"/>
          </w:tcPr>
          <w:p w14:paraId="6DC8BF88" w14:textId="0E0365A9" w:rsidR="006E17FB" w:rsidRDefault="006E17F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Carga Horária Total:</w:t>
            </w:r>
          </w:p>
        </w:tc>
        <w:tc>
          <w:tcPr>
            <w:tcW w:w="7082" w:type="dxa"/>
            <w:gridSpan w:val="10"/>
          </w:tcPr>
          <w:p w14:paraId="2EC6CFC0" w14:textId="6613C322" w:rsidR="006E17FB" w:rsidRDefault="006E17FB">
            <w:pPr>
              <w:rPr>
                <w:sz w:val="20"/>
                <w:szCs w:val="20"/>
              </w:rPr>
            </w:pPr>
            <w:r w:rsidRPr="0074241F">
              <w:rPr>
                <w:sz w:val="20"/>
                <w:szCs w:val="20"/>
                <w:highlight w:val="yellow"/>
              </w:rPr>
              <w:t>360</w:t>
            </w:r>
            <w:r>
              <w:rPr>
                <w:sz w:val="20"/>
                <w:szCs w:val="20"/>
              </w:rPr>
              <w:t xml:space="preserve"> horas</w:t>
            </w:r>
          </w:p>
        </w:tc>
      </w:tr>
    </w:tbl>
    <w:p w14:paraId="4DB50E7F" w14:textId="77777777" w:rsidR="0062151E" w:rsidRDefault="0062151E">
      <w:pPr>
        <w:spacing w:after="0" w:line="240" w:lineRule="auto"/>
        <w:rPr>
          <w:sz w:val="20"/>
          <w:szCs w:val="20"/>
        </w:rPr>
      </w:pP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1F91773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5B476E" w:rsidRPr="005B476E">
        <w:rPr>
          <w:sz w:val="20"/>
          <w:szCs w:val="20"/>
          <w:highlight w:val="yellow"/>
        </w:rPr>
        <w:t>1</w:t>
      </w:r>
      <w:r w:rsidR="005B476E" w:rsidRPr="003A17CE">
        <w:rPr>
          <w:sz w:val="20"/>
          <w:szCs w:val="20"/>
        </w:rPr>
        <w:t xml:space="preserve"> </w:t>
      </w:r>
      <w:r w:rsidR="002C4FE3" w:rsidRPr="003A17CE">
        <w:rPr>
          <w:sz w:val="20"/>
          <w:szCs w:val="20"/>
        </w:rPr>
        <w:t>de</w:t>
      </w:r>
      <w:r w:rsidR="005B476E" w:rsidRPr="003A17CE">
        <w:rPr>
          <w:sz w:val="20"/>
          <w:szCs w:val="20"/>
        </w:rPr>
        <w:t xml:space="preserve"> </w:t>
      </w:r>
      <w:r w:rsidR="005B476E" w:rsidRPr="00306FA2">
        <w:rPr>
          <w:sz w:val="20"/>
          <w:szCs w:val="20"/>
          <w:highlight w:val="yellow"/>
        </w:rPr>
        <w:t>9</w:t>
      </w:r>
    </w:p>
    <w:p w14:paraId="49391672" w14:textId="3C043B06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7451DF" w:rsidRPr="000D6797">
        <w:rPr>
          <w:sz w:val="20"/>
          <w:szCs w:val="20"/>
          <w:highlight w:val="yellow"/>
        </w:rPr>
        <w:t>25/06/26 a 14/07/26</w:t>
      </w:r>
    </w:p>
    <w:p w14:paraId="2E1EDD12" w14:textId="5904FDF7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0D6797" w:rsidRPr="006615FE">
        <w:rPr>
          <w:sz w:val="20"/>
          <w:szCs w:val="20"/>
          <w:highlight w:val="yellow"/>
        </w:rPr>
        <w:t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7FEE80E2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437191" w:rsidRPr="00437191">
        <w:rPr>
          <w:sz w:val="20"/>
          <w:szCs w:val="20"/>
          <w:highlight w:val="yellow"/>
        </w:rPr>
        <w:t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850"/>
        <w:gridCol w:w="4863"/>
        <w:gridCol w:w="1516"/>
      </w:tblGrid>
      <w:tr w:rsidR="00F247ED" w14:paraId="1BCC9FD5" w14:textId="77777777" w:rsidTr="0006306D">
        <w:trPr>
          <w:trHeight w:val="2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06306D">
        <w:trPr>
          <w:trHeight w:val="200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F99C409" w14:textId="41C14683" w:rsidR="00B26FBF" w:rsidRDefault="00EC1697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  <w:r w:rsidRPr="000D6797">
              <w:rPr>
                <w:sz w:val="20"/>
                <w:szCs w:val="20"/>
                <w:highlight w:val="yellow"/>
              </w:rPr>
              <w:t>25/06/26 a 14/07/26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Pr="00C908B3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908B3">
              <w:rPr>
                <w:b/>
                <w:bCs/>
                <w:sz w:val="20"/>
                <w:szCs w:val="20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Pr="00C908B3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Pr="00C908B3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Pr="00C908B3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06306D">
        <w:trPr>
          <w:trHeight w:val="285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Pr="00C908B3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Pr="00C908B3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908B3">
              <w:rPr>
                <w:b/>
                <w:bCs/>
                <w:sz w:val="20"/>
                <w:szCs w:val="20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Pr="00C908B3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Pr="00C908B3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Pr="00C908B3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Pr="00C908B3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Pr="00F1194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C908B3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908B3">
              <w:rPr>
                <w:b/>
                <w:bCs/>
                <w:sz w:val="20"/>
                <w:szCs w:val="20"/>
              </w:rPr>
              <w:t xml:space="preserve">Desenvolvimento do Núcleo de </w:t>
            </w:r>
            <w:proofErr w:type="spellStart"/>
            <w:r w:rsidRPr="00C908B3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C908B3">
              <w:rPr>
                <w:b/>
                <w:bCs/>
                <w:sz w:val="20"/>
                <w:szCs w:val="20"/>
              </w:rPr>
              <w:t>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C908B3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C908B3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C908B3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C908B3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Pr="00F1194F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F1194F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908B3">
              <w:rPr>
                <w:b/>
                <w:bCs/>
                <w:sz w:val="20"/>
                <w:szCs w:val="20"/>
              </w:rPr>
              <w:t>Desenvolvimento dos Aplicativos Móveis (</w:t>
            </w:r>
            <w:proofErr w:type="spellStart"/>
            <w:r w:rsidRPr="00C908B3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C908B3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908B3">
              <w:rPr>
                <w:b/>
                <w:bCs/>
                <w:sz w:val="20"/>
                <w:szCs w:val="20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908B3">
              <w:rPr>
                <w:b/>
                <w:bCs/>
                <w:sz w:val="20"/>
                <w:szCs w:val="20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C908B3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C908B3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908B3">
              <w:rPr>
                <w:b/>
                <w:bCs/>
                <w:sz w:val="20"/>
                <w:szCs w:val="20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C908B3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06306D">
        <w:trPr>
          <w:trHeight w:val="200"/>
        </w:trPr>
        <w:tc>
          <w:tcPr>
            <w:tcW w:w="198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</w:t>
            </w:r>
            <w:proofErr w:type="gramStart"/>
            <w:r>
              <w:rPr>
                <w:sz w:val="20"/>
                <w:szCs w:val="20"/>
              </w:rPr>
              <w:t xml:space="preserve">   (</w:t>
            </w:r>
            <w:proofErr w:type="gramEnd"/>
            <w:r>
              <w:rPr>
                <w:sz w:val="20"/>
                <w:szCs w:val="20"/>
              </w:rPr>
              <w:t xml:space="preserve">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1792AACA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902F93" w:rsidRPr="00902F93">
        <w:rPr>
          <w:sz w:val="20"/>
          <w:szCs w:val="20"/>
          <w:highlight w:val="yellow"/>
        </w:rPr>
        <w:t>01/08/2026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3B4BD" w14:textId="77777777" w:rsidR="002C3A38" w:rsidRDefault="002C3A38">
      <w:pPr>
        <w:spacing w:after="0" w:line="240" w:lineRule="auto"/>
      </w:pPr>
      <w:r>
        <w:separator/>
      </w:r>
    </w:p>
  </w:endnote>
  <w:endnote w:type="continuationSeparator" w:id="0">
    <w:p w14:paraId="769F908A" w14:textId="77777777" w:rsidR="002C3A38" w:rsidRDefault="002C3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1A6286-A0B5-4886-9016-A07B580A5C23}"/>
    <w:embedBold r:id="rId2" w:fontKey="{177FB50B-0093-4E33-A003-325FD910A2FA}"/>
    <w:embedBoldItalic r:id="rId3" w:fontKey="{A835F945-850C-4FA7-9084-6E77F7EE573F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580CD8EB-464A-4BF8-B903-A8A131CA8DED}"/>
    <w:embedBold r:id="rId5" w:fontKey="{B30404AF-9587-45B8-A583-AA454FCEA8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34675BBC-CFC0-4128-86E3-538667A72E08}"/>
    <w:embedBoldItalic r:id="rId7" w:fontKey="{68582C7E-F5F0-47F9-AC36-20C31BC8DB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D245FD5-20CF-4F1A-A5F6-CBC11F1743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263329B-8EF4-457C-BB3D-0FA52AEFE8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094C6" w14:textId="77777777" w:rsidR="002C3A38" w:rsidRDefault="002C3A38">
      <w:pPr>
        <w:spacing w:after="0" w:line="240" w:lineRule="auto"/>
      </w:pPr>
      <w:r>
        <w:separator/>
      </w:r>
    </w:p>
  </w:footnote>
  <w:footnote w:type="continuationSeparator" w:id="0">
    <w:p w14:paraId="05C61949" w14:textId="77777777" w:rsidR="002C3A38" w:rsidRDefault="002C3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37396"/>
    <w:rsid w:val="00044F1F"/>
    <w:rsid w:val="00055A34"/>
    <w:rsid w:val="0006306D"/>
    <w:rsid w:val="00091B46"/>
    <w:rsid w:val="00092C7D"/>
    <w:rsid w:val="000D6797"/>
    <w:rsid w:val="000E502C"/>
    <w:rsid w:val="001039AB"/>
    <w:rsid w:val="00141435"/>
    <w:rsid w:val="001A74A0"/>
    <w:rsid w:val="001B0C8A"/>
    <w:rsid w:val="001C7DEF"/>
    <w:rsid w:val="001D0ADA"/>
    <w:rsid w:val="001F0F50"/>
    <w:rsid w:val="00215252"/>
    <w:rsid w:val="00220922"/>
    <w:rsid w:val="0023793C"/>
    <w:rsid w:val="00262130"/>
    <w:rsid w:val="002C2F4E"/>
    <w:rsid w:val="002C3A38"/>
    <w:rsid w:val="002C4FE3"/>
    <w:rsid w:val="00306FA2"/>
    <w:rsid w:val="00324FB0"/>
    <w:rsid w:val="00335EC2"/>
    <w:rsid w:val="00337618"/>
    <w:rsid w:val="0036508D"/>
    <w:rsid w:val="00366621"/>
    <w:rsid w:val="00384E71"/>
    <w:rsid w:val="003A17CE"/>
    <w:rsid w:val="003C478A"/>
    <w:rsid w:val="003C6BC5"/>
    <w:rsid w:val="003D16E8"/>
    <w:rsid w:val="00435C05"/>
    <w:rsid w:val="00437191"/>
    <w:rsid w:val="004B346B"/>
    <w:rsid w:val="0054329C"/>
    <w:rsid w:val="005B476E"/>
    <w:rsid w:val="005B6DC1"/>
    <w:rsid w:val="0062151E"/>
    <w:rsid w:val="006615FE"/>
    <w:rsid w:val="00666B3C"/>
    <w:rsid w:val="00684429"/>
    <w:rsid w:val="006A3834"/>
    <w:rsid w:val="006E17FB"/>
    <w:rsid w:val="006E58DE"/>
    <w:rsid w:val="00715532"/>
    <w:rsid w:val="00724323"/>
    <w:rsid w:val="0074241F"/>
    <w:rsid w:val="007451DF"/>
    <w:rsid w:val="007532FE"/>
    <w:rsid w:val="00834BD1"/>
    <w:rsid w:val="008E084A"/>
    <w:rsid w:val="00902F93"/>
    <w:rsid w:val="0094286D"/>
    <w:rsid w:val="009500F9"/>
    <w:rsid w:val="00956DCE"/>
    <w:rsid w:val="009B1FEE"/>
    <w:rsid w:val="00A349AE"/>
    <w:rsid w:val="00A643E5"/>
    <w:rsid w:val="00AA3E51"/>
    <w:rsid w:val="00AB6291"/>
    <w:rsid w:val="00AB7437"/>
    <w:rsid w:val="00AF60E2"/>
    <w:rsid w:val="00AF7156"/>
    <w:rsid w:val="00B26FBF"/>
    <w:rsid w:val="00B46C06"/>
    <w:rsid w:val="00B5408A"/>
    <w:rsid w:val="00B65401"/>
    <w:rsid w:val="00B6691D"/>
    <w:rsid w:val="00C328E9"/>
    <w:rsid w:val="00C85B4A"/>
    <w:rsid w:val="00C908B3"/>
    <w:rsid w:val="00CB66D3"/>
    <w:rsid w:val="00CC7755"/>
    <w:rsid w:val="00CD4C84"/>
    <w:rsid w:val="00CD6F37"/>
    <w:rsid w:val="00CF5A44"/>
    <w:rsid w:val="00D1613A"/>
    <w:rsid w:val="00D35B34"/>
    <w:rsid w:val="00DD0D70"/>
    <w:rsid w:val="00DD20F2"/>
    <w:rsid w:val="00E40727"/>
    <w:rsid w:val="00E8380A"/>
    <w:rsid w:val="00E93AD4"/>
    <w:rsid w:val="00EB1AC1"/>
    <w:rsid w:val="00EB7F23"/>
    <w:rsid w:val="00EC1697"/>
    <w:rsid w:val="00F1194F"/>
    <w:rsid w:val="00F247ED"/>
    <w:rsid w:val="00F374CA"/>
    <w:rsid w:val="00F578A8"/>
    <w:rsid w:val="00F652F7"/>
    <w:rsid w:val="00FA63ED"/>
    <w:rsid w:val="00FC0253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Geziel Sena Colares</dc:creator>
  <dc:description/>
  <cp:lastModifiedBy>Geziel Sena Colares</cp:lastModifiedBy>
  <cp:revision>29</cp:revision>
  <dcterms:created xsi:type="dcterms:W3CDTF">2026-08-01T20:20:00Z</dcterms:created>
  <dcterms:modified xsi:type="dcterms:W3CDTF">2026-08-01T22:02:00Z</dcterms:modified>
  <dc:identifier/>
  <dc:language/>
</cp:coreProperties>
</file>