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5B23F51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>Convênio ou Contrato nº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Conta Bancária:</w:t>
      </w:r>
      <w:r>
        <w:rPr>
          <w:sz w:val="20"/>
          <w:szCs w:val="20"/>
          <w:highlight w:val="yellow"/>
        </w:rPr>
        <w:t xml:space="preserve"> </w:t>
      </w:r>
      <w:r w:rsidR="00F26151" w:rsidRPr="00EB1AC1">
        <w:rPr>
          <w:sz w:val="20"/>
          <w:szCs w:val="20"/>
          <w:highlight w:val="yellow"/>
        </w:rPr>
        <w:t>15.335-4</w:t>
      </w:r>
      <w:r w:rsidR="00F26151">
        <w:rPr>
          <w:sz w:val="20"/>
          <w:szCs w:val="20"/>
          <w:highlight w:val="yellow"/>
        </w:rPr>
        <w:t>: Conta 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r w:rsidR="002C4FE3">
        <w:rPr>
          <w:sz w:val="20"/>
          <w:szCs w:val="20"/>
          <w:highlight w:val="yellow"/>
        </w:rPr>
        <w:t>Projeto Bio Caroço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r w:rsidR="002C4FE3">
        <w:rPr>
          <w:sz w:val="20"/>
          <w:szCs w:val="20"/>
          <w:highlight w:val="yellow"/>
        </w:rPr>
        <w:t>Jose Mario Castro de Amaral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r w:rsidR="002C4FE3">
        <w:rPr>
          <w:sz w:val="20"/>
          <w:szCs w:val="20"/>
          <w:highlight w:val="yellow"/>
        </w:rPr>
        <w:t>070.156.982-42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>3620668-7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r w:rsidR="002C4FE3">
        <w:rPr>
          <w:sz w:val="20"/>
          <w:szCs w:val="20"/>
          <w:highlight w:val="yellow"/>
        </w:rPr>
        <w:t>2025001870@ifam.edu.br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(92)99296-7005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r w:rsidR="002C4FE3">
        <w:rPr>
          <w:sz w:val="20"/>
          <w:szCs w:val="20"/>
          <w:highlight w:val="yellow"/>
        </w:rPr>
        <w:t>Aluno Graduação - (Frontend)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r w:rsidR="002C4FE3">
        <w:rPr>
          <w:sz w:val="20"/>
          <w:szCs w:val="20"/>
          <w:highlight w:val="yellow"/>
        </w:rPr>
        <w:t>1473/2026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>Período da Contratação: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r w:rsidR="002C4FE3">
        <w:rPr>
          <w:sz w:val="20"/>
          <w:szCs w:val="20"/>
          <w:highlight w:val="yellow"/>
        </w:rPr>
        <w:t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36A6D96E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2C4FE3" w:rsidRPr="00324FB0">
        <w:rPr>
          <w:sz w:val="20"/>
          <w:szCs w:val="20"/>
          <w:highlight w:val="yellow"/>
        </w:rPr>
        <w:t>2 de 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2C4FE3" w:rsidRPr="00324FB0">
        <w:rPr>
          <w:sz w:val="20"/>
          <w:szCs w:val="20"/>
          <w:highlight w:val="yellow"/>
        </w:rPr>
        <w:t>15/07/2026</w:t>
      </w:r>
      <w:r w:rsidR="00724323" w:rsidRPr="00324FB0">
        <w:rPr>
          <w:sz w:val="20"/>
          <w:szCs w:val="20"/>
          <w:highlight w:val="yellow"/>
        </w:rPr>
        <w:t xml:space="preserve"> a 31/07/2026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2C4FE3" w:rsidRPr="00324FB0">
        <w:rPr>
          <w:sz w:val="20"/>
          <w:szCs w:val="20"/>
          <w:highlight w:val="yellow"/>
        </w:rPr>
        <w:t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19A5AAE5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>
        <w:rPr>
          <w:b/>
          <w:bCs/>
          <w:sz w:val="20"/>
          <w:szCs w:val="20"/>
        </w:rPr>
        <w:t xml:space="preserve"> </w:t>
      </w:r>
      <w:r w:rsidR="00CC3D88">
        <w:rPr>
          <w:sz w:val="20"/>
          <w:szCs w:val="20"/>
          <w:highlight w:val="yellow"/>
        </w:rPr>
        <w:t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15/07/2026</w:t>
            </w:r>
          </w:p>
          <w:p w14:paraId="12345F73" w14:textId="3B4209D7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a</w:t>
            </w:r>
          </w:p>
          <w:p w14:paraId="507C9182" w14:textId="3947CA9B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31/07/2026</w:t>
            </w:r>
          </w:p>
          <w:p w14:paraId="6F99C409" w14:textId="28063435" w:rsidR="00B26FBF" w:rsidRDefault="00B26FBF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036E0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8B4F2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552730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40B1" w14:textId="6EF8B328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A17E" w14:textId="5829CCA0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146C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8B99BA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3819FB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5266" w14:textId="1DC8FFE9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174D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D5BE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6F78A7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BBB6F1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F35F" w14:textId="145DFA04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69B8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6208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B47E8D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2986AC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2411" w14:textId="4DDEFFAD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60C3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08B4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553D094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993671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5F53" w14:textId="40AF99F9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B790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E2F0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   (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2C4FE3" w:rsidRPr="002C4FE3">
        <w:rPr>
          <w:sz w:val="20"/>
          <w:szCs w:val="20"/>
          <w:highlight w:val="yellow"/>
        </w:rPr>
        <w:t>31/07/2026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031A6" w14:textId="77777777" w:rsidR="004A313C" w:rsidRDefault="004A313C">
      <w:pPr>
        <w:spacing w:after="0" w:line="240" w:lineRule="auto"/>
      </w:pPr>
      <w:r>
        <w:separator/>
      </w:r>
    </w:p>
  </w:endnote>
  <w:endnote w:type="continuationSeparator" w:id="0">
    <w:p w14:paraId="629ADE3A" w14:textId="77777777" w:rsidR="004A313C" w:rsidRDefault="004A3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46DA7D-9F11-4EA9-867B-F7557EFBF22E}"/>
    <w:embedBold r:id="rId2" w:fontKey="{5D9AE513-B064-4D2C-8834-DE69A61D174E}"/>
    <w:embedBoldItalic r:id="rId3" w:fontKey="{3430E985-02A8-4888-AD7F-144622B1F8C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E52571DF-5B8D-4906-A2BA-5FD62D92BFDD}"/>
    <w:embedBold r:id="rId5" w:fontKey="{68316D78-E0DB-4839-ABCE-25F1442C855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F38BF6B5-897D-46FA-9916-1A6069407BC8}"/>
    <w:embedBoldItalic r:id="rId7" w:fontKey="{1888DEAC-907A-4919-89A0-0E5918CC3A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39A4404A-F240-4CE1-9884-6004986693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7900EA0-6BC0-4970-B59C-97D35311AE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56ABC" w14:textId="77777777" w:rsidR="004A313C" w:rsidRDefault="004A313C">
      <w:pPr>
        <w:spacing w:after="0" w:line="240" w:lineRule="auto"/>
      </w:pPr>
      <w:r>
        <w:separator/>
      </w:r>
    </w:p>
  </w:footnote>
  <w:footnote w:type="continuationSeparator" w:id="0">
    <w:p w14:paraId="313A9232" w14:textId="77777777" w:rsidR="004A313C" w:rsidRDefault="004A3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44F1F"/>
    <w:rsid w:val="00091B46"/>
    <w:rsid w:val="000E502C"/>
    <w:rsid w:val="00141435"/>
    <w:rsid w:val="001A220B"/>
    <w:rsid w:val="001B0C8A"/>
    <w:rsid w:val="0023793C"/>
    <w:rsid w:val="002C4FE3"/>
    <w:rsid w:val="00324FB0"/>
    <w:rsid w:val="00335EC2"/>
    <w:rsid w:val="0036508D"/>
    <w:rsid w:val="003C478A"/>
    <w:rsid w:val="003D16E8"/>
    <w:rsid w:val="004A313C"/>
    <w:rsid w:val="0054329C"/>
    <w:rsid w:val="00666B3C"/>
    <w:rsid w:val="00684429"/>
    <w:rsid w:val="006E58DE"/>
    <w:rsid w:val="00715532"/>
    <w:rsid w:val="00724323"/>
    <w:rsid w:val="007478E1"/>
    <w:rsid w:val="007532FE"/>
    <w:rsid w:val="007B376C"/>
    <w:rsid w:val="00834BD1"/>
    <w:rsid w:val="008E084A"/>
    <w:rsid w:val="0094286D"/>
    <w:rsid w:val="009500F9"/>
    <w:rsid w:val="00956DCE"/>
    <w:rsid w:val="00A1394B"/>
    <w:rsid w:val="00A25E24"/>
    <w:rsid w:val="00A349AE"/>
    <w:rsid w:val="00AA3E51"/>
    <w:rsid w:val="00AB6291"/>
    <w:rsid w:val="00AF60E2"/>
    <w:rsid w:val="00AF7156"/>
    <w:rsid w:val="00B26FBF"/>
    <w:rsid w:val="00B46C06"/>
    <w:rsid w:val="00B5408A"/>
    <w:rsid w:val="00B6691D"/>
    <w:rsid w:val="00C328E9"/>
    <w:rsid w:val="00C85B4A"/>
    <w:rsid w:val="00CC3D88"/>
    <w:rsid w:val="00CC7755"/>
    <w:rsid w:val="00CD4C84"/>
    <w:rsid w:val="00CD6F37"/>
    <w:rsid w:val="00CF5A44"/>
    <w:rsid w:val="00D1613A"/>
    <w:rsid w:val="00D35B34"/>
    <w:rsid w:val="00E8380A"/>
    <w:rsid w:val="00F247ED"/>
    <w:rsid w:val="00F26151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Geziel Sena Colares</cp:lastModifiedBy>
  <cp:revision>25</cp:revision>
  <dcterms:created xsi:type="dcterms:W3CDTF">2026-07-28T21:48:00Z</dcterms:created>
  <dcterms:modified xsi:type="dcterms:W3CDTF">2026-08-01T01:56:00Z</dcterms:modified>
  <dc:identifier/>
  <dc:language/>
</cp:coreProperties>
</file>