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A41F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15335-4: Conta Sebrae</w:t>
            </w:r>
          </w:p>
        </w:tc>
      </w:tr>
      <w:tr w:rsidR="00CB66D3" w14:paraId="07EE149E" w14:textId="77777777" w:rsidTr="00A41F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spellStart"/>
            <w:r w:rsidRPr="0062151E">
              <w:rPr>
                <w:sz w:val="18"/>
                <w:szCs w:val="18"/>
                <w:highlight w:val="yellow"/>
              </w:rPr>
              <w:t>Bio</w:t>
            </w:r>
            <w:proofErr w:type="spellEnd"/>
            <w:r w:rsidRPr="0062151E">
              <w:rPr>
                <w:sz w:val="18"/>
                <w:szCs w:val="18"/>
                <w:highlight w:val="yellow"/>
              </w:rPr>
              <w:t xml:space="preserve"> Caroço - Desenvolvimento de um Sistema de Gestão Inteligente de Coletas.</w:t>
            </w:r>
          </w:p>
        </w:tc>
      </w:tr>
      <w:tr w:rsidR="00CB66D3" w14:paraId="547CAE2B" w14:textId="77777777" w:rsidTr="00A41F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A41F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01/06/2026 a 28/02/2027</w:t>
            </w:r>
          </w:p>
        </w:tc>
      </w:tr>
      <w:tr w:rsidR="001C7DEF" w14:paraId="747709A7" w14:textId="77777777" w:rsidTr="00A41F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A41F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spellStart"/>
            <w:r w:rsidRPr="00262130">
              <w:rPr>
                <w:sz w:val="20"/>
                <w:szCs w:val="20"/>
                <w:highlight w:val="yellow"/>
              </w:rPr>
              <w:t>Nobuyuki</w:t>
            </w:r>
            <w:proofErr w:type="spellEnd"/>
            <w:r w:rsidRPr="00262130">
              <w:rPr>
                <w:sz w:val="20"/>
                <w:szCs w:val="20"/>
                <w:highlight w:val="yellow"/>
              </w:rPr>
              <w:t xml:space="preserve"> Andrade </w:t>
            </w:r>
            <w:proofErr w:type="spellStart"/>
            <w:r w:rsidRPr="00262130">
              <w:rPr>
                <w:sz w:val="20"/>
                <w:szCs w:val="20"/>
                <w:highlight w:val="yellow"/>
              </w:rPr>
              <w:t>Ashibe</w:t>
            </w:r>
            <w:proofErr w:type="spellEnd"/>
          </w:p>
        </w:tc>
      </w:tr>
      <w:tr w:rsidR="00FC0253" w14:paraId="6D09AC5A" w14:textId="77777777" w:rsidTr="00A41F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002.092.992-74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209299274</w:t>
            </w:r>
          </w:p>
        </w:tc>
      </w:tr>
      <w:tr w:rsidR="00FC0253" w14:paraId="2130A6D5" w14:textId="77777777" w:rsidTr="00A41F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nobuashibe@outlook.com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(92)98134-4611  </w:t>
            </w:r>
          </w:p>
        </w:tc>
      </w:tr>
      <w:tr w:rsidR="00FC0253" w14:paraId="634576D3" w14:textId="77777777" w:rsidTr="00A41F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 xml:space="preserve">Aluno Graduação - (AI) </w:t>
            </w:r>
          </w:p>
        </w:tc>
      </w:tr>
      <w:tr w:rsidR="001A74A0" w14:paraId="24540BF1" w14:textId="77777777" w:rsidTr="00A41F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1472/2026</w:t>
            </w:r>
          </w:p>
        </w:tc>
      </w:tr>
      <w:tr w:rsidR="00FC0253" w14:paraId="7958725C" w14:textId="77777777" w:rsidTr="00A41F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r w:rsidRPr="00FC0253">
              <w:rPr>
                <w:sz w:val="20"/>
                <w:szCs w:val="20"/>
                <w:highlight w:val="yellow"/>
              </w:rPr>
              <w:t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A41F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25/06/2026 a 28/02/2027</w:t>
            </w:r>
          </w:p>
        </w:tc>
      </w:tr>
      <w:tr w:rsidR="006E17FB" w14:paraId="1C1CB8D1" w14:textId="77777777" w:rsidTr="00A41F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5B476E" w:rsidRPr="005B476E">
        <w:rPr>
          <w:sz w:val="20"/>
          <w:szCs w:val="20"/>
          <w:highlight w:val="yellow"/>
        </w:rPr>
        <w:t>1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7451DF" w:rsidRPr="000D6797">
        <w:rPr>
          <w:sz w:val="20"/>
          <w:szCs w:val="20"/>
          <w:highlight w:val="yellow"/>
        </w:rPr>
        <w:t>25/06/26 a 14/07/26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0D6797" w:rsidRPr="006615FE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437191" w:rsidRPr="00437191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r w:rsidRPr="000D6797">
              <w:rPr>
                <w:sz w:val="20"/>
                <w:szCs w:val="20"/>
                <w:highlight w:val="yellow"/>
              </w:rPr>
              <w:t>25/06/26 a 14/07/26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A41F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A41F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A41F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A41F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A41F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A41F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A41F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A41F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A41F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A41F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A41F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A41F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A41F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A41F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A41F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41F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A41F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A41F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902F93" w:rsidRPr="00902F93">
        <w:rPr>
          <w:sz w:val="20"/>
          <w:szCs w:val="20"/>
          <w:highlight w:val="yellow"/>
        </w:rPr>
        <w:t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5948F" w14:textId="77777777" w:rsidR="005B1FD4" w:rsidRDefault="005B1FD4">
      <w:pPr>
        <w:spacing w:after="0" w:line="240" w:lineRule="auto"/>
      </w:pPr>
      <w:r>
        <w:separator/>
      </w:r>
    </w:p>
  </w:endnote>
  <w:endnote w:type="continuationSeparator" w:id="0">
    <w:p w14:paraId="31F05A57" w14:textId="77777777" w:rsidR="005B1FD4" w:rsidRDefault="005B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B2407E-E775-45B5-9AE4-54EA93D363A7}"/>
    <w:embedBold r:id="rId2" w:fontKey="{A08E0803-D697-415B-A98C-31FDE19318B1}"/>
    <w:embedBoldItalic r:id="rId3" w:fontKey="{196C1FBA-7E44-40BC-920C-E704B802D04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B82AFC9D-605C-4867-B7A3-6EFF9F3433A2}"/>
    <w:embedBold r:id="rId5" w:fontKey="{F514EAB6-4BDF-4974-A332-F948C116EF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745A4BA6-867A-436B-843B-7CD950F490DD}"/>
    <w:embedBoldItalic r:id="rId7" w:fontKey="{861066B6-7D06-448D-9BA9-839074A6FC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DCE6BAEF-63AB-4F17-B98E-5E8CAEB5E8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D2D45EE-0D1E-4285-A8B8-BE3E2378E1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FB5EA" w14:textId="77777777" w:rsidR="005B1FD4" w:rsidRDefault="005B1FD4">
      <w:pPr>
        <w:spacing w:after="0" w:line="240" w:lineRule="auto"/>
      </w:pPr>
      <w:r>
        <w:separator/>
      </w:r>
    </w:p>
  </w:footnote>
  <w:footnote w:type="continuationSeparator" w:id="0">
    <w:p w14:paraId="0344A631" w14:textId="77777777" w:rsidR="005B1FD4" w:rsidRDefault="005B1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678C4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1FD4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E084A"/>
    <w:rsid w:val="00902F93"/>
    <w:rsid w:val="0094286D"/>
    <w:rsid w:val="009500F9"/>
    <w:rsid w:val="00956DCE"/>
    <w:rsid w:val="009B1FEE"/>
    <w:rsid w:val="00A22239"/>
    <w:rsid w:val="00A349AE"/>
    <w:rsid w:val="00A41F98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326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2026-08-01T22:00:00Z</dcterms:modified>
  <dc:identifier/>
  <dc:language/>
</cp:coreProperties>
</file>