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Convênio ou Contrato nº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 xml:space="preserve">15335-4:SEBRAE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proofErr w:type="gramStart"/>
      <w:r w:rsidR="002C4FE3">
        <w:rPr>
          <w:sz w:val="20"/>
          <w:szCs w:val="20"/>
          <w:highlight w:val="yellow"/>
        </w:rPr>
        <w:t xml:space="preserve"/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proofErr w:type="gramStart"/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proofErr w:type="gramStart"/>
      <w:r w:rsidR="002C4FE3">
        <w:rPr>
          <w:sz w:val="20"/>
          <w:szCs w:val="20"/>
          <w:highlight w:val="yellow"/>
        </w:rPr>
        <w:t xml:space="preserve">Bruno Cesar de Souza Falcao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proofErr w:type="gramStart"/>
      <w:r w:rsidR="002C4FE3">
        <w:rPr>
          <w:sz w:val="20"/>
          <w:szCs w:val="20"/>
          <w:highlight w:val="yellow"/>
        </w:rPr>
        <w:t xml:space="preserve">045.726.342-38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 xml:space="preserve">33784396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proofErr w:type="gramStart"/>
      <w:r w:rsidR="002C4FE3">
        <w:rPr>
          <w:sz w:val="20"/>
          <w:szCs w:val="20"/>
          <w:highlight w:val="yellow"/>
        </w:rPr>
        <w:t xml:space="preserve">brunocesar.sf.16@gmail.com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(92)99387-4550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proofErr w:type="gramStart"/>
      <w:r w:rsidR="002C4FE3">
        <w:rPr>
          <w:sz w:val="20"/>
          <w:szCs w:val="20"/>
          <w:highlight w:val="yellow"/>
        </w:rPr>
        <w:t xml:space="preserve">Aluno Graduação - (Backend)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proofErr w:type="gramStart"/>
      <w:r w:rsidR="002C4FE3">
        <w:rPr>
          <w:sz w:val="20"/>
          <w:szCs w:val="20"/>
          <w:highlight w:val="yellow"/>
        </w:rPr>
        <w:t xml:space="preserve">1474/2026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Período da Contratação: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25/06/2026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proofErr w:type="gramStart"/>
      <w:r w:rsidR="002C4FE3">
        <w:rPr>
          <w:sz w:val="20"/>
          <w:szCs w:val="20"/>
          <w:highlight w:val="yellow"/>
        </w:rPr>
        <w:t xml:space="preserve">360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 xml:space="preserve"/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724323" w:rsidRPr="00324FB0">
        <w:rPr>
          <w:sz w:val="20"/>
          <w:szCs w:val="20"/>
          <w:highlight w:val="yellow"/>
        </w:rPr>
        <w:t xml:space="preserve"> a 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 xml:space="preserve">Macro entrega</w:t>
      </w:r>
      <w:r>
        <w:rPr>
          <w:b/>
          <w:bCs/>
          <w:sz w:val="20"/>
          <w:szCs w:val="20"/>
        </w:rPr>
        <w:t xml:space="preserve">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7F1F30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/>
            </w:r>
          </w:p>
          <w:p w14:paraId="12345F73" w14:textId="3B4209D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 xml:space="preserve">a</w:t>
            </w:r>
          </w:p>
          <w:p w14:paraId="507C9182" w14:textId="3947CA9B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/>
            </w:r>
          </w:p>
          <w:p w14:paraId="6F99C409" w14:textId="28063435" w:rsidR="007F1F30" w:rsidRDefault="007F1F30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7F1F30" w:rsidRDefault="007F1F30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1F30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F1F30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7F1F30" w:rsidRDefault="007F1F30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F1F30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7F1F30" w:rsidRDefault="007F1F30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7F1F30" w:rsidRPr="00036E0C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33CAFA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CA72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7B6F" w14:textId="07FE18EB" w:rsidR="007F1F30" w:rsidRDefault="007F1F30" w:rsidP="003859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3A0" w14:textId="59F786E0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F62C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812DE2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42CE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EFD7" w14:textId="50FA70DD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4FC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A523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ABA581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C7966C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5E16" w14:textId="69602DFF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C51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9A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040EA3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DC25D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F91B" w14:textId="22571AA2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63A3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474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75D7C2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D042F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1C7" w14:textId="7F37808C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AC8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3C2E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9500F9">
              <w:rPr>
                <w:sz w:val="20"/>
                <w:szCs w:val="20"/>
              </w:rPr>
              <w:t xml:space="preserve"/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Data:</w:t>
      </w:r>
      <w:r w:rsidR="002C4FE3">
        <w:rPr>
          <w:sz w:val="20"/>
          <w:szCs w:val="20"/>
        </w:rPr>
        <w:t xml:space="preserve"> </w:t>
      </w:r>
      <w:proofErr w:type="gramStart"/>
      <w:r w:rsidR="002C4FE3" w:rsidRPr="002C4FE3">
        <w:rPr>
          <w:sz w:val="20"/>
          <w:szCs w:val="20"/>
          <w:highlight w:val="yellow"/>
        </w:rPr>
        <w:t xml:space="preserve"/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3F79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049F6A4E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82E029-8A1B-46B9-BB72-FA1F6A737B86}"/>
    <w:embedBold r:id="rId2" w:fontKey="{71AA4D9E-E86A-43D0-8AC6-8D71D06E961A}"/>
    <w:embedBoldItalic r:id="rId3" w:fontKey="{6A2EFA7C-276C-4BC7-A5AB-A21547A1FF4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425243-7EFB-4B1E-8357-17EBE0257400}"/>
    <w:embedBold r:id="rId5" w:fontKey="{2F4B7918-A1F3-42E0-BB4E-D78058D9C0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84D4C818-B4BA-47CF-9BF7-0E8722C6CBE0}"/>
    <w:embedBoldItalic r:id="rId7" w:fontKey="{B9520C2F-61C5-405E-AAE3-EFA0041B8A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CD80B6F-B262-479E-9A74-37E9E9AF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B3ABC2-0F70-4D99-8024-A74F793260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75F7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674EF199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B01F0"/>
    <w:rsid w:val="000E502C"/>
    <w:rsid w:val="00141435"/>
    <w:rsid w:val="001B0C8A"/>
    <w:rsid w:val="0023793C"/>
    <w:rsid w:val="00281847"/>
    <w:rsid w:val="002C4FE3"/>
    <w:rsid w:val="00324FB0"/>
    <w:rsid w:val="00335EC2"/>
    <w:rsid w:val="0036508D"/>
    <w:rsid w:val="00385902"/>
    <w:rsid w:val="003C478A"/>
    <w:rsid w:val="003D16E8"/>
    <w:rsid w:val="00414437"/>
    <w:rsid w:val="0042434D"/>
    <w:rsid w:val="0054329C"/>
    <w:rsid w:val="00666B3C"/>
    <w:rsid w:val="00684429"/>
    <w:rsid w:val="006E58DE"/>
    <w:rsid w:val="00715532"/>
    <w:rsid w:val="00724323"/>
    <w:rsid w:val="007532FE"/>
    <w:rsid w:val="007715B7"/>
    <w:rsid w:val="007F1F30"/>
    <w:rsid w:val="00834BD1"/>
    <w:rsid w:val="008E084A"/>
    <w:rsid w:val="008F080F"/>
    <w:rsid w:val="0094286D"/>
    <w:rsid w:val="009500F9"/>
    <w:rsid w:val="00956DCE"/>
    <w:rsid w:val="00A349AE"/>
    <w:rsid w:val="00A70718"/>
    <w:rsid w:val="00A91EDA"/>
    <w:rsid w:val="00AA3E51"/>
    <w:rsid w:val="00AB6291"/>
    <w:rsid w:val="00AF60E2"/>
    <w:rsid w:val="00AF7156"/>
    <w:rsid w:val="00B26FBF"/>
    <w:rsid w:val="00B46C06"/>
    <w:rsid w:val="00B5408A"/>
    <w:rsid w:val="00B6691D"/>
    <w:rsid w:val="00BC4AB8"/>
    <w:rsid w:val="00BD5B20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133C6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24</cp:revision>
  <dcterms:created xsi:type="dcterms:W3CDTF">2026-07-28T21:48:00Z</dcterms:created>
  <dcterms:modified xsi:type="dcterms:W3CDTF">2026-09-01T00:32:00Z</dcterms:modified>
  <dc:creator/>
  <dc:description/>
  <dc:identifier/>
  <dc:language/>
  <dc:subject/>
</cp:coreProperties>
</file>