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Bruno Cesar de Souza Falcao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045.726.342-38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33784396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brunocesar.sf.16@gmail.com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(92)99387-4550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(Backend)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1474/2026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