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15334-6: Empresa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Geziel Sena Colares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834.038.762-68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1686022-5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geziel.colares@ifam.edu.br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(92)99177-4977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Auxliar Administrativo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1459/2026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160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3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8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03/08/26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20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03/08/26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