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FD10C" w14:textId="057E1283" w:rsidR="008A5176" w:rsidRDefault="00EE55DB">
      <w:r>
        <w:drawing>
          <wp:anchor distT="0" distB="0" distL="114300" distR="114300" simplePos="0" relativeHeight="251658240" behindDoc="1" locked="0" layoutInCell="1" allowOverlap="1" wp14:anchorId="5098CD88" wp14:editId="3D5BA3C3">
            <wp:simplePos x="0" y="0"/>
            <wp:positionH relativeFrom="column">
              <wp:posOffset>-152400</wp:posOffset>
            </wp:positionH>
            <wp:positionV relativeFrom="paragraph">
              <wp:posOffset>792480</wp:posOffset>
            </wp:positionV>
            <wp:extent cx="6903720" cy="8282305"/>
            <wp:effectExtent l="0" t="0" r="0" b="4445"/>
            <wp:wrapTight wrapText="bothSides">
              <wp:wrapPolygon edited="0">
                <wp:start x="0" y="0"/>
                <wp:lineTo x="0" y="21562"/>
                <wp:lineTo x="21517" y="21562"/>
                <wp:lineTo x="21517" y="0"/>
                <wp:lineTo x="0" y="0"/>
              </wp:wrapPolygon>
            </wp:wrapTight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176" w:rsidSect="00EE5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14"/>
    <w:rsid w:val="00125487"/>
    <w:rsid w:val="001A41E0"/>
    <w:rsid w:val="00260A14"/>
    <w:rsid w:val="00305B65"/>
    <w:rsid w:val="00322911"/>
    <w:rsid w:val="00486AA8"/>
    <w:rsid w:val="0059432D"/>
    <w:rsid w:val="00656E85"/>
    <w:rsid w:val="008001DC"/>
    <w:rsid w:val="008A5176"/>
    <w:rsid w:val="00A71E5D"/>
    <w:rsid w:val="00E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0DF1"/>
  <w15:chartTrackingRefBased/>
  <w15:docId w15:val="{936CE90C-0E93-4BAE-B7D2-3E7482A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 122535</dc:creator>
  <cp:keywords/>
  <dc:description/>
  <cp:lastModifiedBy>Gordon Conway 122535</cp:lastModifiedBy>
  <cp:revision>2</cp:revision>
  <cp:lastPrinted>2020-09-02T20:14:00Z</cp:lastPrinted>
  <dcterms:created xsi:type="dcterms:W3CDTF">2020-09-04T07:41:00Z</dcterms:created>
  <dcterms:modified xsi:type="dcterms:W3CDTF">2020-09-04T07:41:00Z</dcterms:modified>
</cp:coreProperties>
</file>