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55CC5" w14:textId="20A9D39C" w:rsidR="0026295F" w:rsidRPr="0026295F" w:rsidRDefault="00595385" w:rsidP="002629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 w:val="0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drawing>
          <wp:inline distT="0" distB="0" distL="0" distR="0" wp14:anchorId="2E27D107" wp14:editId="6413C5CA">
            <wp:extent cx="6563345" cy="9311640"/>
            <wp:effectExtent l="0" t="0" r="9525" b="3810"/>
            <wp:docPr id="1" name="Picture 1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map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5286" cy="932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95F" w:rsidRPr="0026295F" w:rsidSect="005953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A14"/>
    <w:rsid w:val="00125487"/>
    <w:rsid w:val="001A41E0"/>
    <w:rsid w:val="00260A14"/>
    <w:rsid w:val="0026295F"/>
    <w:rsid w:val="0026431E"/>
    <w:rsid w:val="00305B65"/>
    <w:rsid w:val="00322911"/>
    <w:rsid w:val="00340CD1"/>
    <w:rsid w:val="00414372"/>
    <w:rsid w:val="00486AA8"/>
    <w:rsid w:val="0059432D"/>
    <w:rsid w:val="00595385"/>
    <w:rsid w:val="005A30C9"/>
    <w:rsid w:val="00656E85"/>
    <w:rsid w:val="006D0672"/>
    <w:rsid w:val="008001DC"/>
    <w:rsid w:val="0086674A"/>
    <w:rsid w:val="008A5176"/>
    <w:rsid w:val="008F2ED3"/>
    <w:rsid w:val="00A71E5D"/>
    <w:rsid w:val="00AE5977"/>
    <w:rsid w:val="00BD54B5"/>
    <w:rsid w:val="00EE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0DF1"/>
  <w15:chartTrackingRefBased/>
  <w15:docId w15:val="{936CE90C-0E93-4BAE-B7D2-3E7482AFC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Conway 122535</dc:creator>
  <cp:keywords/>
  <dc:description/>
  <cp:lastModifiedBy>Gordon Conway 122535</cp:lastModifiedBy>
  <cp:revision>2</cp:revision>
  <cp:lastPrinted>2020-09-17T20:05:00Z</cp:lastPrinted>
  <dcterms:created xsi:type="dcterms:W3CDTF">2020-09-18T13:58:00Z</dcterms:created>
  <dcterms:modified xsi:type="dcterms:W3CDTF">2020-09-18T13:58:00Z</dcterms:modified>
</cp:coreProperties>
</file>