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FD10C" w14:textId="4A0100FB" w:rsidR="008A5176" w:rsidRDefault="00125487">
      <w:r>
        <w:drawing>
          <wp:anchor distT="0" distB="0" distL="114300" distR="114300" simplePos="0" relativeHeight="251658240" behindDoc="1" locked="0" layoutInCell="1" allowOverlap="1" wp14:anchorId="238F7DC5" wp14:editId="5198CD76">
            <wp:simplePos x="0" y="0"/>
            <wp:positionH relativeFrom="column">
              <wp:posOffset>868680</wp:posOffset>
            </wp:positionH>
            <wp:positionV relativeFrom="paragraph">
              <wp:posOffset>0</wp:posOffset>
            </wp:positionV>
            <wp:extent cx="7223760" cy="6067286"/>
            <wp:effectExtent l="0" t="0" r="0" b="0"/>
            <wp:wrapTight wrapText="bothSides">
              <wp:wrapPolygon edited="0">
                <wp:start x="0" y="0"/>
                <wp:lineTo x="0" y="21501"/>
                <wp:lineTo x="21532" y="21501"/>
                <wp:lineTo x="21532" y="0"/>
                <wp:lineTo x="0" y="0"/>
              </wp:wrapPolygon>
            </wp:wrapTight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6067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5176" w:rsidSect="0012548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14"/>
    <w:rsid w:val="00125487"/>
    <w:rsid w:val="001A41E0"/>
    <w:rsid w:val="00260A14"/>
    <w:rsid w:val="00305B65"/>
    <w:rsid w:val="00486AA8"/>
    <w:rsid w:val="0059432D"/>
    <w:rsid w:val="008001DC"/>
    <w:rsid w:val="008A5176"/>
    <w:rsid w:val="00A7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60DF1"/>
  <w15:chartTrackingRefBased/>
  <w15:docId w15:val="{936CE90C-0E93-4BAE-B7D2-3E7482AFC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Conway 122535</dc:creator>
  <cp:keywords/>
  <dc:description/>
  <cp:lastModifiedBy>Gordon Conway 122535</cp:lastModifiedBy>
  <cp:revision>2</cp:revision>
  <cp:lastPrinted>2020-08-17T21:41:00Z</cp:lastPrinted>
  <dcterms:created xsi:type="dcterms:W3CDTF">2020-09-02T19:23:00Z</dcterms:created>
  <dcterms:modified xsi:type="dcterms:W3CDTF">2020-09-02T19:23:00Z</dcterms:modified>
</cp:coreProperties>
</file>