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593BE" w14:textId="1D42096E" w:rsidR="00372904" w:rsidRPr="008C27E6" w:rsidRDefault="000A0B55" w:rsidP="008C27E6">
      <w:pPr>
        <w:pStyle w:val="Ttulo1"/>
        <w:rPr>
          <w:lang w:val="en-CA"/>
        </w:rPr>
      </w:pPr>
      <w:r>
        <w:rPr>
          <w:lang w:val="en-CA"/>
        </w:rPr>
        <w:t>Degrees of Separation:</w:t>
      </w:r>
    </w:p>
    <w:p w14:paraId="4CCC815B" w14:textId="4ECD357A" w:rsidR="008C27E6" w:rsidRDefault="000A0B55" w:rsidP="008C27E6">
      <w:pPr>
        <w:rPr>
          <w:lang w:val="en-CA"/>
        </w:rPr>
      </w:pPr>
      <w:r>
        <w:rPr>
          <w:lang w:val="en-CA"/>
        </w:rPr>
        <w:t>In this world, it is speculated that every person on earth is related to every other person by no more than 6 degrees of separation. Given such theorem, it is asked to write a program to find the maximum degree of separation in a network of people.</w:t>
      </w:r>
    </w:p>
    <w:p w14:paraId="318962F0" w14:textId="72F17D7D" w:rsidR="000A0B55" w:rsidRDefault="000A0B55" w:rsidP="008C27E6">
      <w:pPr>
        <w:rPr>
          <w:lang w:val="en-CA"/>
        </w:rPr>
      </w:pPr>
      <w:r>
        <w:rPr>
          <w:lang w:val="en-CA"/>
        </w:rPr>
        <w:t xml:space="preserve">For any two people, the maximum degree of separation is the number of relationships that must be traversed in order to connect them. If there </w:t>
      </w:r>
      <w:r w:rsidR="00FA010C">
        <w:rPr>
          <w:lang w:val="en-CA"/>
        </w:rPr>
        <w:t>is at le</w:t>
      </w:r>
      <w:r>
        <w:rPr>
          <w:lang w:val="en-CA"/>
        </w:rPr>
        <w:t>ast one person who can’t be connected to any other person, then the network is disconnected.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A010C" w14:paraId="53C8A3B8" w14:textId="77777777" w:rsidTr="00FA010C">
        <w:tc>
          <w:tcPr>
            <w:tcW w:w="4414" w:type="dxa"/>
          </w:tcPr>
          <w:p w14:paraId="76ECD13B" w14:textId="092696BE" w:rsidR="00FA010C" w:rsidRDefault="00FA010C" w:rsidP="00FA010C">
            <w:pPr>
              <w:jc w:val="center"/>
              <w:rPr>
                <w:lang w:val="en-CA"/>
              </w:rPr>
            </w:pPr>
            <w:r>
              <w:rPr>
                <w:noProof/>
                <w:lang w:val="en-CA"/>
              </w:rPr>
              <w:drawing>
                <wp:inline distT="0" distB="0" distL="0" distR="0" wp14:anchorId="2871A6E8" wp14:editId="42CF7A78">
                  <wp:extent cx="1590675" cy="1905000"/>
                  <wp:effectExtent l="190500" t="190500" r="200025" b="19050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90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623BAF8" w14:textId="3DC13605" w:rsidR="00FA010C" w:rsidRDefault="00FA010C" w:rsidP="00FA010C">
            <w:pPr>
              <w:jc w:val="center"/>
              <w:rPr>
                <w:lang w:val="en-CA"/>
              </w:rPr>
            </w:pPr>
            <w:r>
              <w:rPr>
                <w:noProof/>
                <w:lang w:val="en-CA"/>
              </w:rPr>
              <w:drawing>
                <wp:inline distT="0" distB="0" distL="0" distR="0" wp14:anchorId="38422A05" wp14:editId="2F946E42">
                  <wp:extent cx="1533525" cy="1919514"/>
                  <wp:effectExtent l="190500" t="190500" r="180975" b="1955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154" cy="192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10C" w14:paraId="4357F078" w14:textId="77777777" w:rsidTr="00FA010C">
        <w:tc>
          <w:tcPr>
            <w:tcW w:w="4414" w:type="dxa"/>
          </w:tcPr>
          <w:p w14:paraId="533DABC6" w14:textId="0FDF4FA1" w:rsidR="00FA010C" w:rsidRDefault="00FA010C" w:rsidP="00FA010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Example 1</w:t>
            </w:r>
          </w:p>
        </w:tc>
        <w:tc>
          <w:tcPr>
            <w:tcW w:w="4414" w:type="dxa"/>
          </w:tcPr>
          <w:p w14:paraId="7FF3B446" w14:textId="1CA5B24F" w:rsidR="00FA010C" w:rsidRDefault="00FA010C" w:rsidP="00FA010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Example 2</w:t>
            </w:r>
          </w:p>
        </w:tc>
      </w:tr>
    </w:tbl>
    <w:p w14:paraId="50B69563" w14:textId="77777777" w:rsidR="00FA010C" w:rsidRDefault="00FA010C" w:rsidP="00FA010C">
      <w:pPr>
        <w:rPr>
          <w:lang w:val="en-CA"/>
        </w:rPr>
      </w:pPr>
    </w:p>
    <w:p w14:paraId="2FC38738" w14:textId="31C02152" w:rsidR="00FA010C" w:rsidRDefault="00FA010C" w:rsidP="00FA010C">
      <w:pPr>
        <w:rPr>
          <w:lang w:val="en-CA"/>
        </w:rPr>
      </w:pPr>
      <w:r>
        <w:rPr>
          <w:lang w:val="en-CA"/>
        </w:rPr>
        <w:t>In example 1, as B must be traversed to connect A with C, the maximum degree of separation is 2. In example 2, as there is no possible way to connect A with C or D, the network is disconnected.</w:t>
      </w:r>
    </w:p>
    <w:p w14:paraId="32CB12FE" w14:textId="31FD1145" w:rsidR="00BA4446" w:rsidRDefault="0005483F" w:rsidP="00FA010C">
      <w:pPr>
        <w:rPr>
          <w:lang w:val="en-CA"/>
        </w:rPr>
      </w:pPr>
      <w:r>
        <w:rPr>
          <w:lang w:val="en-CA"/>
        </w:rPr>
        <w:t xml:space="preserve">The program required must, given a series of names in pairs, determine the maximum degree of separation between them all. </w:t>
      </w:r>
    </w:p>
    <w:p w14:paraId="78DC2ED1" w14:textId="27B0A251" w:rsidR="00FA010C" w:rsidRDefault="00BA4446" w:rsidP="00FA010C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459"/>
        <w:gridCol w:w="7369"/>
      </w:tblGrid>
      <w:tr w:rsidR="000607F2" w14:paraId="32A81C5B" w14:textId="77777777" w:rsidTr="00060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F9807ED" w14:textId="0AF700B9" w:rsidR="000607F2" w:rsidRPr="000607F2" w:rsidRDefault="000607F2" w:rsidP="00FA010C">
            <w:pPr>
              <w:rPr>
                <w:lang w:val="en-CA"/>
              </w:rPr>
            </w:pPr>
            <w:r w:rsidRPr="000607F2">
              <w:rPr>
                <w:lang w:val="en-CA"/>
              </w:rPr>
              <w:lastRenderedPageBreak/>
              <w:t>Client:</w:t>
            </w:r>
          </w:p>
        </w:tc>
        <w:tc>
          <w:tcPr>
            <w:tcW w:w="7381" w:type="dxa"/>
          </w:tcPr>
          <w:p w14:paraId="6675075B" w14:textId="58383343" w:rsidR="000607F2" w:rsidRPr="000607F2" w:rsidRDefault="000607F2" w:rsidP="00FA0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NA</w:t>
            </w:r>
          </w:p>
        </w:tc>
      </w:tr>
      <w:tr w:rsidR="000607F2" w14:paraId="68949A98" w14:textId="77777777" w:rsidTr="0006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765490EB" w14:textId="1E4BB1EE" w:rsidR="000607F2" w:rsidRPr="000607F2" w:rsidRDefault="000607F2" w:rsidP="00FA010C">
            <w:pPr>
              <w:rPr>
                <w:lang w:val="en-CA"/>
              </w:rPr>
            </w:pPr>
            <w:r w:rsidRPr="000607F2">
              <w:rPr>
                <w:lang w:val="en-CA"/>
              </w:rPr>
              <w:t>User:</w:t>
            </w:r>
          </w:p>
        </w:tc>
        <w:tc>
          <w:tcPr>
            <w:tcW w:w="7381" w:type="dxa"/>
          </w:tcPr>
          <w:p w14:paraId="25487A9D" w14:textId="280369E0" w:rsidR="000607F2" w:rsidRPr="000607F2" w:rsidRDefault="000607F2" w:rsidP="00FA0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NA</w:t>
            </w:r>
          </w:p>
        </w:tc>
      </w:tr>
      <w:tr w:rsidR="000607F2" w14:paraId="4EDE3847" w14:textId="77777777" w:rsidTr="0006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7FBB6F3" w14:textId="51106705" w:rsidR="000607F2" w:rsidRPr="000607F2" w:rsidRDefault="000607F2" w:rsidP="00FA010C">
            <w:pPr>
              <w:rPr>
                <w:lang w:val="en-CA"/>
              </w:rPr>
            </w:pPr>
            <w:r w:rsidRPr="000607F2">
              <w:rPr>
                <w:lang w:val="en-CA"/>
              </w:rPr>
              <w:t>Environment:</w:t>
            </w:r>
          </w:p>
        </w:tc>
        <w:tc>
          <w:tcPr>
            <w:tcW w:w="7381" w:type="dxa"/>
          </w:tcPr>
          <w:p w14:paraId="1FDB1F67" w14:textId="79E3B4A6" w:rsidR="000607F2" w:rsidRDefault="000607F2" w:rsidP="000607F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 network of people is</w:t>
            </w:r>
            <w:r>
              <w:rPr>
                <w:lang w:val="en-CA"/>
              </w:rPr>
              <w:t xml:space="preserve"> the combination of different connections between different people.</w:t>
            </w:r>
          </w:p>
          <w:p w14:paraId="2F964316" w14:textId="66B0B0BE" w:rsidR="000607F2" w:rsidRDefault="000607F2" w:rsidP="000607F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 connection is any possible relation between a pair of people.</w:t>
            </w:r>
          </w:p>
          <w:p w14:paraId="784373CE" w14:textId="5F1E1366" w:rsidR="000607F2" w:rsidRDefault="000607F2" w:rsidP="000607F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 degree of separation is the number of people that must be traversed in order to connect one person with other.</w:t>
            </w:r>
          </w:p>
          <w:p w14:paraId="01C13F06" w14:textId="3AE74B15" w:rsidR="000607F2" w:rsidRDefault="000607F2" w:rsidP="000607F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 maximum degree of separation</w:t>
            </w:r>
            <w:r w:rsidR="00BA4446">
              <w:rPr>
                <w:lang w:val="en-CA"/>
              </w:rPr>
              <w:t xml:space="preserve"> of a network</w:t>
            </w:r>
            <w:r>
              <w:rPr>
                <w:lang w:val="en-CA"/>
              </w:rPr>
              <w:t xml:space="preserve"> is the maximum degree of separation possible between two people in a network of people.</w:t>
            </w:r>
          </w:p>
          <w:p w14:paraId="6960A691" w14:textId="77777777" w:rsidR="000607F2" w:rsidRDefault="000607F2" w:rsidP="000607F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input of the program consists of two parts: The first one being two integer numbers, P and R, or the number of people and the number of relationships respectively.</w:t>
            </w:r>
          </w:p>
          <w:p w14:paraId="5EFC9153" w14:textId="5BF24D35" w:rsidR="000607F2" w:rsidRDefault="000607F2" w:rsidP="000607F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2 </w:t>
            </w:r>
            <w:r>
              <w:rPr>
                <w:rFonts w:cstheme="minorHAnsi"/>
                <w:lang w:val="en-CA"/>
              </w:rPr>
              <w:t>≤</w:t>
            </w:r>
            <w:r>
              <w:rPr>
                <w:lang w:val="en-CA"/>
              </w:rPr>
              <w:t xml:space="preserve"> P </w:t>
            </w:r>
            <w:r>
              <w:rPr>
                <w:rFonts w:cstheme="minorHAnsi"/>
                <w:lang w:val="en-CA"/>
              </w:rPr>
              <w:t>≤</w:t>
            </w:r>
            <w:r>
              <w:rPr>
                <w:lang w:val="en-CA"/>
              </w:rPr>
              <w:t xml:space="preserve"> 50; R </w:t>
            </w:r>
            <w:r>
              <w:rPr>
                <w:rFonts w:cstheme="minorHAnsi"/>
                <w:lang w:val="en-CA"/>
              </w:rPr>
              <w:t>≥</w:t>
            </w:r>
            <w:r>
              <w:rPr>
                <w:lang w:val="en-CA"/>
              </w:rPr>
              <w:t xml:space="preserve"> 1</w:t>
            </w:r>
          </w:p>
          <w:p w14:paraId="5460F37A" w14:textId="7DE37D7F" w:rsidR="000607F2" w:rsidRDefault="000607F2" w:rsidP="000607F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 Second part of the input is a series of R pair of names, representing the relationships between </w:t>
            </w:r>
            <w:r w:rsidR="00713E6A">
              <w:rPr>
                <w:lang w:val="en-CA"/>
              </w:rPr>
              <w:t>all</w:t>
            </w:r>
            <w:r>
              <w:rPr>
                <w:lang w:val="en-CA"/>
              </w:rPr>
              <w:t xml:space="preserve"> the people in the network.</w:t>
            </w:r>
          </w:p>
          <w:p w14:paraId="1B5266B4" w14:textId="74CACB22" w:rsidR="008C7C84" w:rsidRDefault="008C7C84" w:rsidP="000607F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This input continues until both P and R equal 0.</w:t>
            </w:r>
          </w:p>
          <w:p w14:paraId="7EA65A2C" w14:textId="167705B5" w:rsidR="00713E6A" w:rsidRPr="000607F2" w:rsidRDefault="00713E6A" w:rsidP="000607F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Output is the maximum </w:t>
            </w:r>
            <w:r w:rsidR="00BA4446">
              <w:rPr>
                <w:lang w:val="en-CA"/>
              </w:rPr>
              <w:t>degree of separation in the network created by the inputs.</w:t>
            </w:r>
          </w:p>
        </w:tc>
      </w:tr>
    </w:tbl>
    <w:p w14:paraId="38A256E6" w14:textId="77777777" w:rsidR="000607F2" w:rsidRDefault="000607F2" w:rsidP="00FA010C">
      <w:pPr>
        <w:rPr>
          <w:lang w:val="en-CA"/>
        </w:rPr>
      </w:pPr>
    </w:p>
    <w:p w14:paraId="42261F5F" w14:textId="4DBEE77D" w:rsidR="0056461B" w:rsidRDefault="0056461B" w:rsidP="0056461B">
      <w:pPr>
        <w:pStyle w:val="Ttulo1"/>
        <w:rPr>
          <w:lang w:val="en-CA"/>
        </w:rPr>
      </w:pPr>
      <w:r>
        <w:rPr>
          <w:lang w:val="en-CA"/>
        </w:rPr>
        <w:t>Requirement Specification:</w:t>
      </w:r>
    </w:p>
    <w:p w14:paraId="7700BFE3" w14:textId="6F22B11D" w:rsidR="00300126" w:rsidRDefault="0056461B" w:rsidP="009C2091">
      <w:pPr>
        <w:rPr>
          <w:lang w:val="en-CA"/>
        </w:rPr>
      </w:pPr>
      <w:r>
        <w:rPr>
          <w:lang w:val="en-CA"/>
        </w:rPr>
        <w:t>The following is the specification of the requirements for the program that solves the problem specified before:</w:t>
      </w:r>
      <w:r w:rsidR="009C2091" w:rsidRPr="0056461B">
        <w:rPr>
          <w:lang w:val="en-CA"/>
        </w:rP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48"/>
        <w:gridCol w:w="7680"/>
      </w:tblGrid>
      <w:tr w:rsidR="00BA4446" w14:paraId="1E0B9F18" w14:textId="77777777" w:rsidTr="00BA4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492DA744" w14:textId="063CB976" w:rsidR="00BA4446" w:rsidRDefault="00BA4446" w:rsidP="00BA4446">
            <w:pPr>
              <w:rPr>
                <w:lang w:val="en-CA"/>
              </w:rPr>
            </w:pPr>
            <w:r>
              <w:rPr>
                <w:lang w:val="en-CA"/>
              </w:rPr>
              <w:t>Name:</w:t>
            </w:r>
          </w:p>
        </w:tc>
        <w:tc>
          <w:tcPr>
            <w:tcW w:w="7692" w:type="dxa"/>
          </w:tcPr>
          <w:p w14:paraId="7776A7AD" w14:textId="13A93764" w:rsidR="00BA4446" w:rsidRPr="00BA4446" w:rsidRDefault="00BA4446" w:rsidP="009C2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FR1: Read input</w:t>
            </w:r>
          </w:p>
        </w:tc>
      </w:tr>
      <w:tr w:rsidR="00BA4446" w14:paraId="0E3438CF" w14:textId="77777777" w:rsidTr="00BA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3EE33050" w14:textId="615525CA" w:rsidR="00BA4446" w:rsidRDefault="00BA4446" w:rsidP="00BA4446">
            <w:pPr>
              <w:rPr>
                <w:lang w:val="en-CA"/>
              </w:rPr>
            </w:pPr>
            <w:r>
              <w:rPr>
                <w:lang w:val="en-CA"/>
              </w:rPr>
              <w:t>Summary:</w:t>
            </w:r>
          </w:p>
        </w:tc>
        <w:tc>
          <w:tcPr>
            <w:tcW w:w="7692" w:type="dxa"/>
          </w:tcPr>
          <w:p w14:paraId="2C257976" w14:textId="77777777" w:rsidR="00BA4446" w:rsidRDefault="00BA4446" w:rsidP="009C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program must read the input of the problem. It will be, first, a pair of integers P and R; the former being the number of people in the network; and the latter being the number of relations in the network.</w:t>
            </w:r>
          </w:p>
          <w:p w14:paraId="46111B12" w14:textId="77777777" w:rsidR="00BA4446" w:rsidRDefault="00BA4446" w:rsidP="009C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Input is then followed by </w:t>
            </w:r>
            <w:r w:rsidR="00C765EE">
              <w:rPr>
                <w:lang w:val="en-CA"/>
              </w:rPr>
              <w:t>R pairs of names, representing each of the relationships in the network.</w:t>
            </w:r>
          </w:p>
          <w:p w14:paraId="2CC149AD" w14:textId="2F6085C9" w:rsidR="008C7C84" w:rsidRPr="00BA4446" w:rsidRDefault="008C7C84" w:rsidP="009C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This input is repeated until P and R are both 0.</w:t>
            </w:r>
          </w:p>
        </w:tc>
      </w:tr>
      <w:tr w:rsidR="00BA4446" w14:paraId="5B4542F0" w14:textId="77777777" w:rsidTr="00BA4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04741134" w14:textId="51A469B6" w:rsidR="00BA4446" w:rsidRDefault="00BA4446" w:rsidP="00BA4446">
            <w:pPr>
              <w:rPr>
                <w:lang w:val="en-CA"/>
              </w:rPr>
            </w:pPr>
            <w:r>
              <w:rPr>
                <w:lang w:val="en-CA"/>
              </w:rPr>
              <w:t>Input:</w:t>
            </w:r>
          </w:p>
        </w:tc>
        <w:tc>
          <w:tcPr>
            <w:tcW w:w="7692" w:type="dxa"/>
          </w:tcPr>
          <w:p w14:paraId="73C4AD9D" w14:textId="345503AC" w:rsidR="00BA4446" w:rsidRPr="00BA4446" w:rsidRDefault="00C765EE" w:rsidP="009C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Two integers, P and R, followed by a String of R pair of numbers.</w:t>
            </w:r>
          </w:p>
        </w:tc>
      </w:tr>
      <w:tr w:rsidR="00BA4446" w14:paraId="76704582" w14:textId="77777777" w:rsidTr="00BA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0B25E867" w14:textId="3BD3D7E1" w:rsidR="00BA4446" w:rsidRDefault="00BA4446" w:rsidP="00BA4446">
            <w:pPr>
              <w:rPr>
                <w:lang w:val="en-CA"/>
              </w:rPr>
            </w:pPr>
            <w:r>
              <w:rPr>
                <w:lang w:val="en-CA"/>
              </w:rPr>
              <w:t>Output:</w:t>
            </w:r>
          </w:p>
        </w:tc>
        <w:tc>
          <w:tcPr>
            <w:tcW w:w="7692" w:type="dxa"/>
          </w:tcPr>
          <w:p w14:paraId="48516A85" w14:textId="7EE6558A" w:rsidR="00BA4446" w:rsidRPr="00BA4446" w:rsidRDefault="00C765EE" w:rsidP="009C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program reads and interprets the inputs of the problem</w:t>
            </w:r>
            <w:r w:rsidR="008C7C84">
              <w:rPr>
                <w:lang w:val="en-CA"/>
              </w:rPr>
              <w:t>, creating all the networks successfully inputted to the program.</w:t>
            </w:r>
          </w:p>
        </w:tc>
      </w:tr>
    </w:tbl>
    <w:p w14:paraId="20F1A6DD" w14:textId="49601C5F" w:rsidR="00BA4446" w:rsidRDefault="00BA4446" w:rsidP="009C2091">
      <w:pPr>
        <w:rPr>
          <w:lang w:val="en-CA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48"/>
        <w:gridCol w:w="7680"/>
      </w:tblGrid>
      <w:tr w:rsidR="00C765EE" w14:paraId="5EE3C0CC" w14:textId="77777777" w:rsidTr="00DB5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70A1ADFB" w14:textId="77777777" w:rsidR="00C765EE" w:rsidRDefault="00C765EE" w:rsidP="00DB5598">
            <w:pPr>
              <w:rPr>
                <w:lang w:val="en-CA"/>
              </w:rPr>
            </w:pPr>
            <w:r>
              <w:rPr>
                <w:lang w:val="en-CA"/>
              </w:rPr>
              <w:t>Name:</w:t>
            </w:r>
          </w:p>
        </w:tc>
        <w:tc>
          <w:tcPr>
            <w:tcW w:w="7692" w:type="dxa"/>
          </w:tcPr>
          <w:p w14:paraId="059C793D" w14:textId="6E5AEA5E" w:rsidR="00C765EE" w:rsidRPr="00BA4446" w:rsidRDefault="00C765EE" w:rsidP="00DB5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NFR1: Calculate maximum degree of separation.</w:t>
            </w:r>
          </w:p>
        </w:tc>
      </w:tr>
      <w:tr w:rsidR="00C765EE" w14:paraId="563F0878" w14:textId="77777777" w:rsidTr="00DB5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62682F52" w14:textId="77777777" w:rsidR="00C765EE" w:rsidRDefault="00C765EE" w:rsidP="00DB5598">
            <w:pPr>
              <w:rPr>
                <w:lang w:val="en-CA"/>
              </w:rPr>
            </w:pPr>
            <w:r>
              <w:rPr>
                <w:lang w:val="en-CA"/>
              </w:rPr>
              <w:t>Summary:</w:t>
            </w:r>
          </w:p>
        </w:tc>
        <w:tc>
          <w:tcPr>
            <w:tcW w:w="7692" w:type="dxa"/>
          </w:tcPr>
          <w:p w14:paraId="6DBF12BF" w14:textId="4F4CE90D" w:rsidR="00C765EE" w:rsidRPr="00BA4446" w:rsidRDefault="00C765EE" w:rsidP="00DB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Given the relationships in a network of people, the program must be able to calculate the maximum degree of separation in it.</w:t>
            </w:r>
          </w:p>
        </w:tc>
      </w:tr>
      <w:tr w:rsidR="00C765EE" w14:paraId="75DFF3D0" w14:textId="77777777" w:rsidTr="00DB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4B34D0C4" w14:textId="77777777" w:rsidR="00C765EE" w:rsidRDefault="00C765EE" w:rsidP="00DB5598">
            <w:pPr>
              <w:rPr>
                <w:lang w:val="en-CA"/>
              </w:rPr>
            </w:pPr>
            <w:r>
              <w:rPr>
                <w:lang w:val="en-CA"/>
              </w:rPr>
              <w:t>Input:</w:t>
            </w:r>
          </w:p>
        </w:tc>
        <w:tc>
          <w:tcPr>
            <w:tcW w:w="7692" w:type="dxa"/>
          </w:tcPr>
          <w:p w14:paraId="4439BBA1" w14:textId="298472CB" w:rsidR="00C765EE" w:rsidRPr="00BA4446" w:rsidRDefault="00C765EE" w:rsidP="00DB5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network of people read by the input.</w:t>
            </w:r>
          </w:p>
        </w:tc>
      </w:tr>
      <w:tr w:rsidR="00C765EE" w14:paraId="1FD4065F" w14:textId="77777777" w:rsidTr="00DB5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2B997B15" w14:textId="77777777" w:rsidR="00C765EE" w:rsidRDefault="00C765EE" w:rsidP="00DB5598">
            <w:pPr>
              <w:rPr>
                <w:lang w:val="en-CA"/>
              </w:rPr>
            </w:pPr>
            <w:r>
              <w:rPr>
                <w:lang w:val="en-CA"/>
              </w:rPr>
              <w:t>Output:</w:t>
            </w:r>
          </w:p>
        </w:tc>
        <w:tc>
          <w:tcPr>
            <w:tcW w:w="7692" w:type="dxa"/>
          </w:tcPr>
          <w:p w14:paraId="3A13ACAC" w14:textId="7E9D983D" w:rsidR="00C765EE" w:rsidRPr="00BA4446" w:rsidRDefault="00C765EE" w:rsidP="00DB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maximum degree of separation in such n</w:t>
            </w:r>
            <w:r w:rsidR="008C7C84">
              <w:rPr>
                <w:lang w:val="en-CA"/>
              </w:rPr>
              <w:t>etwork.</w:t>
            </w:r>
          </w:p>
        </w:tc>
      </w:tr>
    </w:tbl>
    <w:p w14:paraId="2A028A1E" w14:textId="5705565B" w:rsidR="008C7C84" w:rsidRDefault="008C7C84" w:rsidP="009C2091">
      <w:pPr>
        <w:rPr>
          <w:lang w:val="en-CA"/>
        </w:rPr>
      </w:pPr>
    </w:p>
    <w:p w14:paraId="2B181C60" w14:textId="51888858" w:rsidR="00C765EE" w:rsidRDefault="008C7C84" w:rsidP="009C2091">
      <w:pPr>
        <w:rPr>
          <w:lang w:val="en-CA"/>
        </w:rPr>
      </w:pPr>
      <w:r>
        <w:rPr>
          <w:lang w:val="en-CA"/>
        </w:rPr>
        <w:br w:type="page"/>
      </w:r>
      <w:bookmarkStart w:id="0" w:name="_GoBack"/>
      <w:bookmarkEnd w:id="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48"/>
        <w:gridCol w:w="7680"/>
      </w:tblGrid>
      <w:tr w:rsidR="00C765EE" w14:paraId="4A143A11" w14:textId="77777777" w:rsidTr="00DB5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36F44900" w14:textId="77777777" w:rsidR="00C765EE" w:rsidRDefault="00C765EE" w:rsidP="00DB5598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Name:</w:t>
            </w:r>
          </w:p>
        </w:tc>
        <w:tc>
          <w:tcPr>
            <w:tcW w:w="7692" w:type="dxa"/>
          </w:tcPr>
          <w:p w14:paraId="54A14656" w14:textId="14810F4B" w:rsidR="00C765EE" w:rsidRPr="00BA4446" w:rsidRDefault="00C765EE" w:rsidP="00DB5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FR2: Show the maximum degree of separation.</w:t>
            </w:r>
          </w:p>
        </w:tc>
      </w:tr>
      <w:tr w:rsidR="00C765EE" w14:paraId="4AE92FA4" w14:textId="77777777" w:rsidTr="00DB5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05047C71" w14:textId="77777777" w:rsidR="00C765EE" w:rsidRDefault="00C765EE" w:rsidP="00DB5598">
            <w:pPr>
              <w:rPr>
                <w:lang w:val="en-CA"/>
              </w:rPr>
            </w:pPr>
            <w:r>
              <w:rPr>
                <w:lang w:val="en-CA"/>
              </w:rPr>
              <w:t>Summary:</w:t>
            </w:r>
          </w:p>
        </w:tc>
        <w:tc>
          <w:tcPr>
            <w:tcW w:w="7692" w:type="dxa"/>
          </w:tcPr>
          <w:p w14:paraId="1C282391" w14:textId="0B7381B0" w:rsidR="00C765EE" w:rsidRPr="00BA4446" w:rsidRDefault="00C765EE" w:rsidP="00DB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After calculating the maximum degree of separation in a network</w:t>
            </w:r>
            <w:r w:rsidR="008C7C84">
              <w:rPr>
                <w:lang w:val="en-CA"/>
              </w:rPr>
              <w:t>, the program must show the result. If a network is disconnected, the output is “DISCONNECTED”</w:t>
            </w:r>
          </w:p>
        </w:tc>
      </w:tr>
      <w:tr w:rsidR="00C765EE" w14:paraId="32A249D3" w14:textId="77777777" w:rsidTr="00DB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6ED588BB" w14:textId="77777777" w:rsidR="00C765EE" w:rsidRDefault="00C765EE" w:rsidP="00DB5598">
            <w:pPr>
              <w:rPr>
                <w:lang w:val="en-CA"/>
              </w:rPr>
            </w:pPr>
            <w:r>
              <w:rPr>
                <w:lang w:val="en-CA"/>
              </w:rPr>
              <w:t>Input:</w:t>
            </w:r>
          </w:p>
        </w:tc>
        <w:tc>
          <w:tcPr>
            <w:tcW w:w="7692" w:type="dxa"/>
          </w:tcPr>
          <w:p w14:paraId="10EB6C31" w14:textId="5AC2E03E" w:rsidR="00C765EE" w:rsidRPr="00BA4446" w:rsidRDefault="008C7C84" w:rsidP="00DB5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degree of separation of all networks in the program.</w:t>
            </w:r>
          </w:p>
        </w:tc>
      </w:tr>
      <w:tr w:rsidR="00C765EE" w14:paraId="1EAFBEE2" w14:textId="77777777" w:rsidTr="00DB5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16F6FC12" w14:textId="77777777" w:rsidR="00C765EE" w:rsidRDefault="00C765EE" w:rsidP="00DB5598">
            <w:pPr>
              <w:rPr>
                <w:lang w:val="en-CA"/>
              </w:rPr>
            </w:pPr>
            <w:r>
              <w:rPr>
                <w:lang w:val="en-CA"/>
              </w:rPr>
              <w:t>Output:</w:t>
            </w:r>
          </w:p>
        </w:tc>
        <w:tc>
          <w:tcPr>
            <w:tcW w:w="7692" w:type="dxa"/>
          </w:tcPr>
          <w:p w14:paraId="1C30FEE8" w14:textId="720F26FF" w:rsidR="00C765EE" w:rsidRPr="00BA4446" w:rsidRDefault="008C7C84" w:rsidP="00DB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 String with the following format: “Network x: y”, where x is the number of the network and y is either the maximum degree of separation in it, or “DISCONNECTED”.</w:t>
            </w:r>
          </w:p>
        </w:tc>
      </w:tr>
    </w:tbl>
    <w:p w14:paraId="0BC59BBD" w14:textId="77777777" w:rsidR="00C765EE" w:rsidRPr="0056461B" w:rsidRDefault="00C765EE" w:rsidP="009C2091">
      <w:pPr>
        <w:rPr>
          <w:lang w:val="en-CA"/>
        </w:rPr>
      </w:pPr>
    </w:p>
    <w:sectPr w:rsidR="00C765EE" w:rsidRPr="00564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03462"/>
    <w:multiLevelType w:val="hybridMultilevel"/>
    <w:tmpl w:val="44C49C8C"/>
    <w:lvl w:ilvl="0" w:tplc="6A1E6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8038B"/>
    <w:multiLevelType w:val="hybridMultilevel"/>
    <w:tmpl w:val="CA14E54E"/>
    <w:lvl w:ilvl="0" w:tplc="5CEC5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7C"/>
    <w:rsid w:val="0005483F"/>
    <w:rsid w:val="000607F2"/>
    <w:rsid w:val="000A0B55"/>
    <w:rsid w:val="002758E2"/>
    <w:rsid w:val="00300126"/>
    <w:rsid w:val="0056461B"/>
    <w:rsid w:val="00585F62"/>
    <w:rsid w:val="005D23A1"/>
    <w:rsid w:val="00713E6A"/>
    <w:rsid w:val="008357E1"/>
    <w:rsid w:val="008C27E6"/>
    <w:rsid w:val="008C7C84"/>
    <w:rsid w:val="009C2091"/>
    <w:rsid w:val="009D1D50"/>
    <w:rsid w:val="00A26535"/>
    <w:rsid w:val="00BA4446"/>
    <w:rsid w:val="00C0277C"/>
    <w:rsid w:val="00C765EE"/>
    <w:rsid w:val="00E525F8"/>
    <w:rsid w:val="00F4039D"/>
    <w:rsid w:val="00FA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E0CE"/>
  <w15:chartTrackingRefBased/>
  <w15:docId w15:val="{BEAD82EF-88EE-48B4-B55A-ED6D3BD3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2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2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85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5F62"/>
    <w:pPr>
      <w:ind w:left="720"/>
      <w:contextualSpacing/>
    </w:pPr>
  </w:style>
  <w:style w:type="table" w:styleId="Tablanormal1">
    <w:name w:val="Plain Table 1"/>
    <w:basedOn w:val="Tablanormal"/>
    <w:uiPriority w:val="41"/>
    <w:rsid w:val="005646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A01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clara">
    <w:name w:val="Grid Table Light"/>
    <w:basedOn w:val="Tablanormal"/>
    <w:uiPriority w:val="40"/>
    <w:rsid w:val="000607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Mora</dc:creator>
  <cp:keywords/>
  <dc:description/>
  <cp:lastModifiedBy>Jhon Mora</cp:lastModifiedBy>
  <cp:revision>2</cp:revision>
  <dcterms:created xsi:type="dcterms:W3CDTF">2019-11-10T16:16:00Z</dcterms:created>
  <dcterms:modified xsi:type="dcterms:W3CDTF">2019-11-11T00:21:00Z</dcterms:modified>
</cp:coreProperties>
</file>