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21333" w14:textId="20226991" w:rsidR="000F5265" w:rsidRDefault="00BC14CC" w:rsidP="00BC14CC">
      <w:pPr>
        <w:jc w:val="center"/>
      </w:pPr>
      <w:r>
        <w:t>Weather API Observations</w:t>
      </w:r>
    </w:p>
    <w:p w14:paraId="63389A0B" w14:textId="0D7A84F2" w:rsidR="00BC14CC" w:rsidRDefault="00BC14CC" w:rsidP="00BC14CC"/>
    <w:p w14:paraId="6BD61C87" w14:textId="6B035444" w:rsidR="000A0B92" w:rsidRDefault="00BC14CC" w:rsidP="00BC14CC">
      <w:r>
        <w:tab/>
      </w:r>
      <w:r w:rsidR="000A0B92">
        <w:t xml:space="preserve">In </w:t>
      </w:r>
      <w:r>
        <w:t>collecting random numbers as a tuple to generate a list of latitude</w:t>
      </w:r>
      <w:r w:rsidR="000A0B92">
        <w:t xml:space="preserve"> </w:t>
      </w:r>
      <w:r>
        <w:t>and longitude</w:t>
      </w:r>
      <w:r w:rsidR="000A0B92">
        <w:t xml:space="preserve"> pairs </w:t>
      </w:r>
      <w:r>
        <w:t xml:space="preserve">across the globe and then feeding those into </w:t>
      </w:r>
      <w:r w:rsidR="000A0B92">
        <w:t xml:space="preserve">the Citipy library, it was surprising at first to see that of the 1500 pairs of random numbers, </w:t>
      </w:r>
      <w:r w:rsidR="00752C20">
        <w:t>over 600</w:t>
      </w:r>
      <w:r w:rsidR="000A0B92">
        <w:t xml:space="preserve"> resulted in a city match. However, if we consider th</w:t>
      </w:r>
      <w:r w:rsidR="007018BD">
        <w:t xml:space="preserve">at the </w:t>
      </w:r>
      <w:r w:rsidR="000A0B92">
        <w:t>coordinates could have resulted over an ocean, a desert, or an area of sparse population without a nearby city identified in the library</w:t>
      </w:r>
      <w:r w:rsidR="007018BD">
        <w:t xml:space="preserve">, it is not so </w:t>
      </w:r>
      <w:r w:rsidR="00752C20">
        <w:t>surprising</w:t>
      </w:r>
      <w:r w:rsidR="000A0B92">
        <w:t xml:space="preserve">. The idea of depending on the presence of a definable city in this study will skew any conclusion from the data generated on weather trends based on geographic </w:t>
      </w:r>
      <w:r w:rsidR="007018BD">
        <w:t>coordinates</w:t>
      </w:r>
      <w:r w:rsidR="000A0B92">
        <w:t xml:space="preserve">. Following this thought, of the 600 plus identifiable cities from the Citipy library, fewer were recognized by Open Weather Map API as cities with recorded data. Again, this limits the </w:t>
      </w:r>
      <w:r w:rsidR="00752C20">
        <w:t>reliability</w:t>
      </w:r>
      <w:r w:rsidR="000A0B92">
        <w:t xml:space="preserve"> of the conclusions made on the analysis of the trends like temperature based on latitude. </w:t>
      </w:r>
      <w:r w:rsidR="00752C20">
        <w:t xml:space="preserve">However, the hottest recorded max temperature at the time of the study was around 30 degrees latitude. In the expected trend, the max temperatures recorded decrease towards the </w:t>
      </w:r>
      <w:proofErr w:type="spellStart"/>
      <w:proofErr w:type="gramStart"/>
      <w:r w:rsidR="00752C20">
        <w:t>poles.</w:t>
      </w:r>
      <w:r w:rsidR="00752C20">
        <w:t>In</w:t>
      </w:r>
      <w:proofErr w:type="spellEnd"/>
      <w:proofErr w:type="gramEnd"/>
      <w:r w:rsidR="00752C20">
        <w:t xml:space="preserve"> addition</w:t>
      </w:r>
      <w:r w:rsidR="007018BD">
        <w:t xml:space="preserve">, as the latitude moves toward the North (90 degrees) and South (-90 degrees) Poles, we see few to no results for a range of latitudes. </w:t>
      </w:r>
      <w:r w:rsidR="00CA7FB0">
        <w:t xml:space="preserve">There are more data points toward the north (positive degree) pole than there is toward the south. Since there are no </w:t>
      </w:r>
      <w:r w:rsidR="00752C20">
        <w:t>data</w:t>
      </w:r>
      <w:r w:rsidR="00CA7FB0">
        <w:t xml:space="preserve"> points below -60, we might conclude that either there are no cites in Antarctica or the parameters of our data generation eliminated those latitudes. In this case</w:t>
      </w:r>
      <w:r w:rsidR="00752C20">
        <w:t>,</w:t>
      </w:r>
      <w:r w:rsidR="00CA7FB0">
        <w:t xml:space="preserve"> we can accept the former conclusion, since the only settlements on the </w:t>
      </w:r>
      <w:r w:rsidR="00752C20">
        <w:t>Antarctica</w:t>
      </w:r>
      <w:r w:rsidR="00CA7FB0">
        <w:t xml:space="preserve"> </w:t>
      </w:r>
      <w:r w:rsidR="00752C20">
        <w:t xml:space="preserve">continent </w:t>
      </w:r>
      <w:r w:rsidR="00CA7FB0">
        <w:t>are research stations.</w:t>
      </w:r>
      <w:bookmarkStart w:id="0" w:name="_GoBack"/>
      <w:bookmarkEnd w:id="0"/>
    </w:p>
    <w:sectPr w:rsidR="000A0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14"/>
    <w:rsid w:val="000A0B92"/>
    <w:rsid w:val="007018BD"/>
    <w:rsid w:val="00752C20"/>
    <w:rsid w:val="0084694B"/>
    <w:rsid w:val="00BC14CC"/>
    <w:rsid w:val="00CA7FB0"/>
    <w:rsid w:val="00EF0014"/>
    <w:rsid w:val="00F9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1B77"/>
  <w15:chartTrackingRefBased/>
  <w15:docId w15:val="{D86FF136-3571-46FB-8B2B-E9DD699D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Cutaiar</dc:creator>
  <cp:keywords/>
  <dc:description/>
  <cp:lastModifiedBy>Gab Cutaiar</cp:lastModifiedBy>
  <cp:revision>2</cp:revision>
  <dcterms:created xsi:type="dcterms:W3CDTF">2019-11-18T01:36:00Z</dcterms:created>
  <dcterms:modified xsi:type="dcterms:W3CDTF">2019-11-18T02:23:00Z</dcterms:modified>
</cp:coreProperties>
</file>