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irresponsible but now i am responsible.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father was police but now he is pensioner.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wasn’t high but now i am very high.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uncles were lived in Armenia but now they don’t live in Armenia.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was shy but now i am not shy.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