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customXml/itemProps1.xml" ContentType="application/vnd.openxmlformats-officedocument.customXmlProperties+xml"/>
  <Override PartName="/docMetadata/LabelInfo.xml" ContentType="application/vnd.ms-office.classificationlabel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1.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6" Type="http://schemas.openxmlformats.org/officeDocument/2006/relationships/custom-properties" Target="docProps/custom1.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E7E95"/>
          <w:sz w:val="18"/>
        </w:rPr>
        <w:t>LONESTAR AIR</w:t>
      </w:r>
    </w:p>
    <w:p>
      <w:r>
        <w:rPr>
          <w:b/>
          <w:color w:val="1A2C80"/>
          <w:sz w:val="34"/>
        </w:rPr>
        <w:t>Executive Office — Inbound Correspondence</w:t>
      </w:r>
    </w:p>
    <w:p>
      <w:r>
        <w:rPr>
          <w:color w:val="5C6773"/>
          <w:sz w:val="19"/>
        </w:rPr>
        <w:t>Week ending 21 August 2026 · five items received at the Office of the Chief Executive</w:t>
      </w:r>
    </w:p>
    <w:p>
      <w:r>
        <w:rPr>
          <w:b/>
          <w:color w:val="1A2C80"/>
          <w:sz w:val="24"/>
        </w:rPr>
        <w:t>Item 1 — Five days and nobody has answered me</w:t>
      </w:r>
    </w:p>
    <w:p>
      <w:r>
        <w:rPr>
          <w:color w:val="5C6773"/>
          <w:sz w:val="17"/>
        </w:rPr>
        <w:t>Received 2026-08-17 21:14   |   From: Marcus Ellery   |   To: ceo@lonestarair.example</w:t>
      </w:r>
    </w:p>
    <w:p>
      <w:r>
        <w:t>Dear Ms Hartnell,</w:t>
      </w:r>
    </w:p>
    <w:p>
      <w:r>
        <w:t>I am writing to you because your Customer Care team has not answered two emails in five days. Flight LS1447 from Denver on 12 August was cancelled and I was rebooked forty-one hours later. I missed a paid speaking engagement and paid for my own hotel.</w:t>
      </w:r>
    </w:p>
    <w:p>
      <w:r>
        <w:t>I have flown with LoneStar for seven years. I am not asking for anything extraordinary — I am asking for a reply.</w:t>
      </w:r>
    </w:p>
    <w:p>
      <w:r>
        <w:t>Marcus Ellery</w:t>
        <w:br/>
        <w:t>Silver member since 2019</w:t>
      </w:r>
    </w:p>
    <w:p/>
    <w:p>
      <w:r>
        <w:rPr>
          <w:b/>
          <w:color w:val="1A2C80"/>
          <w:sz w:val="24"/>
        </w:rPr>
        <w:t>Item 2 — My mother was left at the gate</w:t>
      </w:r>
    </w:p>
    <w:p>
      <w:r>
        <w:rPr>
          <w:color w:val="5C6773"/>
          <w:sz w:val="17"/>
        </w:rPr>
        <w:t>Received 2026-08-18 08:02   |   From: Bridget Ncube   |   To: ceo@lonestarair.example</w:t>
      </w:r>
    </w:p>
    <w:p>
      <w:r>
        <w:t>I am writing about how my mother was treated at Denver on 12 August. She uses a wheelchair. When LS1447 was cancelled we were left at the gate for two hours with no assistance and no information. She is 81.</w:t>
      </w:r>
    </w:p>
    <w:p>
      <w:r>
        <w:t>I have not contacted your Customer Care team because I want someone senior to know this happened. I am not asking for money.</w:t>
      </w:r>
    </w:p>
    <w:p>
      <w:r>
        <w:t>Bridget Ncube</w:t>
      </w:r>
    </w:p>
    <w:p/>
    <w:p>
      <w:r>
        <w:rPr>
          <w:b/>
          <w:color w:val="1A2C80"/>
          <w:sz w:val="24"/>
        </w:rPr>
        <w:t>Item 3 — Constituent concerns regarding the 12 August Denver cancellations</w:t>
      </w:r>
    </w:p>
    <w:p>
      <w:r>
        <w:rPr>
          <w:color w:val="5C6773"/>
          <w:sz w:val="17"/>
        </w:rPr>
        <w:t>Received 2026-08-18 11:37   |   From: Councilmember A. Reyes-Okafor   |   To: ceo@lonestarair.example</w:t>
      </w:r>
    </w:p>
    <w:p>
      <w:r>
        <w:t>Ms Hartnell,</w:t>
      </w:r>
    </w:p>
    <w:p>
      <w:r>
        <w:t>My office has received four separate contacts from constituents regarding the cancellation of LoneStar flight 1447 on 12 August and the rebooking delays that followed. Several describe being given inconsistent information at the gate.</w:t>
      </w:r>
    </w:p>
    <w:p>
      <w:r>
        <w:t>I would appreciate an account of what occurred and what steps LoneStar is taking.</w:t>
      </w:r>
    </w:p>
    <w:p>
      <w:r>
        <w:t>Councilmember A. Reyes-Okafor</w:t>
        <w:br/>
        <w:t>District 7</w:t>
      </w:r>
    </w:p>
    <w:p/>
    <w:p>
      <w:r>
        <w:rPr>
          <w:b/>
          <w:color w:val="1A2C80"/>
          <w:sz w:val="24"/>
        </w:rPr>
        <w:t>Item 4 — Refund approved in July, still not paid</w:t>
      </w:r>
    </w:p>
    <w:p>
      <w:r>
        <w:rPr>
          <w:color w:val="5C6773"/>
          <w:sz w:val="17"/>
        </w:rPr>
        <w:t>Received 2026-08-18 15:20   |   From: Yolanda Priest   |   To: ceo@lonestarair.example</w:t>
      </w:r>
    </w:p>
    <w:p>
      <w:r>
        <w:t>You approved my refund on 22 July and told me seven to ten business days. It is now 26 August and nothing has arrived. I have called twice and been told it is processing. I would like a date.</w:t>
      </w:r>
    </w:p>
    <w:p>
      <w:r>
        <w:t>Yolanda Priest</w:t>
      </w:r>
    </w:p>
    <w:p/>
    <w:p>
      <w:r>
        <w:rPr>
          <w:b/>
          <w:color w:val="1A2C80"/>
          <w:sz w:val="24"/>
        </w:rPr>
        <w:t>Item 5 — Small thing, but it has been three weeks</w:t>
      </w:r>
    </w:p>
    <w:p>
      <w:r>
        <w:rPr>
          <w:color w:val="5C6773"/>
          <w:sz w:val="17"/>
        </w:rPr>
        <w:t>Received 2026-08-19 09:45   |   From: Simone Fairbairn   |   To: ceo@lonestarair.example</w:t>
      </w:r>
    </w:p>
    <w:p>
      <w:r>
        <w:t>I flew the rebooked LS1451 on 14 August after the Denver cancellation. Neither segment has credited to my account and I have asked twice. It is a small thing but it has been three weeks.</w:t>
      </w:r>
    </w:p>
    <w:p>
      <w:r>
        <w:t>Simone Fairbairn</w:t>
      </w:r>
    </w:p>
    <w:p/>
    <w:p/>
    <w:p>
      <w:r>
        <w:rPr>
          <w:i/>
          <w:color w:val="8A909A"/>
          <w:sz w:val="15"/>
        </w:rPr>
        <w:t>Fictional sample document — LoneStar Air is not a real carrier. Created for a Microsoft 365 Copilot demonstration. All names, case numbers, figures and correspondence are illustrative.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DBE6A4C13A5DCC4FB90C61A219C9DAC9" ma:contentTypeVersion="16" ma:contentTypeDescription="Create a new document." ma:contentTypeScope="" ma:versionID="016d4cc0da8defc39297c18d4f967b71">
  <xsd:schema xmlns:xsd="http://www.w3.org/2001/XMLSchema" xmlns:xs="http://www.w3.org/2001/XMLSchema" xmlns:p="http://schemas.microsoft.com/office/2006/metadata/properties" xmlns:ns1="http://schemas.microsoft.com/sharepoint/v3" xmlns:ns2="327f8b18-ce2d-4a79-a269-e977be4658e8" xmlns:ns3="8e796887-60c8-475f-8abb-b8ef8ac6a19c" targetNamespace="http://schemas.microsoft.com/office/2006/metadata/properties" ma:root="true" ma:fieldsID="d899bd79972a2c065881da0a12d26696" ns1:_="" ns2:_="" ns3:_="">
    <xsd:import namespace="http://schemas.microsoft.com/sharepoint/v3"/>
    <xsd:import namespace="327f8b18-ce2d-4a79-a269-e977be4658e8"/>
    <xsd:import namespace="8e796887-60c8-475f-8abb-b8ef8ac6a1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BillingMetadata" minOccurs="0"/>
                <xsd:element ref="ns2:MediaServiceDateTaken" minOccurs="0"/>
                <xsd:element ref="ns2:MediaServiceGenerationTime" minOccurs="0"/>
                <xsd:element ref="ns2:MediaServiceEventHashCode" minOccurs="0"/>
                <xsd:element ref="ns2:MediaLengthInSeconds" minOccurs="0"/>
                <xsd:element ref="ns2:HasDigitalSignature" minOccurs="0"/>
                <xsd:element ref="ns2:DigitalSignatureProvider"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7f8b18-ce2d-4a79-a269-e977be4658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HasDigitalSignature" ma:index="18" nillable="true" ma:displayName="Signed electronically" ma:internalName="HasDigitalSignature" ma:readOnly="true">
      <xsd:simpleType>
        <xsd:restriction base="dms:Boolean"/>
      </xsd:simpleType>
    </xsd:element>
    <xsd:element name="DigitalSignatureProvider" ma:index="19" nillable="true" ma:displayName="Signature provider" ma:internalName="DigitalSignatureProvider"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OCR" ma:index="23"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e796887-60c8-475f-8abb-b8ef8ac6a19c"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7ecb250a-b623-4bae-8d0a-d285ee279971}" ma:internalName="TaxCatchAll" ma:showField="CatchAllData" ma:web="8e796887-60c8-475f-8abb-b8ef8ac6a1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327f8b18-ce2d-4a79-a269-e977be4658e8">
      <Terms xmlns="http://schemas.microsoft.com/office/infopath/2007/PartnerControls"/>
    </lcf76f155ced4ddcb4097134ff3c332f>
    <TaxCatchAll xmlns="8e796887-60c8-475f-8abb-b8ef8ac6a19c"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920BD479-7B11-4360-8551-1A79BB302422}"/>
</file>

<file path=customXml/itemProps3.xml><?xml version="1.0" encoding="utf-8"?>
<ds:datastoreItem xmlns:ds="http://schemas.openxmlformats.org/officeDocument/2006/customXml" ds:itemID="{8DA795F5-0AE2-4ED9-BD4D-DF71958F9186}"/>
</file>

<file path=customXml/itemProps4.xml><?xml version="1.0" encoding="utf-8"?>
<ds:datastoreItem xmlns:ds="http://schemas.openxmlformats.org/officeDocument/2006/customXml" ds:itemID="{672406E0-ACD3-4C76-8848-583D31CAABAC}"/>
</file>

<file path=docMetadata/LabelInfo.xml><?xml version="1.0" encoding="utf-8"?>
<clbl:labelList xmlns:clbl="http://schemas.microsoft.com/office/2020/mipLabelMetadata">
  <clbl:label id="{1a19d03a-48bc-4359-8038-5b5f6d5847c3}"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365 Copilot</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file>

<file path=docProps/custom1.xml><?xml version="1.0" encoding="utf-8"?>
<Properties xmlns="http://schemas.openxmlformats.org/officeDocument/2006/custom-properties" xmlns:vt="http://schemas.openxmlformats.org/officeDocument/2006/docPropsVTypes">
  <property fmtid="{D5CDD505-2E9C-101B-9397-08002B2CF9AE}" pid="2" name="ContentTypeId">
    <vt:lpwstr>0x010100DBE6A4C13A5DCC4FB90C61A219C9DAC9</vt:lpwstr>
  </property>
  <property fmtid="{D5CDD505-2E9C-101B-9397-08002B2CF9AE}" pid="3" name="docLang">
    <vt:lpwstr>en</vt:lpwstr>
  </property>
  <property fmtid="{D5CDD505-2E9C-101B-9397-08002B2CF9AE}" pid="4" name="Order">
    <vt:r8>114000</vt:r8>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ies>
</file>