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69DA" w14:textId="19075379" w:rsidR="005759B4" w:rsidRDefault="00975AAF">
      <w:pPr>
        <w:rPr>
          <w:sz w:val="28"/>
          <w:szCs w:val="24"/>
        </w:rPr>
      </w:pPr>
      <w:r>
        <w:rPr>
          <w:b/>
          <w:bCs/>
          <w:sz w:val="28"/>
          <w:szCs w:val="24"/>
        </w:rPr>
        <w:t>Suggestions and/or Notes</w:t>
      </w:r>
    </w:p>
    <w:p w14:paraId="0973CC45" w14:textId="65AF9976" w:rsidR="00975AAF" w:rsidRPr="00975AAF" w:rsidRDefault="00975AAF">
      <w:r>
        <w:t>I enjoyed figuring out how to use google charts to create a chart and a table. Additionally, I enjoyed trying out some of the various customizable options for both.</w:t>
      </w:r>
    </w:p>
    <w:sectPr w:rsidR="00975AAF" w:rsidRPr="0097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AAF"/>
    <w:rsid w:val="000051A0"/>
    <w:rsid w:val="00442BA9"/>
    <w:rsid w:val="005759B4"/>
    <w:rsid w:val="00597F24"/>
    <w:rsid w:val="007A070E"/>
    <w:rsid w:val="00865846"/>
    <w:rsid w:val="008E292A"/>
    <w:rsid w:val="0097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FD8D"/>
  <w15:chartTrackingRefBased/>
  <w15:docId w15:val="{FBBE6468-70C0-489A-B79E-07E0C2F6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>Milwaukee School of Engineering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Danner-Rivers, Gavin</dc:creator>
  <cp:keywords/>
  <dc:description/>
  <cp:lastModifiedBy>Danner-Rivers, Gavin</cp:lastModifiedBy>
  <cp:revision>1</cp:revision>
  <dcterms:created xsi:type="dcterms:W3CDTF">2023-10-06T20:59:00Z</dcterms:created>
  <dcterms:modified xsi:type="dcterms:W3CDTF">2023-10-06T21:02:00Z</dcterms:modified>
</cp:coreProperties>
</file>