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7B6" w14:textId="3EF4F391" w:rsidR="00B3433A" w:rsidRPr="00880871" w:rsidRDefault="004C41E6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871">
        <w:rPr>
          <w:rFonts w:ascii="Times New Roman" w:hAnsi="Times New Roman" w:cs="Times New Roman"/>
          <w:b/>
          <w:bCs/>
          <w:sz w:val="28"/>
          <w:szCs w:val="28"/>
        </w:rPr>
        <w:t>Pen Size</w:t>
      </w:r>
    </w:p>
    <w:p w14:paraId="2B062CC4" w14:textId="3249D241" w:rsidR="004C41E6" w:rsidRDefault="00DC4BCC" w:rsidP="004C41E6">
      <w:pPr>
        <w:rPr>
          <w:rFonts w:ascii="Times New Roman" w:hAnsi="Times New Roman" w:cs="Times New Roman"/>
          <w:sz w:val="24"/>
          <w:szCs w:val="24"/>
        </w:rPr>
      </w:pPr>
      <w:r w:rsidRPr="0088087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BFC">
        <w:rPr>
          <w:rFonts w:ascii="Times New Roman" w:hAnsi="Times New Roman" w:cs="Times New Roman"/>
          <w:sz w:val="24"/>
          <w:szCs w:val="24"/>
        </w:rPr>
        <w:t>Allows the user to change the pen size by moving a slider.</w:t>
      </w:r>
    </w:p>
    <w:p w14:paraId="579ED61F" w14:textId="7F164F16" w:rsidR="00EE5BFC" w:rsidRDefault="00DC4BCC" w:rsidP="004C41E6">
      <w:pPr>
        <w:rPr>
          <w:rFonts w:ascii="Times New Roman" w:hAnsi="Times New Roman" w:cs="Times New Roman"/>
          <w:sz w:val="24"/>
          <w:szCs w:val="24"/>
        </w:rPr>
      </w:pPr>
      <w:r w:rsidRPr="00880871"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C63">
        <w:rPr>
          <w:rFonts w:ascii="Times New Roman" w:hAnsi="Times New Roman" w:cs="Times New Roman"/>
          <w:sz w:val="24"/>
          <w:szCs w:val="24"/>
        </w:rPr>
        <w:t xml:space="preserve">When the user moves the slider a variable the </w:t>
      </w:r>
      <w:proofErr w:type="spellStart"/>
      <w:r w:rsidR="00A66C63">
        <w:rPr>
          <w:rFonts w:ascii="Times New Roman" w:hAnsi="Times New Roman" w:cs="Times New Roman"/>
          <w:sz w:val="24"/>
          <w:szCs w:val="24"/>
        </w:rPr>
        <w:t>penSizeValue</w:t>
      </w:r>
      <w:proofErr w:type="spellEnd"/>
      <w:r w:rsidR="00A66C63">
        <w:rPr>
          <w:rFonts w:ascii="Times New Roman" w:hAnsi="Times New Roman" w:cs="Times New Roman"/>
          <w:sz w:val="24"/>
          <w:szCs w:val="24"/>
        </w:rPr>
        <w:t xml:space="preserve"> variable is updated to match and that variable is used when drawing.</w:t>
      </w:r>
    </w:p>
    <w:p w14:paraId="0DCB6B28" w14:textId="57D38B79" w:rsidR="00A66C63" w:rsidRDefault="00571349" w:rsidP="004C41E6">
      <w:pPr>
        <w:rPr>
          <w:rFonts w:ascii="Times New Roman" w:hAnsi="Times New Roman" w:cs="Times New Roman"/>
          <w:sz w:val="24"/>
          <w:szCs w:val="24"/>
        </w:rPr>
      </w:pPr>
      <w:r w:rsidRPr="00880871">
        <w:rPr>
          <w:rFonts w:ascii="Times New Roman" w:hAnsi="Times New Roman" w:cs="Times New Roman"/>
          <w:b/>
          <w:bCs/>
          <w:sz w:val="24"/>
          <w:szCs w:val="24"/>
        </w:rPr>
        <w:t>How to use it:</w:t>
      </w:r>
      <w:r>
        <w:rPr>
          <w:rFonts w:ascii="Times New Roman" w:hAnsi="Times New Roman" w:cs="Times New Roman"/>
          <w:sz w:val="24"/>
          <w:szCs w:val="24"/>
        </w:rPr>
        <w:t xml:space="preserve"> Move the slider to adjust the size of the pen and then draw on the canvas.</w:t>
      </w:r>
    </w:p>
    <w:p w14:paraId="48E0664C" w14:textId="1153AD88" w:rsidR="008732D5" w:rsidRDefault="008732D5" w:rsidP="004C41E6">
      <w:pPr>
        <w:rPr>
          <w:rFonts w:ascii="Times New Roman" w:hAnsi="Times New Roman" w:cs="Times New Roman"/>
          <w:sz w:val="24"/>
          <w:szCs w:val="24"/>
        </w:rPr>
      </w:pPr>
      <w:r w:rsidRPr="00880871">
        <w:rPr>
          <w:rFonts w:ascii="Times New Roman" w:hAnsi="Times New Roman" w:cs="Times New Roman"/>
          <w:b/>
          <w:bCs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To draw smaller and larger shapes on the canvas.</w:t>
      </w:r>
    </w:p>
    <w:p w14:paraId="33FDF316" w14:textId="77777777" w:rsidR="00880871" w:rsidRDefault="00880871" w:rsidP="004C41E6">
      <w:pPr>
        <w:rPr>
          <w:rFonts w:ascii="Times New Roman" w:hAnsi="Times New Roman" w:cs="Times New Roman"/>
          <w:sz w:val="24"/>
          <w:szCs w:val="24"/>
        </w:rPr>
      </w:pPr>
    </w:p>
    <w:p w14:paraId="713BFA15" w14:textId="1AC38625" w:rsidR="00880871" w:rsidRDefault="00880871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 Color</w:t>
      </w:r>
    </w:p>
    <w:p w14:paraId="000BE74D" w14:textId="47F5FD59" w:rsidR="00880871" w:rsidRDefault="00880871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Allows the user to change the pen color with a color selector.</w:t>
      </w:r>
    </w:p>
    <w:p w14:paraId="337E775C" w14:textId="6075F83E" w:rsidR="00880871" w:rsidRDefault="00880871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  <w:r>
        <w:rPr>
          <w:rFonts w:ascii="Times New Roman" w:hAnsi="Times New Roman" w:cs="Times New Roman"/>
          <w:sz w:val="24"/>
          <w:szCs w:val="24"/>
        </w:rPr>
        <w:t xml:space="preserve">When the user </w:t>
      </w:r>
      <w:r w:rsidR="00853D97">
        <w:rPr>
          <w:rFonts w:ascii="Times New Roman" w:hAnsi="Times New Roman" w:cs="Times New Roman"/>
          <w:sz w:val="24"/>
          <w:szCs w:val="24"/>
        </w:rPr>
        <w:t xml:space="preserve">opens the color selector and selects a color the </w:t>
      </w:r>
      <w:proofErr w:type="spellStart"/>
      <w:r w:rsidR="00853D97">
        <w:rPr>
          <w:rFonts w:ascii="Times New Roman" w:hAnsi="Times New Roman" w:cs="Times New Roman"/>
          <w:sz w:val="24"/>
          <w:szCs w:val="24"/>
        </w:rPr>
        <w:t>penColorValue</w:t>
      </w:r>
      <w:proofErr w:type="spellEnd"/>
      <w:r w:rsidR="00853D97">
        <w:rPr>
          <w:rFonts w:ascii="Times New Roman" w:hAnsi="Times New Roman" w:cs="Times New Roman"/>
          <w:sz w:val="24"/>
          <w:szCs w:val="24"/>
        </w:rPr>
        <w:t xml:space="preserve"> variable is updated </w:t>
      </w:r>
      <w:r w:rsidR="009C078D">
        <w:rPr>
          <w:rFonts w:ascii="Times New Roman" w:hAnsi="Times New Roman" w:cs="Times New Roman"/>
          <w:sz w:val="24"/>
          <w:szCs w:val="24"/>
        </w:rPr>
        <w:t xml:space="preserve">to match </w:t>
      </w:r>
      <w:r w:rsidR="00853D97">
        <w:rPr>
          <w:rFonts w:ascii="Times New Roman" w:hAnsi="Times New Roman" w:cs="Times New Roman"/>
          <w:sz w:val="24"/>
          <w:szCs w:val="24"/>
        </w:rPr>
        <w:t>and that variable is used when drawing.</w:t>
      </w:r>
    </w:p>
    <w:p w14:paraId="31CF4D13" w14:textId="02929897" w:rsidR="00853D97" w:rsidRDefault="00853D97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use it:</w:t>
      </w:r>
      <w:r>
        <w:rPr>
          <w:rFonts w:ascii="Times New Roman" w:hAnsi="Times New Roman" w:cs="Times New Roman"/>
          <w:sz w:val="24"/>
          <w:szCs w:val="24"/>
        </w:rPr>
        <w:t xml:space="preserve"> Open the color selector, select a color, and then draw on the canvas.</w:t>
      </w:r>
    </w:p>
    <w:p w14:paraId="59994E81" w14:textId="08A69FED" w:rsidR="00853D97" w:rsidRDefault="00853D97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To draw </w:t>
      </w:r>
      <w:r w:rsidR="00E06576">
        <w:rPr>
          <w:rFonts w:ascii="Times New Roman" w:hAnsi="Times New Roman" w:cs="Times New Roman"/>
          <w:sz w:val="24"/>
          <w:szCs w:val="24"/>
        </w:rPr>
        <w:t>different colored shapes on the canvas.</w:t>
      </w:r>
    </w:p>
    <w:p w14:paraId="12E14CC2" w14:textId="77777777" w:rsidR="00E06576" w:rsidRDefault="00E06576" w:rsidP="004C41E6">
      <w:pPr>
        <w:rPr>
          <w:rFonts w:ascii="Times New Roman" w:hAnsi="Times New Roman" w:cs="Times New Roman"/>
          <w:sz w:val="24"/>
          <w:szCs w:val="24"/>
        </w:rPr>
      </w:pPr>
    </w:p>
    <w:p w14:paraId="0AD5C5B6" w14:textId="24B9CB01" w:rsidR="00E06576" w:rsidRDefault="00E06576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 Shape</w:t>
      </w:r>
    </w:p>
    <w:p w14:paraId="4ED2B600" w14:textId="3A0F0092" w:rsidR="00E06576" w:rsidRDefault="00E06576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Allows the user to change the pen shape </w:t>
      </w:r>
      <w:r w:rsidR="009C078D">
        <w:rPr>
          <w:rFonts w:ascii="Times New Roman" w:hAnsi="Times New Roman" w:cs="Times New Roman"/>
          <w:sz w:val="24"/>
          <w:szCs w:val="24"/>
        </w:rPr>
        <w:t>from a list of options.</w:t>
      </w:r>
    </w:p>
    <w:p w14:paraId="48430EFF" w14:textId="03E5A6D9" w:rsidR="009C078D" w:rsidRDefault="009C078D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>
        <w:rPr>
          <w:rFonts w:ascii="Times New Roman" w:hAnsi="Times New Roman" w:cs="Times New Roman"/>
          <w:sz w:val="24"/>
          <w:szCs w:val="24"/>
        </w:rPr>
        <w:t xml:space="preserve"> When the user selects a shape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penShapeValue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is updated to match and that variable is used when drawing.</w:t>
      </w:r>
    </w:p>
    <w:p w14:paraId="415A9627" w14:textId="02861835" w:rsidR="00804A8C" w:rsidRDefault="00804A8C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use it: </w:t>
      </w:r>
      <w:r>
        <w:rPr>
          <w:rFonts w:ascii="Times New Roman" w:hAnsi="Times New Roman" w:cs="Times New Roman"/>
          <w:sz w:val="24"/>
          <w:szCs w:val="24"/>
        </w:rPr>
        <w:t>Select a shape and then draw on the canvas.</w:t>
      </w:r>
    </w:p>
    <w:p w14:paraId="678AE661" w14:textId="4D8598D0" w:rsidR="00804A8C" w:rsidRDefault="00804A8C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To draw different shapes on the canvas.</w:t>
      </w:r>
    </w:p>
    <w:p w14:paraId="6BD4747D" w14:textId="77777777" w:rsidR="00804A8C" w:rsidRDefault="00804A8C" w:rsidP="004C41E6">
      <w:pPr>
        <w:rPr>
          <w:rFonts w:ascii="Times New Roman" w:hAnsi="Times New Roman" w:cs="Times New Roman"/>
          <w:sz w:val="24"/>
          <w:szCs w:val="24"/>
        </w:rPr>
      </w:pPr>
    </w:p>
    <w:p w14:paraId="3B283879" w14:textId="4A155648" w:rsidR="00804A8C" w:rsidRDefault="005C4369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Clear Canvas Button</w:t>
      </w:r>
    </w:p>
    <w:p w14:paraId="084B5B8E" w14:textId="3DFA21BE" w:rsidR="005C4369" w:rsidRDefault="005C4369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Allows the user to clear the canvas</w:t>
      </w:r>
      <w:r w:rsidR="00462AB7">
        <w:rPr>
          <w:rFonts w:ascii="Times New Roman" w:hAnsi="Times New Roman" w:cs="Times New Roman"/>
          <w:sz w:val="24"/>
          <w:szCs w:val="24"/>
        </w:rPr>
        <w:t xml:space="preserve"> by clicking a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983DE" w14:textId="07F0ACF8" w:rsidR="00462AB7" w:rsidRDefault="00462AB7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  <w:r>
        <w:rPr>
          <w:rFonts w:ascii="Times New Roman" w:hAnsi="Times New Roman" w:cs="Times New Roman"/>
          <w:sz w:val="24"/>
          <w:szCs w:val="24"/>
        </w:rPr>
        <w:t xml:space="preserve">When the user clicks the button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drawn to cover the entire canvas.</w:t>
      </w:r>
    </w:p>
    <w:p w14:paraId="24D846FE" w14:textId="1F27ABFA" w:rsidR="00462AB7" w:rsidRDefault="00462AB7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use it: </w:t>
      </w:r>
      <w:r>
        <w:rPr>
          <w:rFonts w:ascii="Times New Roman" w:hAnsi="Times New Roman" w:cs="Times New Roman"/>
          <w:sz w:val="24"/>
          <w:szCs w:val="24"/>
        </w:rPr>
        <w:t>Click the button</w:t>
      </w:r>
      <w:r w:rsidR="0058048B">
        <w:rPr>
          <w:rFonts w:ascii="Times New Roman" w:hAnsi="Times New Roman" w:cs="Times New Roman"/>
          <w:sz w:val="24"/>
          <w:szCs w:val="24"/>
        </w:rPr>
        <w:t xml:space="preserve"> and then draw something new on the canvas.</w:t>
      </w:r>
    </w:p>
    <w:p w14:paraId="47F98058" w14:textId="40EB4D53" w:rsidR="0058048B" w:rsidRDefault="0058048B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Use: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96B5A">
        <w:rPr>
          <w:rFonts w:ascii="Times New Roman" w:hAnsi="Times New Roman" w:cs="Times New Roman"/>
          <w:sz w:val="24"/>
          <w:szCs w:val="24"/>
        </w:rPr>
        <w:t>clear the canvas and allow the user to draw something new.</w:t>
      </w:r>
    </w:p>
    <w:p w14:paraId="5A072278" w14:textId="77777777" w:rsidR="00C96B5A" w:rsidRDefault="00C96B5A" w:rsidP="004C41E6">
      <w:pPr>
        <w:rPr>
          <w:rFonts w:ascii="Times New Roman" w:hAnsi="Times New Roman" w:cs="Times New Roman"/>
          <w:sz w:val="24"/>
          <w:szCs w:val="24"/>
        </w:rPr>
      </w:pPr>
    </w:p>
    <w:p w14:paraId="39B9389A" w14:textId="77777777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</w:p>
    <w:p w14:paraId="59A2B281" w14:textId="6C7FFE06" w:rsidR="00C96B5A" w:rsidRDefault="00385F0E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Resize the Canvas</w:t>
      </w:r>
    </w:p>
    <w:p w14:paraId="2D0EE2DB" w14:textId="0C99DD12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Allows the user to change the width and height of the canvas by entering values.</w:t>
      </w:r>
    </w:p>
    <w:p w14:paraId="1B1F9137" w14:textId="6571C3DE" w:rsidR="00385F0E" w:rsidRP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  <w:r>
        <w:rPr>
          <w:rFonts w:ascii="Times New Roman" w:hAnsi="Times New Roman" w:cs="Times New Roman"/>
          <w:sz w:val="24"/>
          <w:szCs w:val="24"/>
        </w:rPr>
        <w:t>When the user enters valid width and height values the canvas size is changed to match.</w:t>
      </w:r>
    </w:p>
    <w:p w14:paraId="3AD5E6ED" w14:textId="1EF3A2D5" w:rsidR="005C4369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use it: </w:t>
      </w:r>
      <w:r>
        <w:rPr>
          <w:rFonts w:ascii="Times New Roman" w:hAnsi="Times New Roman" w:cs="Times New Roman"/>
          <w:sz w:val="24"/>
          <w:szCs w:val="24"/>
        </w:rPr>
        <w:t>Enter valid values (any integer greater than zero) and then draw on the resized canvas.</w:t>
      </w:r>
    </w:p>
    <w:p w14:paraId="243115EE" w14:textId="25F69CD5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Use: </w:t>
      </w:r>
      <w:r>
        <w:rPr>
          <w:rFonts w:ascii="Times New Roman" w:hAnsi="Times New Roman" w:cs="Times New Roman"/>
          <w:sz w:val="24"/>
          <w:szCs w:val="24"/>
        </w:rPr>
        <w:t>To resize the canvas so the user can have more or less space.</w:t>
      </w:r>
    </w:p>
    <w:p w14:paraId="5F94CEDB" w14:textId="77777777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</w:p>
    <w:p w14:paraId="5E54086B" w14:textId="6A6829AB" w:rsidR="00385F0E" w:rsidRDefault="00385F0E" w:rsidP="004C4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Reset Options to Default Button</w:t>
      </w:r>
    </w:p>
    <w:p w14:paraId="3CDA8ABC" w14:textId="3543D501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Allows the user to reset all options to their default values by clicking a button.</w:t>
      </w:r>
    </w:p>
    <w:p w14:paraId="2C682F8D" w14:textId="0A5307AF" w:rsidR="00385F0E" w:rsidRDefault="00385F0E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  <w:r>
        <w:rPr>
          <w:rFonts w:ascii="Times New Roman" w:hAnsi="Times New Roman" w:cs="Times New Roman"/>
          <w:sz w:val="24"/>
          <w:szCs w:val="24"/>
        </w:rPr>
        <w:t xml:space="preserve">When the user clicks the button </w:t>
      </w:r>
      <w:r w:rsidR="00343947">
        <w:rPr>
          <w:rFonts w:ascii="Times New Roman" w:hAnsi="Times New Roman" w:cs="Times New Roman"/>
          <w:sz w:val="24"/>
          <w:szCs w:val="24"/>
        </w:rPr>
        <w:t>all inputs and their respective variables are reset to their default values.</w:t>
      </w:r>
    </w:p>
    <w:p w14:paraId="612F2BB6" w14:textId="0BA7E72B" w:rsidR="00343947" w:rsidRDefault="00343947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use 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80">
        <w:rPr>
          <w:rFonts w:ascii="Times New Roman" w:hAnsi="Times New Roman" w:cs="Times New Roman"/>
          <w:sz w:val="24"/>
          <w:szCs w:val="24"/>
        </w:rPr>
        <w:t>Click the button and start drawing with the default options.</w:t>
      </w:r>
    </w:p>
    <w:p w14:paraId="3FB9CB8B" w14:textId="0959914C" w:rsidR="00621680" w:rsidRDefault="00621680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Use: </w:t>
      </w:r>
      <w:r>
        <w:rPr>
          <w:rFonts w:ascii="Times New Roman" w:hAnsi="Times New Roman" w:cs="Times New Roman"/>
          <w:sz w:val="24"/>
          <w:szCs w:val="24"/>
        </w:rPr>
        <w:t>To allow the user to go back to the default options.</w:t>
      </w:r>
    </w:p>
    <w:p w14:paraId="682EE96D" w14:textId="77777777" w:rsidR="009B3B62" w:rsidRDefault="009B3B62" w:rsidP="004C41E6">
      <w:pPr>
        <w:rPr>
          <w:rFonts w:ascii="Times New Roman" w:hAnsi="Times New Roman" w:cs="Times New Roman"/>
          <w:sz w:val="24"/>
          <w:szCs w:val="24"/>
        </w:rPr>
      </w:pPr>
    </w:p>
    <w:p w14:paraId="1362BD99" w14:textId="2492F9D3" w:rsidR="009B3B62" w:rsidRDefault="009B3B62" w:rsidP="004C41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Suggestions and/or Notes</w:t>
      </w:r>
    </w:p>
    <w:p w14:paraId="1409EFAE" w14:textId="21D364E1" w:rsidR="009B3B62" w:rsidRPr="009B3B62" w:rsidRDefault="00803BB0" w:rsidP="004C4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enjoyed learning more about the HTML canvas as well </w:t>
      </w:r>
      <w:r w:rsidR="00045856">
        <w:rPr>
          <w:rFonts w:ascii="Times New Roman" w:hAnsi="Times New Roman" w:cs="Times New Roman"/>
          <w:sz w:val="24"/>
          <w:szCs w:val="24"/>
        </w:rPr>
        <w:t>implementing the additional features.</w:t>
      </w:r>
    </w:p>
    <w:sectPr w:rsidR="009B3B62" w:rsidRPr="009B3B62" w:rsidSect="004A13D9"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BAED" w14:textId="77777777" w:rsidR="004A13D9" w:rsidRDefault="004A13D9" w:rsidP="004A13D9">
      <w:pPr>
        <w:spacing w:after="0" w:line="240" w:lineRule="auto"/>
      </w:pPr>
      <w:r>
        <w:separator/>
      </w:r>
    </w:p>
  </w:endnote>
  <w:endnote w:type="continuationSeparator" w:id="0">
    <w:p w14:paraId="1DEB557C" w14:textId="77777777" w:rsidR="004A13D9" w:rsidRDefault="004A13D9" w:rsidP="004A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32C1" w14:textId="77777777" w:rsidR="004A13D9" w:rsidRDefault="004A13D9" w:rsidP="004A13D9">
      <w:pPr>
        <w:spacing w:after="0" w:line="240" w:lineRule="auto"/>
      </w:pPr>
      <w:r>
        <w:separator/>
      </w:r>
    </w:p>
  </w:footnote>
  <w:footnote w:type="continuationSeparator" w:id="0">
    <w:p w14:paraId="6C2F2F03" w14:textId="77777777" w:rsidR="004A13D9" w:rsidRDefault="004A13D9" w:rsidP="004A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239A" w14:textId="3C4BA626" w:rsidR="004A13D9" w:rsidRDefault="004A13D9" w:rsidP="004A13D9">
    <w:pPr>
      <w:pStyle w:val="Header"/>
      <w:jc w:val="right"/>
    </w:pPr>
    <w:r>
      <w:t>Alex Pearsall</w:t>
    </w:r>
  </w:p>
  <w:p w14:paraId="3C2CA3FA" w14:textId="10698340" w:rsidR="004A13D9" w:rsidRDefault="004A13D9" w:rsidP="004A13D9">
    <w:pPr>
      <w:pStyle w:val="Header"/>
      <w:jc w:val="right"/>
    </w:pPr>
    <w:r>
      <w:t>Gavin Danner-Rivers</w:t>
    </w:r>
  </w:p>
  <w:p w14:paraId="49AC4D22" w14:textId="55119123" w:rsidR="004A13D9" w:rsidRDefault="004A13D9" w:rsidP="004A13D9">
    <w:pPr>
      <w:pStyle w:val="Header"/>
      <w:jc w:val="right"/>
    </w:pPr>
    <w:r>
      <w:t xml:space="preserve">Lab: </w:t>
    </w:r>
    <w:r w:rsidR="00B50EDD">
      <w:t>Drawing App</w:t>
    </w:r>
  </w:p>
  <w:p w14:paraId="13B1F807" w14:textId="69FE1473" w:rsidR="00B50EDD" w:rsidRDefault="00125DEE" w:rsidP="004A13D9">
    <w:pPr>
      <w:pStyle w:val="Header"/>
      <w:jc w:val="right"/>
    </w:pPr>
    <w:r>
      <w:t>Section 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89D"/>
    <w:rsid w:val="00045856"/>
    <w:rsid w:val="00125DEE"/>
    <w:rsid w:val="00343947"/>
    <w:rsid w:val="00354180"/>
    <w:rsid w:val="00385F0E"/>
    <w:rsid w:val="00462AB7"/>
    <w:rsid w:val="004A13D9"/>
    <w:rsid w:val="004C41E6"/>
    <w:rsid w:val="00571349"/>
    <w:rsid w:val="0058048B"/>
    <w:rsid w:val="005C4369"/>
    <w:rsid w:val="00621680"/>
    <w:rsid w:val="00633918"/>
    <w:rsid w:val="007B21BD"/>
    <w:rsid w:val="00803BB0"/>
    <w:rsid w:val="00804A8C"/>
    <w:rsid w:val="00853D97"/>
    <w:rsid w:val="008732D5"/>
    <w:rsid w:val="00880871"/>
    <w:rsid w:val="008F189D"/>
    <w:rsid w:val="009B360D"/>
    <w:rsid w:val="009B3B62"/>
    <w:rsid w:val="009C078D"/>
    <w:rsid w:val="00A66C63"/>
    <w:rsid w:val="00B3433A"/>
    <w:rsid w:val="00B50EDD"/>
    <w:rsid w:val="00BB29C6"/>
    <w:rsid w:val="00C265DD"/>
    <w:rsid w:val="00C64E7B"/>
    <w:rsid w:val="00C96B5A"/>
    <w:rsid w:val="00DC4BCC"/>
    <w:rsid w:val="00E06576"/>
    <w:rsid w:val="00E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9B16"/>
  <w15:chartTrackingRefBased/>
  <w15:docId w15:val="{15C71E88-7E9A-4D9B-95F4-C087470F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D9"/>
  </w:style>
  <w:style w:type="paragraph" w:styleId="Footer">
    <w:name w:val="footer"/>
    <w:basedOn w:val="Normal"/>
    <w:link w:val="FooterChar"/>
    <w:uiPriority w:val="99"/>
    <w:unhideWhenUsed/>
    <w:rsid w:val="004A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73c40e-fc44-4129-aaf1-cafe1126a2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33ED49A4BF248B3AABB7DBD6F34B8" ma:contentTypeVersion="12" ma:contentTypeDescription="Create a new document." ma:contentTypeScope="" ma:versionID="da92d397d72985ecb4c44bda05882806">
  <xsd:schema xmlns:xsd="http://www.w3.org/2001/XMLSchema" xmlns:xs="http://www.w3.org/2001/XMLSchema" xmlns:p="http://schemas.microsoft.com/office/2006/metadata/properties" xmlns:ns3="7473c40e-fc44-4129-aaf1-cafe1126a266" xmlns:ns4="5c22ebe4-ead2-42e1-bfe5-be0896a0f7bd" targetNamespace="http://schemas.microsoft.com/office/2006/metadata/properties" ma:root="true" ma:fieldsID="6420eae152eee34b113febacc587cac4" ns3:_="" ns4:_="">
    <xsd:import namespace="7473c40e-fc44-4129-aaf1-cafe1126a266"/>
    <xsd:import namespace="5c22ebe4-ead2-42e1-bfe5-be0896a0f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c40e-fc44-4129-aaf1-cafe1126a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2ebe4-ead2-42e1-bfe5-be0896a0f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DDA83-2093-4FC2-8A40-DA767FDFA12E}">
  <ds:schemaRefs>
    <ds:schemaRef ds:uri="http://purl.org/dc/dcmitype/"/>
    <ds:schemaRef ds:uri="5c22ebe4-ead2-42e1-bfe5-be0896a0f7bd"/>
    <ds:schemaRef ds:uri="7473c40e-fc44-4129-aaf1-cafe1126a266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E059AB0-FAC7-4997-ABA7-396822648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c40e-fc44-4129-aaf1-cafe1126a266"/>
    <ds:schemaRef ds:uri="5c22ebe4-ead2-42e1-bfe5-be0896a0f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E1EE92-7765-4F08-A4F1-0062F72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>Milwaukee School of Engineering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Alexander</dc:creator>
  <cp:keywords/>
  <dc:description/>
  <cp:lastModifiedBy>Danner-Rivers, Gavin</cp:lastModifiedBy>
  <cp:revision>2</cp:revision>
  <dcterms:created xsi:type="dcterms:W3CDTF">2023-10-25T18:41:00Z</dcterms:created>
  <dcterms:modified xsi:type="dcterms:W3CDTF">2023-10-25T18:41:00Z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0x01010089A33ED49A4BF248B3AABB7DBD6F34B8</vt:lpwstr>
  </property>
</Properties>
</file>