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10F2" w14:textId="336E7B72" w:rsidR="005759B4" w:rsidRDefault="00B06E8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Running the Application</w:t>
      </w:r>
    </w:p>
    <w:p w14:paraId="1D123FE4" w14:textId="59134AC8" w:rsidR="00B06E8C" w:rsidRDefault="00B06E8C">
      <w:r>
        <w:t xml:space="preserve">The application provides a search field and a block of text. Typing in the search field </w:t>
      </w:r>
      <w:r w:rsidR="00E8323E">
        <w:t>filters the block of text to only show words that contain the typed text. For example, typing “lo” will display all words containing “lo” (</w:t>
      </w:r>
      <w:r w:rsidR="00BC6320">
        <w:t>“</w:t>
      </w:r>
      <w:r w:rsidR="00BC6320" w:rsidRPr="00BC6320">
        <w:t xml:space="preserve">Lorem dolor lorem </w:t>
      </w:r>
      <w:proofErr w:type="spellStart"/>
      <w:r w:rsidR="00BC6320" w:rsidRPr="00BC6320">
        <w:t>lobortis</w:t>
      </w:r>
      <w:proofErr w:type="spellEnd"/>
      <w:r w:rsidR="00BC6320" w:rsidRPr="00BC6320">
        <w:t xml:space="preserve"> dolor lorem</w:t>
      </w:r>
      <w:r w:rsidR="00BC6320">
        <w:t>”).</w:t>
      </w:r>
    </w:p>
    <w:p w14:paraId="48C9BB1B" w14:textId="77777777" w:rsidR="00F70BAA" w:rsidRDefault="00F70BAA"/>
    <w:p w14:paraId="0F9F549D" w14:textId="04B9FDF1" w:rsidR="00F70BAA" w:rsidRDefault="00F70B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Suggestions and/or Notes</w:t>
      </w:r>
    </w:p>
    <w:p w14:paraId="03897141" w14:textId="0A798414" w:rsidR="00F70BAA" w:rsidRPr="00F70BAA" w:rsidRDefault="00F70BAA">
      <w:r>
        <w:t xml:space="preserve">We enjoyed </w:t>
      </w:r>
      <w:r w:rsidR="00D72E4E">
        <w:t>learning about how to use React and Vite.</w:t>
      </w:r>
    </w:p>
    <w:sectPr w:rsidR="00F70BAA" w:rsidRPr="00F7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10"/>
    <w:rsid w:val="000051A0"/>
    <w:rsid w:val="00442BA9"/>
    <w:rsid w:val="005759B4"/>
    <w:rsid w:val="00597F24"/>
    <w:rsid w:val="00757D10"/>
    <w:rsid w:val="007A070E"/>
    <w:rsid w:val="00865846"/>
    <w:rsid w:val="008E292A"/>
    <w:rsid w:val="00B06E8C"/>
    <w:rsid w:val="00BC6320"/>
    <w:rsid w:val="00D72E4E"/>
    <w:rsid w:val="00E8323E"/>
    <w:rsid w:val="00F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BACC"/>
  <w15:chartTrackingRefBased/>
  <w15:docId w15:val="{9BC38905-055C-45D9-B52A-B89D3752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Milwaukee School of Engineering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Danner-Rivers, Gavin</dc:creator>
  <cp:keywords/>
  <dc:description/>
  <cp:lastModifiedBy>Danner-Rivers, Gavin</cp:lastModifiedBy>
  <cp:revision>2</cp:revision>
  <dcterms:created xsi:type="dcterms:W3CDTF">2023-12-05T15:23:00Z</dcterms:created>
  <dcterms:modified xsi:type="dcterms:W3CDTF">2023-12-05T15:23:00Z</dcterms:modified>
</cp:coreProperties>
</file>