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E265" w14:textId="303AD986" w:rsidR="00FF4E5B" w:rsidRPr="00D9027F" w:rsidRDefault="00D90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27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221A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902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D9027F">
        <w:rPr>
          <w:rFonts w:ascii="Times New Roman" w:hAnsi="Times New Roman" w:cs="Times New Roman"/>
          <w:b/>
          <w:bCs/>
          <w:sz w:val="28"/>
          <w:szCs w:val="28"/>
        </w:rPr>
        <w:t xml:space="preserve">ower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9027F">
        <w:rPr>
          <w:rFonts w:ascii="Times New Roman" w:hAnsi="Times New Roman" w:cs="Times New Roman"/>
          <w:b/>
          <w:bCs/>
          <w:sz w:val="28"/>
          <w:szCs w:val="28"/>
        </w:rPr>
        <w:t>efense:</w:t>
      </w:r>
    </w:p>
    <w:p w14:paraId="5A62C21D" w14:textId="1875C50E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Premise</w:t>
      </w:r>
      <w:r>
        <w:rPr>
          <w:rFonts w:ascii="Times New Roman" w:hAnsi="Times New Roman" w:cs="Times New Roman"/>
          <w:sz w:val="24"/>
          <w:szCs w:val="24"/>
        </w:rPr>
        <w:t xml:space="preserve">: the goal would be to prevent enemies from reaching </w:t>
      </w:r>
      <w:r w:rsidR="009221AE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base.</w:t>
      </w:r>
    </w:p>
    <w:p w14:paraId="212D6165" w14:textId="02F5DC1F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enemies come in large waves over 3d slides and other such lines</w:t>
      </w:r>
      <w:r w:rsidR="009221AE">
        <w:rPr>
          <w:rFonts w:ascii="Times New Roman" w:hAnsi="Times New Roman" w:cs="Times New Roman"/>
          <w:sz w:val="24"/>
          <w:szCs w:val="24"/>
        </w:rPr>
        <w:t xml:space="preserve"> weirdness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21AE">
        <w:rPr>
          <w:rFonts w:ascii="Times New Roman" w:hAnsi="Times New Roman" w:cs="Times New Roman"/>
          <w:sz w:val="24"/>
          <w:szCs w:val="24"/>
        </w:rPr>
        <w:t xml:space="preserve"> These enemies are trojan horses. Each enemy houses a smaller weaker enemy or does something interesting on death. (Thing of better idea)</w:t>
      </w:r>
    </w:p>
    <w:p w14:paraId="63D49336" w14:textId="23F92D3F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maps have strangeness. Like one map styles have “random</w:t>
      </w:r>
      <w:r w:rsidR="009221A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teleporters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deal with.</w:t>
      </w:r>
    </w:p>
    <w:p w14:paraId="64BF88C3" w14:textId="2B64FC39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enemy form reaching your base you place allies/buildings/creatures that will attack passing enemies </w:t>
      </w:r>
      <w:r w:rsidR="009221AE">
        <w:rPr>
          <w:rFonts w:ascii="Times New Roman" w:hAnsi="Times New Roman" w:cs="Times New Roman"/>
          <w:sz w:val="24"/>
          <w:szCs w:val="24"/>
        </w:rPr>
        <w:t xml:space="preserve">and destroy them. </w:t>
      </w:r>
    </w:p>
    <w:p w14:paraId="54D548DD" w14:textId="15592778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</w:p>
    <w:p w14:paraId="184BF0A0" w14:textId="03619D81" w:rsidR="00D9027F" w:rsidRDefault="00D9027F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is upgradable to add replay ability</w:t>
      </w:r>
      <w:r w:rsidR="009221AE">
        <w:rPr>
          <w:rFonts w:ascii="Times New Roman" w:hAnsi="Times New Roman" w:cs="Times New Roman"/>
          <w:sz w:val="24"/>
          <w:szCs w:val="24"/>
        </w:rPr>
        <w:t xml:space="preserve"> and uniqueness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a few different play styles </w:t>
      </w:r>
    </w:p>
    <w:p w14:paraId="52E4171C" w14:textId="3057FC9E" w:rsidR="009221AE" w:rsidRDefault="009221AE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gives you tiles or ramps or something and you build the map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DA1FB" w14:textId="77777777" w:rsidR="009221AE" w:rsidRDefault="009221AE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tiles give resources, bases give tiles per round. </w:t>
      </w:r>
    </w:p>
    <w:p w14:paraId="3A82F92A" w14:textId="4F3583FD" w:rsidR="009221AE" w:rsidRDefault="009221AE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Tiles make the level. Maybe combo tiles do things </w:t>
      </w:r>
    </w:p>
    <w:p w14:paraId="53156FA7" w14:textId="5FE58D3D" w:rsidR="00CF7906" w:rsidRDefault="00CF7906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Decided between tiles that having lanes or the ai decides where it wants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you can make the land based on what you have seen. </w:t>
      </w:r>
    </w:p>
    <w:p w14:paraId="2FBDBED2" w14:textId="1D4E3D3B" w:rsidR="009221AE" w:rsidRDefault="009221AE" w:rsidP="00D9027F">
      <w:pPr>
        <w:rPr>
          <w:rFonts w:ascii="Times New Roman" w:hAnsi="Times New Roman" w:cs="Times New Roman"/>
          <w:sz w:val="24"/>
          <w:szCs w:val="24"/>
        </w:rPr>
      </w:pPr>
    </w:p>
    <w:p w14:paraId="5D8FCA16" w14:textId="5B6B381C" w:rsidR="009221AE" w:rsidRPr="00D9027F" w:rsidRDefault="009221AE" w:rsidP="00D9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Slower pace tower defense game relaxing look at the scenery </w:t>
      </w:r>
      <w:r w:rsidR="00CF7906">
        <w:rPr>
          <w:rFonts w:ascii="Times New Roman" w:hAnsi="Times New Roman" w:cs="Times New Roman"/>
          <w:sz w:val="24"/>
          <w:szCs w:val="24"/>
        </w:rPr>
        <w:t xml:space="preserve">maybe super </w:t>
      </w:r>
      <w:proofErr w:type="spellStart"/>
      <w:r w:rsidR="00CF7906">
        <w:rPr>
          <w:rFonts w:ascii="Times New Roman" w:hAnsi="Times New Roman" w:cs="Times New Roman"/>
          <w:sz w:val="24"/>
          <w:szCs w:val="24"/>
        </w:rPr>
        <w:t>artsey</w:t>
      </w:r>
      <w:proofErr w:type="spellEnd"/>
      <w:r w:rsidR="00CF7906">
        <w:rPr>
          <w:rFonts w:ascii="Times New Roman" w:hAnsi="Times New Roman" w:cs="Times New Roman"/>
          <w:sz w:val="24"/>
          <w:szCs w:val="24"/>
        </w:rPr>
        <w:t xml:space="preserve"> art style </w:t>
      </w:r>
    </w:p>
    <w:p w14:paraId="3FE1F437" w14:textId="77777777" w:rsidR="00D9027F" w:rsidRDefault="00D9027F">
      <w:pPr>
        <w:rPr>
          <w:rFonts w:ascii="Times New Roman" w:hAnsi="Times New Roman" w:cs="Times New Roman"/>
          <w:sz w:val="24"/>
          <w:szCs w:val="24"/>
        </w:rPr>
      </w:pPr>
    </w:p>
    <w:p w14:paraId="79AF4F2D" w14:textId="557D621D" w:rsidR="00D9027F" w:rsidRDefault="00D9027F">
      <w:pPr>
        <w:rPr>
          <w:rFonts w:ascii="Times New Roman" w:hAnsi="Times New Roman" w:cs="Times New Roman"/>
          <w:sz w:val="24"/>
          <w:szCs w:val="24"/>
        </w:rPr>
      </w:pPr>
    </w:p>
    <w:p w14:paraId="4629DA9C" w14:textId="4EB477F9" w:rsidR="00D9027F" w:rsidRDefault="00D9027F">
      <w:pPr>
        <w:rPr>
          <w:rFonts w:ascii="Times New Roman" w:hAnsi="Times New Roman" w:cs="Times New Roman"/>
          <w:sz w:val="24"/>
          <w:szCs w:val="24"/>
        </w:rPr>
      </w:pPr>
    </w:p>
    <w:p w14:paraId="50A75E28" w14:textId="60611D81" w:rsidR="00D9027F" w:rsidRPr="00D9027F" w:rsidRDefault="00D9027F">
      <w:pPr>
        <w:rPr>
          <w:rFonts w:ascii="Times New Roman" w:hAnsi="Times New Roman" w:cs="Times New Roman"/>
          <w:sz w:val="24"/>
          <w:szCs w:val="24"/>
        </w:rPr>
      </w:pPr>
    </w:p>
    <w:sectPr w:rsidR="00D9027F" w:rsidRPr="00D9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7F"/>
    <w:rsid w:val="009221AE"/>
    <w:rsid w:val="00CF7906"/>
    <w:rsid w:val="00D9027F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DE63"/>
  <w15:chartTrackingRefBased/>
  <w15:docId w15:val="{49D13ACF-8BFC-42E4-9759-65C8F76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2021-07-30T03:50:00Z</dcterms:created>
  <dcterms:modified xsi:type="dcterms:W3CDTF">2021-07-30T04:35:00Z</dcterms:modified>
</cp:coreProperties>
</file>