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25" w:rsidRPr="008B7825" w:rsidRDefault="003174F6" w:rsidP="00426222">
      <w:pPr>
        <w:jc w:val="center"/>
        <w:rPr>
          <w:rFonts w:asciiTheme="majorEastAsia" w:eastAsiaTheme="majorEastAsia" w:hAnsiTheme="majorEastAsia" w:cs="Arial Unicode MS"/>
          <w:b/>
          <w:sz w:val="32"/>
        </w:rPr>
      </w:pPr>
      <w:r w:rsidRPr="008B7825">
        <w:rPr>
          <w:rFonts w:asciiTheme="majorEastAsia" w:eastAsiaTheme="majorEastAsia" w:hAnsiTheme="majorEastAsia" w:cs="Arial Unicode MS"/>
          <w:b/>
          <w:sz w:val="32"/>
        </w:rPr>
        <w:t>國立彰化師範大學</w:t>
      </w:r>
      <w:r w:rsidR="00140FA9" w:rsidRPr="008B7825">
        <w:rPr>
          <w:rFonts w:asciiTheme="majorEastAsia" w:eastAsiaTheme="majorEastAsia" w:hAnsiTheme="majorEastAsia" w:cs="Arial Unicode MS" w:hint="eastAsia"/>
          <w:b/>
          <w:sz w:val="32"/>
        </w:rPr>
        <w:t>『</w:t>
      </w:r>
      <w:r w:rsidR="000E0320">
        <w:rPr>
          <w:rFonts w:asciiTheme="majorEastAsia" w:eastAsiaTheme="majorEastAsia" w:hAnsiTheme="majorEastAsia" w:cs="Arial Unicode MS" w:hint="eastAsia"/>
          <w:b/>
          <w:sz w:val="32"/>
        </w:rPr>
        <w:t>虛擬實境實驗</w:t>
      </w:r>
      <w:r w:rsidR="00B566AC">
        <w:rPr>
          <w:rFonts w:asciiTheme="majorEastAsia" w:eastAsiaTheme="majorEastAsia" w:hAnsiTheme="majorEastAsia" w:cs="Arial Unicode MS" w:hint="eastAsia"/>
          <w:b/>
          <w:sz w:val="32"/>
        </w:rPr>
        <w:t>室</w:t>
      </w:r>
      <w:r w:rsidR="00140FA9" w:rsidRPr="008B7825">
        <w:rPr>
          <w:rFonts w:asciiTheme="majorEastAsia" w:eastAsiaTheme="majorEastAsia" w:hAnsiTheme="majorEastAsia" w:cs="Arial Unicode MS" w:hint="eastAsia"/>
          <w:b/>
          <w:sz w:val="32"/>
        </w:rPr>
        <w:t>』</w:t>
      </w:r>
    </w:p>
    <w:p w:rsidR="007A768E" w:rsidRPr="008B7825" w:rsidRDefault="0000399C" w:rsidP="00426222">
      <w:pPr>
        <w:jc w:val="center"/>
        <w:rPr>
          <w:rFonts w:asciiTheme="majorEastAsia" w:eastAsiaTheme="majorEastAsia" w:hAnsiTheme="majorEastAsia" w:cs="Arial Unicode MS"/>
          <w:b/>
          <w:sz w:val="32"/>
        </w:rPr>
      </w:pPr>
      <w:r w:rsidRPr="008B7825">
        <w:rPr>
          <w:rFonts w:asciiTheme="majorEastAsia" w:eastAsiaTheme="majorEastAsia" w:hAnsiTheme="majorEastAsia" w:cs="Arial Unicode MS" w:hint="eastAsia"/>
          <w:b/>
          <w:sz w:val="32"/>
        </w:rPr>
        <w:t xml:space="preserve"> </w:t>
      </w:r>
      <w:r w:rsidR="003174F6" w:rsidRPr="008B7825">
        <w:rPr>
          <w:rFonts w:asciiTheme="majorEastAsia" w:eastAsiaTheme="majorEastAsia" w:hAnsiTheme="majorEastAsia" w:cs="Arial Unicode MS"/>
          <w:b/>
          <w:sz w:val="32"/>
        </w:rPr>
        <w:t>誠徵</w:t>
      </w:r>
      <w:r w:rsidR="008C446F">
        <w:rPr>
          <w:rFonts w:asciiTheme="majorEastAsia" w:eastAsiaTheme="majorEastAsia" w:hAnsiTheme="majorEastAsia" w:cs="Arial Unicode MS" w:hint="eastAsia"/>
          <w:b/>
          <w:sz w:val="32"/>
        </w:rPr>
        <w:t>科技部計畫-</w:t>
      </w:r>
      <w:bookmarkStart w:id="0" w:name="_GoBack"/>
      <w:bookmarkEnd w:id="0"/>
      <w:r w:rsidR="003174F6" w:rsidRPr="008B7825">
        <w:rPr>
          <w:rFonts w:asciiTheme="majorEastAsia" w:eastAsiaTheme="majorEastAsia" w:hAnsiTheme="majorEastAsia" w:cs="Arial Unicode MS"/>
          <w:b/>
          <w:sz w:val="32"/>
        </w:rPr>
        <w:t>兼任助理</w:t>
      </w:r>
      <w:r w:rsidR="00DF7344" w:rsidRPr="008B7825">
        <w:rPr>
          <w:rFonts w:asciiTheme="majorEastAsia" w:eastAsiaTheme="majorEastAsia" w:hAnsiTheme="majorEastAsia" w:cs="Arial Unicode MS" w:hint="eastAsia"/>
          <w:b/>
          <w:sz w:val="32"/>
        </w:rPr>
        <w:t>數名</w:t>
      </w:r>
    </w:p>
    <w:p w:rsidR="00426222" w:rsidRPr="00426222" w:rsidRDefault="00426222" w:rsidP="00426222">
      <w:pPr>
        <w:pStyle w:val="a5"/>
        <w:ind w:leftChars="0"/>
        <w:rPr>
          <w:rFonts w:ascii="標楷體" w:eastAsia="標楷體" w:hAnsi="標楷體"/>
          <w:color w:val="auto"/>
          <w:sz w:val="24"/>
          <w:szCs w:val="24"/>
          <w:u w:val="single"/>
        </w:rPr>
      </w:pPr>
    </w:p>
    <w:p w:rsidR="00140FA9" w:rsidRPr="00246189" w:rsidRDefault="00140FA9" w:rsidP="00426222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u w:val="single"/>
        </w:rPr>
      </w:pP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需求人數：</w:t>
      </w: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1-2</w:t>
      </w: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名。</w:t>
      </w:r>
    </w:p>
    <w:p w:rsidR="00140FA9" w:rsidRPr="00246189" w:rsidRDefault="00140FA9" w:rsidP="00426222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報名時間：即日起至額滿為止。</w:t>
      </w:r>
    </w:p>
    <w:p w:rsidR="008C0AB9" w:rsidRPr="008C0AB9" w:rsidRDefault="00140FA9" w:rsidP="00426222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工作薪資：</w:t>
      </w:r>
    </w:p>
    <w:p w:rsidR="008C0AB9" w:rsidRDefault="00426222" w:rsidP="008C0AB9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</w:pP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時薪</w:t>
      </w:r>
      <w:r w:rsidR="00B566A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1</w:t>
      </w:r>
      <w:r w:rsidR="00B566AC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80</w:t>
      </w: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元，</w:t>
      </w:r>
      <w:r w:rsidR="008C0AB9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依能力給薪。</w:t>
      </w:r>
    </w:p>
    <w:p w:rsidR="0024492F" w:rsidRPr="008C0AB9" w:rsidRDefault="00853356" w:rsidP="008C0AB9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</w:pPr>
      <w:r w:rsidRPr="008C0AB9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可用接案模式</w:t>
      </w:r>
      <w:r w:rsidR="008C0AB9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在家製作</w:t>
      </w:r>
      <w:r w:rsidR="0024492F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。</w:t>
      </w:r>
    </w:p>
    <w:p w:rsidR="008C0AB9" w:rsidRDefault="00140FA9" w:rsidP="008C0AB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24618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應徵條件：</w:t>
      </w:r>
    </w:p>
    <w:p w:rsidR="001A1B9C" w:rsidRDefault="001A1B9C" w:rsidP="001A1B9C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有基礎</w:t>
      </w:r>
      <w:r w:rsidR="008C0AB9"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程式語言知識</w:t>
      </w:r>
      <w:r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(</w:t>
      </w:r>
      <w:r>
        <w:rPr>
          <w:rFonts w:asciiTheme="minorHAnsi" w:eastAsia="標楷體" w:hAnsiTheme="minorHAnsi" w:cstheme="minorHAnsi"/>
          <w:color w:val="auto"/>
          <w:sz w:val="24"/>
          <w:szCs w:val="24"/>
        </w:rPr>
        <w:t>C</w:t>
      </w:r>
      <w:r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語言或</w:t>
      </w:r>
      <w:r>
        <w:rPr>
          <w:rFonts w:asciiTheme="minorHAnsi" w:eastAsia="標楷體" w:hAnsiTheme="minorHAnsi" w:cstheme="minorHAnsi"/>
          <w:color w:val="auto"/>
          <w:sz w:val="24"/>
          <w:szCs w:val="24"/>
        </w:rPr>
        <w:t>Python</w:t>
      </w:r>
      <w:r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)</w:t>
      </w:r>
      <w:r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。</w:t>
      </w:r>
    </w:p>
    <w:p w:rsidR="001A1B9C" w:rsidRPr="001A1B9C" w:rsidRDefault="003D0FC3" w:rsidP="001A1B9C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1A1B9C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大學部二年級以上或研究所以上學生。</w:t>
      </w:r>
    </w:p>
    <w:p w:rsidR="008C0AB9" w:rsidRPr="001A1B9C" w:rsidRDefault="001A1B9C" w:rsidP="001A1B9C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無開發經驗，想</w:t>
      </w:r>
      <w:r w:rsidR="008C0AB9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學習</w:t>
      </w:r>
      <w:r w:rsidR="008C0AB9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U</w:t>
      </w:r>
      <w:r w:rsidR="008C0AB9" w:rsidRPr="001A1B9C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nity VR/AR</w:t>
      </w:r>
      <w:r w:rsidR="008C0AB9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遊戲開發</w:t>
      </w:r>
      <w:r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者</w:t>
      </w:r>
      <w:r w:rsidR="008C0AB9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。</w:t>
      </w:r>
    </w:p>
    <w:p w:rsidR="00454FA4" w:rsidRPr="008C0AB9" w:rsidRDefault="003174F6" w:rsidP="008C0AB9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u w:val="single"/>
        </w:rPr>
      </w:pPr>
      <w:r w:rsidRPr="00246189">
        <w:rPr>
          <w:rFonts w:asciiTheme="minorHAnsi" w:eastAsia="標楷體" w:hAnsiTheme="minorHAnsi" w:cstheme="minorHAnsi"/>
          <w:color w:val="auto"/>
          <w:sz w:val="24"/>
          <w:szCs w:val="24"/>
        </w:rPr>
        <w:t>工作內容：</w:t>
      </w:r>
      <w:r w:rsidR="001A1B9C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(</w:t>
      </w:r>
      <w:r w:rsid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以下工作內容</w:t>
      </w:r>
      <w:r w:rsidR="001A1B9C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皆</w:t>
      </w:r>
      <w:r w:rsidR="001A1B9C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有一名研究生在旁教學</w:t>
      </w:r>
      <w:r w:rsidR="001A1B9C" w:rsidRPr="001A1B9C"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)</w:t>
      </w:r>
    </w:p>
    <w:p w:rsidR="005A6D48" w:rsidRPr="005A6D48" w:rsidRDefault="00853356" w:rsidP="005A6D48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協助</w:t>
      </w:r>
      <w:r w:rsidR="008C0AB9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開發</w:t>
      </w:r>
      <w:r w:rsidR="008C0AB9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Unity-</w:t>
      </w: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VR</w:t>
      </w:r>
      <w:r w:rsidR="008C0AB9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遊戲</w:t>
      </w:r>
      <w:r w:rsidR="00A05104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系統</w:t>
      </w:r>
      <w:r w:rsidR="00DE0078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。</w:t>
      </w:r>
    </w:p>
    <w:p w:rsidR="008C0AB9" w:rsidRDefault="008C0AB9" w:rsidP="008C0AB9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協助開發</w:t>
      </w: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Unity AR</w:t>
      </w: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系統。</w:t>
      </w:r>
    </w:p>
    <w:p w:rsidR="000C4537" w:rsidRDefault="000C4537" w:rsidP="008C0AB9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協助開發</w:t>
      </w:r>
      <w:r>
        <w:rPr>
          <w:rFonts w:asciiTheme="minorHAnsi" w:eastAsia="標楷體" w:hAnsiTheme="minorHAnsi" w:cstheme="minorHAnsi" w:hint="eastAsia"/>
          <w:color w:val="auto"/>
          <w:sz w:val="24"/>
          <w:szCs w:val="24"/>
          <w:shd w:val="clear" w:color="auto" w:fill="FFFFFF"/>
        </w:rPr>
        <w:t>人工智慧系統</w:t>
      </w:r>
    </w:p>
    <w:p w:rsidR="003174F6" w:rsidRPr="008C0AB9" w:rsidRDefault="007A768E" w:rsidP="00426222">
      <w:pPr>
        <w:pStyle w:val="a5"/>
        <w:numPr>
          <w:ilvl w:val="0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聯絡方式</w:t>
      </w:r>
    </w:p>
    <w:p w:rsidR="00140FA9" w:rsidRPr="008C0AB9" w:rsidRDefault="00140FA9" w:rsidP="00426222">
      <w:pPr>
        <w:pStyle w:val="a5"/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意者請填寫履歷表</w:t>
      </w:r>
      <w:r w:rsidR="001A0DB2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E</w:t>
      </w:r>
      <w:r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mail</w:t>
      </w:r>
      <w:r w:rsidR="00853356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或來電詳談</w:t>
      </w:r>
      <w:r w:rsidR="00454FA4" w:rsidRPr="008C0AB9">
        <w:rPr>
          <w:rFonts w:asciiTheme="minorHAnsi" w:eastAsia="標楷體" w:hAnsiTheme="minorHAnsi" w:cstheme="minorHAnsi"/>
          <w:color w:val="auto"/>
          <w:sz w:val="24"/>
          <w:szCs w:val="24"/>
          <w:shd w:val="clear" w:color="auto" w:fill="FFFFFF"/>
        </w:rPr>
        <w:t>。</w:t>
      </w:r>
    </w:p>
    <w:p w:rsidR="0066472A" w:rsidRPr="008C0AB9" w:rsidRDefault="003174F6" w:rsidP="00426222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聯絡人：</w:t>
      </w:r>
      <w:r w:rsidR="00853356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陳威全</w:t>
      </w:r>
      <w:r w:rsidR="001A0DB2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；</w:t>
      </w:r>
      <w:r w:rsidR="001A0DB2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E</w:t>
      </w:r>
      <w:r w:rsidR="00140FA9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mail:</w:t>
      </w:r>
      <w:r w:rsidR="00853356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m0931106@gm.ncue.edu.tw;</w:t>
      </w:r>
      <w:r w:rsidR="00853356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電話</w:t>
      </w:r>
      <w:r w:rsidR="00853356"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:04-7232105#7393</w:t>
      </w:r>
    </w:p>
    <w:p w:rsidR="007E76BA" w:rsidRPr="00246189" w:rsidRDefault="003174F6" w:rsidP="007E76BA">
      <w:pPr>
        <w:pStyle w:val="a5"/>
        <w:numPr>
          <w:ilvl w:val="1"/>
          <w:numId w:val="1"/>
        </w:numPr>
        <w:spacing w:line="360" w:lineRule="auto"/>
        <w:ind w:leftChars="0"/>
        <w:rPr>
          <w:rFonts w:asciiTheme="minorHAnsi" w:eastAsia="標楷體" w:hAnsiTheme="minorHAnsi" w:cstheme="minorHAnsi"/>
          <w:color w:val="auto"/>
          <w:sz w:val="24"/>
          <w:szCs w:val="24"/>
        </w:rPr>
      </w:pPr>
      <w:r w:rsidRPr="008C0AB9">
        <w:rPr>
          <w:rFonts w:asciiTheme="minorHAnsi" w:eastAsia="標楷體" w:hAnsiTheme="minorHAnsi" w:cstheme="minorHAnsi"/>
          <w:color w:val="auto"/>
          <w:sz w:val="24"/>
          <w:szCs w:val="24"/>
        </w:rPr>
        <w:t>地</w:t>
      </w:r>
      <w:r w:rsidRPr="00246189">
        <w:rPr>
          <w:rFonts w:asciiTheme="minorHAnsi" w:eastAsia="標楷體" w:hAnsiTheme="minorHAnsi" w:cstheme="minorHAnsi"/>
          <w:color w:val="auto"/>
          <w:sz w:val="24"/>
          <w:szCs w:val="24"/>
        </w:rPr>
        <w:t>點：彰化師範大學進德校區</w:t>
      </w:r>
      <w:r w:rsidR="009A223A" w:rsidRPr="009A223A">
        <w:rPr>
          <w:rFonts w:asciiTheme="minorHAnsi" w:eastAsia="標楷體" w:hAnsiTheme="minorHAnsi" w:cstheme="minorHAnsi" w:hint="eastAsia"/>
          <w:color w:val="auto"/>
          <w:sz w:val="24"/>
          <w:szCs w:val="24"/>
        </w:rPr>
        <w:t>湖濱館</w:t>
      </w:r>
      <w:r w:rsidRPr="00246189">
        <w:rPr>
          <w:rFonts w:asciiTheme="minorHAnsi" w:eastAsia="標楷體" w:hAnsiTheme="minorHAnsi" w:cstheme="minorHAnsi"/>
          <w:color w:val="auto"/>
          <w:sz w:val="24"/>
          <w:szCs w:val="24"/>
        </w:rPr>
        <w:t>5</w:t>
      </w:r>
      <w:r w:rsidRPr="00246189">
        <w:rPr>
          <w:rFonts w:asciiTheme="minorHAnsi" w:eastAsia="標楷體" w:hAnsiTheme="minorHAnsi" w:cstheme="minorHAnsi"/>
          <w:color w:val="auto"/>
          <w:sz w:val="24"/>
          <w:szCs w:val="24"/>
        </w:rPr>
        <w:t>樓</w:t>
      </w:r>
    </w:p>
    <w:sectPr w:rsidR="007E76BA" w:rsidRPr="0024618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8B" w:rsidRDefault="005D068B" w:rsidP="00140FA9">
      <w:pPr>
        <w:spacing w:line="240" w:lineRule="auto"/>
      </w:pPr>
      <w:r>
        <w:separator/>
      </w:r>
    </w:p>
  </w:endnote>
  <w:endnote w:type="continuationSeparator" w:id="0">
    <w:p w:rsidR="005D068B" w:rsidRDefault="005D068B" w:rsidP="00140F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8B" w:rsidRDefault="005D068B" w:rsidP="00140FA9">
      <w:pPr>
        <w:spacing w:line="240" w:lineRule="auto"/>
      </w:pPr>
      <w:r>
        <w:separator/>
      </w:r>
    </w:p>
  </w:footnote>
  <w:footnote w:type="continuationSeparator" w:id="0">
    <w:p w:rsidR="005D068B" w:rsidRDefault="005D068B" w:rsidP="00140F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85377"/>
    <w:multiLevelType w:val="hybridMultilevel"/>
    <w:tmpl w:val="C8BECC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3820148">
      <w:start w:val="1"/>
      <w:numFmt w:val="taiwaneseCountingThousand"/>
      <w:lvlText w:val="(%2)"/>
      <w:lvlJc w:val="left"/>
      <w:pPr>
        <w:ind w:left="8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3B3259"/>
    <w:multiLevelType w:val="hybridMultilevel"/>
    <w:tmpl w:val="5B3C9C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D050C5"/>
    <w:multiLevelType w:val="hybridMultilevel"/>
    <w:tmpl w:val="B13CCD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09519A"/>
    <w:multiLevelType w:val="hybridMultilevel"/>
    <w:tmpl w:val="FE267AAA"/>
    <w:lvl w:ilvl="0" w:tplc="0B34136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F358365A">
      <w:start w:val="1"/>
      <w:numFmt w:val="decimal"/>
      <w:lvlText w:val="%2."/>
      <w:lvlJc w:val="left"/>
      <w:pPr>
        <w:ind w:left="960" w:hanging="480"/>
      </w:pPr>
      <w:rPr>
        <w:rFonts w:asciiTheme="minorHAnsi" w:eastAsiaTheme="majorEastAsia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2A"/>
    <w:rsid w:val="0000399C"/>
    <w:rsid w:val="0000617B"/>
    <w:rsid w:val="000200F4"/>
    <w:rsid w:val="000A011A"/>
    <w:rsid w:val="000C3642"/>
    <w:rsid w:val="000C4537"/>
    <w:rsid w:val="000E0320"/>
    <w:rsid w:val="001312CA"/>
    <w:rsid w:val="00140FA9"/>
    <w:rsid w:val="001A0DB2"/>
    <w:rsid w:val="001A1B9C"/>
    <w:rsid w:val="001F0E88"/>
    <w:rsid w:val="0024492F"/>
    <w:rsid w:val="00246189"/>
    <w:rsid w:val="00270F93"/>
    <w:rsid w:val="0028107F"/>
    <w:rsid w:val="002B13DD"/>
    <w:rsid w:val="003150D9"/>
    <w:rsid w:val="003174F6"/>
    <w:rsid w:val="003A6732"/>
    <w:rsid w:val="003C669E"/>
    <w:rsid w:val="003D0FC3"/>
    <w:rsid w:val="00426222"/>
    <w:rsid w:val="00454FA4"/>
    <w:rsid w:val="004B4629"/>
    <w:rsid w:val="004D4E21"/>
    <w:rsid w:val="004D58C3"/>
    <w:rsid w:val="00532F08"/>
    <w:rsid w:val="005A6D48"/>
    <w:rsid w:val="005C50D1"/>
    <w:rsid w:val="005C7484"/>
    <w:rsid w:val="005D068B"/>
    <w:rsid w:val="0066472A"/>
    <w:rsid w:val="00670CDD"/>
    <w:rsid w:val="007621C5"/>
    <w:rsid w:val="00766CEB"/>
    <w:rsid w:val="007A768E"/>
    <w:rsid w:val="007B781A"/>
    <w:rsid w:val="007D766A"/>
    <w:rsid w:val="007E76BA"/>
    <w:rsid w:val="00801530"/>
    <w:rsid w:val="00830287"/>
    <w:rsid w:val="00853356"/>
    <w:rsid w:val="00855BB0"/>
    <w:rsid w:val="008B7825"/>
    <w:rsid w:val="008C0AB9"/>
    <w:rsid w:val="008C446F"/>
    <w:rsid w:val="008E5C74"/>
    <w:rsid w:val="009A223A"/>
    <w:rsid w:val="009D62B5"/>
    <w:rsid w:val="00A05104"/>
    <w:rsid w:val="00A766E3"/>
    <w:rsid w:val="00AD1908"/>
    <w:rsid w:val="00B566AC"/>
    <w:rsid w:val="00BB181F"/>
    <w:rsid w:val="00CD55DF"/>
    <w:rsid w:val="00D17040"/>
    <w:rsid w:val="00D730EB"/>
    <w:rsid w:val="00DE0078"/>
    <w:rsid w:val="00DF7344"/>
    <w:rsid w:val="00E1525A"/>
    <w:rsid w:val="00F04D11"/>
    <w:rsid w:val="00F148C1"/>
    <w:rsid w:val="00F34516"/>
    <w:rsid w:val="00FB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436CD"/>
  <w15:docId w15:val="{78F823E3-DDF0-4446-8937-608AC81A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A768E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0FA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0F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0FA9"/>
    <w:rPr>
      <w:sz w:val="20"/>
      <w:szCs w:val="20"/>
    </w:rPr>
  </w:style>
  <w:style w:type="character" w:styleId="aa">
    <w:name w:val="Hyperlink"/>
    <w:basedOn w:val="a0"/>
    <w:uiPriority w:val="99"/>
    <w:unhideWhenUsed/>
    <w:rsid w:val="00140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Dell380</dc:creator>
  <cp:lastModifiedBy>ADMIN</cp:lastModifiedBy>
  <cp:revision>5</cp:revision>
  <dcterms:created xsi:type="dcterms:W3CDTF">2022-07-17T06:14:00Z</dcterms:created>
  <dcterms:modified xsi:type="dcterms:W3CDTF">2022-07-17T06:23:00Z</dcterms:modified>
</cp:coreProperties>
</file>