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117" w:rsidRPr="00EE0117" w:rsidRDefault="00EE0117" w:rsidP="00EE0117">
      <w:pPr>
        <w:widowControl/>
        <w:shd w:val="clear" w:color="auto" w:fill="FFFFFF"/>
        <w:spacing w:before="100" w:beforeAutospacing="1" w:after="204"/>
        <w:jc w:val="left"/>
        <w:outlineLvl w:val="0"/>
        <w:rPr>
          <w:rFonts w:ascii="Helvetica" w:eastAsia="宋体" w:hAnsi="Helvetica" w:cs="Helvetica"/>
          <w:b/>
          <w:bCs/>
          <w:color w:val="333333"/>
          <w:spacing w:val="3"/>
          <w:kern w:val="36"/>
          <w:sz w:val="48"/>
          <w:szCs w:val="48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36"/>
          <w:sz w:val="48"/>
          <w:szCs w:val="48"/>
        </w:rPr>
        <w:t>安装指南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1"/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1.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前言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由于这是我头一次接触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和深度学习的东西，所以在安装的时候遇到了不少的问题，非常感谢各种前辈们的博文，在经历了不停的搜索和挣扎后，我终于成功的安装了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Tensorflow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with GPU support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。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好啦，废话不多说，下面就是详细的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Tensorflow-Gpu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安装详情了。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1"/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2.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准备工作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在安装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Tensorflow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前我们首先要确定自己的电脑是否支持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Gpu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Support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，以下是确认清单（如果已经核实完毕，可以跳过本章节）</w:t>
      </w:r>
    </w:p>
    <w:p w:rsidR="00EE0117" w:rsidRPr="00EE0117" w:rsidRDefault="00EE0117" w:rsidP="00EE011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显卡的品牌必须为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NVIDIA</w:t>
      </w:r>
    </w:p>
    <w:p w:rsidR="00EE0117" w:rsidRPr="00EE0117" w:rsidRDefault="00EE0117" w:rsidP="00EE011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显卡必须要在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CUDA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支持列表中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-</w:t>
      </w:r>
      <w:hyperlink r:id="rId5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Support GPUs</w:t>
        </w:r>
      </w:hyperlink>
    </w:p>
    <w:p w:rsidR="00EE0117" w:rsidRPr="00EE0117" w:rsidRDefault="00EE0117" w:rsidP="00EE011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Python2.7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或者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Python3.x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(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可以同时安装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2.7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和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3.x)</w:t>
      </w:r>
    </w:p>
    <w:p w:rsidR="00EE0117" w:rsidRPr="00EE0117" w:rsidRDefault="00EE0117" w:rsidP="00EE011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确认你的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pip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或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pip3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版本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&gt;= 8.1</w:t>
      </w:r>
    </w:p>
    <w:p w:rsidR="00EE0117" w:rsidRPr="00EE0117" w:rsidRDefault="00EE0117" w:rsidP="00EE011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Python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版本对应的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virtualenv</w:t>
      </w:r>
      <w:proofErr w:type="spellEnd"/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2.1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确认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GPU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是否支持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CUDA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1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访问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fldChar w:fldCharType="begin"/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instrText xml:space="preserve"> HYPERLINK "https://developer.nvidia.com/cuda-gpus" \t "_blank" </w:instrTex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fldChar w:fldCharType="separate"/>
      </w:r>
      <w:r w:rsidRPr="00EE0117">
        <w:rPr>
          <w:rFonts w:ascii="Helvetica" w:eastAsia="宋体" w:hAnsi="Helvetica" w:cs="Helvetica"/>
          <w:color w:val="4183C4"/>
          <w:spacing w:val="3"/>
          <w:kern w:val="0"/>
          <w:sz w:val="24"/>
          <w:szCs w:val="24"/>
          <w:u w:val="single"/>
        </w:rPr>
        <w:t>https://developer.nvidia.com/cuda-gpus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fldChar w:fldCharType="end"/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![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](http://ox0sjjwt5.bkt.clouddn.com/17-9-29/35352778.jpg)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2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查找自己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GPU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的型号在下面的列表中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(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 xml:space="preserve">Compute Capability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体现的是你的运算能力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,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和其他无关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![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](http://ox0sjjwt5.bkt.clouddn.com/17-9-29/76156650.jpg)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2.2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安装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python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2.2.1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Pythone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 2.7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的安装与验证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python2.7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发布版本，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dev</w:t>
      </w:r>
      <w:proofErr w:type="gram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包必须</w:t>
      </w:r>
      <w:proofErr w:type="gram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安装，很多用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pip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安装包都需要编译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install python2.7 python2.7-dev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校验安装的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python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版本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python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--version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输出结果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: Python 2.7.12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lastRenderedPageBreak/>
        <w:t xml:space="preserve">2.2.2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Pythone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 3.x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的安装与验证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Python3.x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发布版本，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dev</w:t>
      </w:r>
      <w:proofErr w:type="gram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包必须</w:t>
      </w:r>
      <w:proofErr w:type="gram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安装，很多用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pip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安装包都需要编译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install python3.6 python3.6-dev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校验安装的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python3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版本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$ python3 --version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输出结果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: Python 3.6.2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Topic :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安装常见错误</w:t>
      </w:r>
    </w:p>
    <w:p w:rsidR="00EE0117" w:rsidRPr="00EE0117" w:rsidRDefault="00EE0117" w:rsidP="00EE011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Question 1 :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无法定位软件包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一般是因为无法获取正确的</w:t>
      </w:r>
      <w:proofErr w:type="gram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源造成</w:t>
      </w:r>
      <w:proofErr w:type="gram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的，请更新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Ubuntu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的源，并检查输入软件名称是否有误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proofErr w:type="gram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换源指南</w:t>
      </w:r>
      <w:proofErr w:type="gram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http://blog.csdn.net/happywho250/article/details/52506321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update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2.3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安装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pip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2.3.1 Python 2.x pip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安装与校验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pip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install python-pip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校验安装的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pip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版本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$ pip --version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输出结果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: 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pip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9.0.1 from 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local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/lib/python2.7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2.4.2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Pythone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 3.x pip3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安装与校验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pip3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install python3-pip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校验安装的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pip3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版本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$ pip3 --version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输出结果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: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输出结果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: 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pip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9.0.1 from 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local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/lib/python3.6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2.4.3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更新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Pythone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对应版本的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pip(version &gt;= 8.1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请跳过该步骤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Pythone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2.7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对应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pip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的升级方法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lastRenderedPageBreak/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pip install --upgrade pip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Pythone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3.x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对应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pip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的升级方法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pip3 install --upgrade pip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2.4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安装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virtualenv</w:t>
      </w:r>
      <w:proofErr w:type="spellEnd"/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2.4.1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virtualenv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安装与校验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virtualenv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python-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virtualenv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Pythone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3.x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对应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pip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的升级方法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virtualenv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--version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输出结果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: 15.1.0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1"/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3.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安装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CUDA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和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cuDNN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支持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3.1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安装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NVIDIA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驱动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从软件源更新软件列表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update</w:t>
      </w:r>
    </w:p>
    <w:p w:rsidR="00EE0117" w:rsidRPr="00EE0117" w:rsidRDefault="00EE0117" w:rsidP="00EE0117">
      <w:pPr>
        <w:widowControl/>
        <w:shd w:val="clear" w:color="auto" w:fill="FFFFFF"/>
        <w:jc w:val="left"/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lastRenderedPageBreak/>
        <w:t>系统设置</w:t>
      </w: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-&gt;</w:t>
      </w: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软件更新</w:t>
      </w: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-&gt;</w:t>
      </w: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附加驱动</w:t>
      </w: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-&gt;</w:t>
      </w: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选择</w:t>
      </w:r>
      <w:proofErr w:type="spellStart"/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nvidia</w:t>
      </w:r>
      <w:proofErr w:type="spellEnd"/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最新驱动</w:t>
      </w: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(384)-&gt;</w:t>
      </w: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应用更改</w:t>
      </w:r>
      <w:r w:rsidRPr="00EE0117">
        <w:rPr>
          <w:rFonts w:ascii="Helvetica" w:eastAsia="宋体" w:hAnsi="Helvetica" w:cs="Helvetica"/>
          <w:color w:val="858585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noProof/>
          <w:color w:val="858585"/>
          <w:spacing w:val="3"/>
          <w:kern w:val="0"/>
          <w:sz w:val="24"/>
          <w:szCs w:val="24"/>
        </w:rPr>
        <w:drawing>
          <wp:inline distT="0" distB="0" distL="0" distR="0">
            <wp:extent cx="6267450" cy="5003800"/>
            <wp:effectExtent l="0" t="0" r="0" b="6350"/>
            <wp:docPr id="13" name="图片 13" descr="http://ox0sjjwt5.bkt.clouddn.com/17-9-29/36941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x0sjjwt5.bkt.clouddn.com/17-9-29/3694152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3.2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安装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CUDA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和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cuDNN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依赖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CUDA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和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cuDNN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安装依赖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install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libcupti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-dev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3.3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下载安装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CUDA8.0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和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cuDNN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6.0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3.3.1 CUDA8.0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安装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Tip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: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为什么</w:t>
      </w:r>
      <w:proofErr w:type="gram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不</w:t>
      </w:r>
      <w:proofErr w:type="gram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下载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CUDA 9.0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和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cuDNN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,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因为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暂时不支持这个版本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,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如果您安装的时间离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2017-09-29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有一段时间的话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，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推荐您先搜索目前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支持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CUDA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的版本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lastRenderedPageBreak/>
        <w:t xml:space="preserve">1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访问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hyperlink r:id="rId7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https://developer.nvidia.com/cuda-toolkit-archive</w:t>
        </w:r>
      </w:hyperlink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2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选择对应版本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CUDA 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ToolKit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8.0 GA2 (Feb 2017)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lastRenderedPageBreak/>
        <w:drawing>
          <wp:inline distT="0" distB="0" distL="0" distR="0">
            <wp:extent cx="11614150" cy="8134350"/>
            <wp:effectExtent l="0" t="0" r="6350" b="0"/>
            <wp:docPr id="12" name="图片 12" descr="http://ox0sjjwt5.bkt.clouddn.com/17-9-29/82470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x0sjjwt5.bkt.clouddn.com/17-9-29/8247068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15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3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下载对应版本的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Deb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包</w:t>
      </w:r>
    </w:p>
    <w:p w:rsidR="00EE0117" w:rsidRPr="00EE0117" w:rsidRDefault="00EE0117" w:rsidP="00EE011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lastRenderedPageBreak/>
        <w:t xml:space="preserve">Case 1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Deb-Local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版下载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(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推荐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)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drawing>
          <wp:inline distT="0" distB="0" distL="0" distR="0">
            <wp:extent cx="6038850" cy="8020050"/>
            <wp:effectExtent l="0" t="0" r="0" b="0"/>
            <wp:docPr id="11" name="图片 11" descr="http://ox0sjjwt5.bkt.clouddn.com/17-9-29/98797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x0sjjwt5.bkt.clouddn.com/17-9-29/9879740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Deb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的本地版本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lastRenderedPageBreak/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dpkg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cuda-repo-ubuntu1604-8-0-local-ga2_8.0.61-1_amd64.deb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update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请注意必须要使用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cuda-8.0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，不然将会</w:t>
      </w:r>
      <w:proofErr w:type="gram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现在现在</w:t>
      </w:r>
      <w:proofErr w:type="gram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的最新版本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install cuda-8.0</w:t>
      </w:r>
    </w:p>
    <w:p w:rsidR="00EE0117" w:rsidRPr="00EE0117" w:rsidRDefault="00EE0117" w:rsidP="00EE011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Case 2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Deb-Network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版下载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(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不推荐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,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仅当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Local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版本无法使用时作为代替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)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lastRenderedPageBreak/>
        <w:drawing>
          <wp:inline distT="0" distB="0" distL="0" distR="0">
            <wp:extent cx="5911850" cy="7639050"/>
            <wp:effectExtent l="0" t="0" r="0" b="0"/>
            <wp:docPr id="10" name="图片 10" descr="http://ox0sjjwt5.bkt.clouddn.com/17-9-29/4263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x0sjjwt5.bkt.clouddn.com/17-9-29/42634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Deb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的网络版本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dpkg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cuda-repo-ubuntu1604_8.0.61-1_amd64.deb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update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请注意必须要使用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cuda-8.0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，不然将会</w:t>
      </w:r>
      <w:proofErr w:type="gram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现在现在</w:t>
      </w:r>
      <w:proofErr w:type="gram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的最新版本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install cuda-8.0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lastRenderedPageBreak/>
        <w:t xml:space="preserve">3.3.2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cuDNN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安装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1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访问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hyperlink r:id="rId11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https://developer.nvidia.com/cudnn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点击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Download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后注册登录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lastRenderedPageBreak/>
        <w:drawing>
          <wp:inline distT="0" distB="0" distL="0" distR="0">
            <wp:extent cx="14014450" cy="7924800"/>
            <wp:effectExtent l="0" t="0" r="6350" b="0"/>
            <wp:docPr id="9" name="图片 9" descr="http://ox0sjjwt5.bkt.clouddn.com/17-9-29/4192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x0sjjwt5.bkt.clouddn.com/17-9-29/419283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2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下载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###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附录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3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参考文献</w:t>
      </w:r>
    </w:p>
    <w:p w:rsidR="00EE0117" w:rsidRPr="00EE0117" w:rsidRDefault="00EE0117" w:rsidP="00EE011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13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ubuntu16.04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下安装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TensorFlow(GPU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加速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)----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详细图文教程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蓝色荣誉</w:t>
      </w:r>
    </w:p>
    <w:p w:rsidR="00EE0117" w:rsidRPr="00EE0117" w:rsidRDefault="00EE0117" w:rsidP="00EE011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14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 xml:space="preserve">TensorFlow 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官方文档中文版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proofErr w:type="gram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极</w:t>
      </w:r>
      <w:proofErr w:type="gram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客学院</w:t>
      </w:r>
    </w:p>
    <w:p w:rsidR="00EE0117" w:rsidRPr="00EE0117" w:rsidRDefault="00EE0117" w:rsidP="00EE011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15" w:anchor="InstallingVirtualenv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Installing TensorFlow on Ubuntu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Tensorflow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官网</w:t>
      </w:r>
    </w:p>
    <w:p w:rsidR="00EE0117" w:rsidRPr="00EE0117" w:rsidRDefault="00EE0117" w:rsidP="00EE011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16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 xml:space="preserve">NVIDIA CuDNN 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安装说明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普</w:t>
      </w:r>
      <w:proofErr w:type="gram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兒</w:t>
      </w:r>
      <w:proofErr w:type="gramEnd"/>
    </w:p>
    <w:p w:rsidR="00EE0117" w:rsidRPr="00EE0117" w:rsidRDefault="00EE0117" w:rsidP="00EE011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17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 xml:space="preserve">NVIDIA CuDNN 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安装说明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无奈的小心酸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cuDNN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v6.0 Library for Linux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lastRenderedPageBreak/>
        <w:drawing>
          <wp:inline distT="0" distB="0" distL="0" distR="0">
            <wp:extent cx="14319250" cy="8007350"/>
            <wp:effectExtent l="0" t="0" r="6350" b="0"/>
            <wp:docPr id="8" name="图片 8" descr="http://ox0sjjwt5.bkt.clouddn.com/17-9-29/11515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x0sjjwt5.bkt.clouddn.com/17-9-29/1151593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0" cy="80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lastRenderedPageBreak/>
        <w:t xml:space="preserve">3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查看下载后的文件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(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如图所示下载的内容应该是一个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.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tgz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文件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) </w:t>
      </w: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drawing>
          <wp:inline distT="0" distB="0" distL="0" distR="0">
            <wp:extent cx="8489950" cy="5524500"/>
            <wp:effectExtent l="0" t="0" r="6350" b="0"/>
            <wp:docPr id="7" name="图片 7" descr="http://ox0sjjwt5.bkt.clouddn.com/17-9-29/96492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x0sjjwt5.bkt.clouddn.com/17-9-29/9649297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4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terminal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中输入以下命令安装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安装指南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(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请在安装完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CUDA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后再安装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cuDNN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tar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xvzf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cudnn-8.0-linux-x64-v6.0.tgz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cp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/include/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cudnn.h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local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/include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cp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/lib64/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libcudnn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* 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local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/lib64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chmod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a+r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local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/include/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cudnn.h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local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/lib64/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libcudnn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*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3"/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3.3.3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配置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 xml:space="preserve"> GPU Support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0"/>
          <w:szCs w:val="30"/>
        </w:rPr>
        <w:t>的环境依赖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以下两种方法你可以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任选一种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配置环境变量</w:t>
      </w:r>
    </w:p>
    <w:p w:rsidR="00EE0117" w:rsidRPr="00EE0117" w:rsidRDefault="00EE0117" w:rsidP="00EE011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lastRenderedPageBreak/>
        <w:t>case one :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在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.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bash_profile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中配置环境变量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#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中输入以下命令：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gedit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~/.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bash_profile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在文本中新增环境配置：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export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LD_LIBRARY_PATH="$LD_LIBRARY_PATH:/usr/local/cuda/lib64:/usr/local/cuda/extras/CUPTI/lib64"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export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CUDA_HOME=/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/local/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#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保存后，在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中输入以下命令：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~/.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bash_profile</w:t>
      </w:r>
      <w:proofErr w:type="spellEnd"/>
    </w:p>
    <w:p w:rsidR="00EE0117" w:rsidRPr="00EE0117" w:rsidRDefault="00EE0117" w:rsidP="00EE011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case two :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在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.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bash_profile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中配置环境变量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#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中输入以下命令：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gedit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~/.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bashrc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在文本中新增环境配置：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export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LD_LIBRARY_PATH="$LD_LIBRARY_PATH:/usr/local/cuda/lib64:/usr/local/cuda/extras/CUPTI/lib64"  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export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CUDA_HOME=/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/local/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#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保存后，在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中输入以下命令：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~/.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bashrc</w:t>
      </w:r>
      <w:proofErr w:type="spellEnd"/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1"/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4.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安装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Tensorflow</w:t>
      </w:r>
      <w:proofErr w:type="spellEnd"/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4.1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Pythone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2.7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安装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Tensorflow</w:t>
      </w:r>
      <w:proofErr w:type="spellEnd"/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1 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首先找到你打算安装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Tensorflow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环境的位置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(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本教程中安装的位置为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~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目录下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)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2 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在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terminal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中输入以下命令：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# Case 1 :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With GPU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virtualenv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--system-site-packages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tensorflow-gpu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//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tensorflow-gpu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为文件夹名称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tensorflow-gpu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/bin/activate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//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在这之后请注意观察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$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前面的部分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tensorflow-gpu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) $ pip install --upgrade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tensorflow-gpu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//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中输入以下命令退出虚拟环境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tensorflow-gpu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 $ deactivate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# Case 2 :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CPU-only support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virtualenv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--system-site-packages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//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为文件夹名称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lastRenderedPageBreak/>
        <w:t xml:space="preserve">$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/bin/activate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//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在这之后请注意观察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$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前面的部分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) $ pip install --upgrade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//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中输入以下命令退出虚拟环境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 $ deactivate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4.2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Pythone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3.x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的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Tensorflow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安装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1 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首先找到你打算安装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Tensflow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环境的位置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(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教程中安装的位置为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~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目录下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)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2 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在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terminal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24"/>
          <w:szCs w:val="24"/>
        </w:rPr>
        <w:t>中输入以下命令：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# Case 1 :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With GPU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virtualenv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--system-site-packages -p python3 tensorflow-p3-gpu //tensorflow-p3-gpu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为文件夹名称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~/tensorflow-p3-gpu/bin/activate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//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在这之后请注意观察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$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前面的部分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tensorflow-p3-gpu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) $ pip3 install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tensorflow-gpu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//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中输入以下命令退出虚拟环境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tensorflow-p3-gpu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 $ deactivate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# Case 2 :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安装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CPU-only support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virtualenv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--system-site-packages -p python3 tensorflow-p3 //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tensflow-gpu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为文件夹名称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~/tensorflow-p3/bin/activate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//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在这之后请注意观察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$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前面的部分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tensorflow-p3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) $ pip3 install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//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在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中输入以下命令退出虚拟环境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tensorflow-p3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 $ deactivate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4.3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测试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Tensorflow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安装结果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Case 1 : Python 2.7 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测试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tensorflow-gpu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/bin/activate //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请将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后的地址换成您虚拟文件夹所在地址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python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import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as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hello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tf.constant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r w:rsidRPr="00EE0117">
        <w:rPr>
          <w:rFonts w:ascii="Consolas" w:eastAsia="宋体" w:hAnsi="Consolas" w:cs="宋体"/>
          <w:color w:val="718C00"/>
          <w:spacing w:val="3"/>
          <w:kern w:val="0"/>
          <w:sz w:val="20"/>
          <w:szCs w:val="20"/>
          <w:bdr w:val="none" w:sz="0" w:space="0" w:color="auto" w:frame="1"/>
        </w:rPr>
        <w:t xml:space="preserve">'Hello, </w:t>
      </w:r>
      <w:proofErr w:type="spellStart"/>
      <w:r w:rsidRPr="00EE0117">
        <w:rPr>
          <w:rFonts w:ascii="Consolas" w:eastAsia="宋体" w:hAnsi="Consolas" w:cs="宋体"/>
          <w:color w:val="718C00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718C00"/>
          <w:spacing w:val="3"/>
          <w:kern w:val="0"/>
          <w:sz w:val="20"/>
          <w:szCs w:val="20"/>
          <w:bdr w:val="none" w:sz="0" w:space="0" w:color="auto" w:frame="1"/>
        </w:rPr>
        <w:t>!'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sess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tf.Session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print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sess.run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(hello))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Hello,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!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a =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tf.constant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10)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b =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tf.constant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32)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lastRenderedPageBreak/>
        <w:t xml:space="preserve">&gt;&gt;&gt;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print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sess.run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(a + b))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42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Case 2 : Python 3.x 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测试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~/tensorflow-p3-gpu/bin/activate // 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请将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source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后的地址换成您虚拟文件夹所在地址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$ python3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import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as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</w:t>
      </w:r>
      <w:proofErr w:type="spellEnd"/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hello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tf.constant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r w:rsidRPr="00EE0117">
        <w:rPr>
          <w:rFonts w:ascii="Consolas" w:eastAsia="宋体" w:hAnsi="Consolas" w:cs="宋体"/>
          <w:color w:val="718C00"/>
          <w:spacing w:val="3"/>
          <w:kern w:val="0"/>
          <w:sz w:val="20"/>
          <w:szCs w:val="20"/>
          <w:bdr w:val="none" w:sz="0" w:space="0" w:color="auto" w:frame="1"/>
        </w:rPr>
        <w:t xml:space="preserve">'Hello, </w:t>
      </w:r>
      <w:proofErr w:type="spellStart"/>
      <w:r w:rsidRPr="00EE0117">
        <w:rPr>
          <w:rFonts w:ascii="Consolas" w:eastAsia="宋体" w:hAnsi="Consolas" w:cs="宋体"/>
          <w:color w:val="718C00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718C00"/>
          <w:spacing w:val="3"/>
          <w:kern w:val="0"/>
          <w:sz w:val="20"/>
          <w:szCs w:val="20"/>
          <w:bdr w:val="none" w:sz="0" w:space="0" w:color="auto" w:frame="1"/>
        </w:rPr>
        <w:t>!'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sess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tf.Session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print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sess.run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(hello))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Hello,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!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a =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tf.constant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10)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b =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tf.constant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32)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print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sess.run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(a + b))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42</w:t>
      </w:r>
    </w:p>
    <w:p w:rsidR="00EE0117" w:rsidRPr="00EE0117" w:rsidRDefault="00EE0117" w:rsidP="00EE011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Topic 1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：如果是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GPU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支持版本的话，在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Terminal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中会输出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GPU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型号和训练时间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lastRenderedPageBreak/>
        <w:drawing>
          <wp:inline distT="0" distB="0" distL="0" distR="0">
            <wp:extent cx="20212050" cy="4933950"/>
            <wp:effectExtent l="0" t="0" r="0" b="0"/>
            <wp:docPr id="6" name="图片 6" descr="http://ox0sjjwt5.bkt.clouddn.com/17-9-29/45446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x0sjjwt5.bkt.clouddn.com/17-9-29/4544676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Topic 2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：细心的同学会发现除了成功信息外会有不少警告信息，这说明你的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CPU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并没有达到最高效率，如果希望提高速度去掉这几个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Warning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的话，你需要下载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Tensorflow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源码自己进行打包编译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drawing>
          <wp:inline distT="0" distB="0" distL="0" distR="0">
            <wp:extent cx="19227800" cy="825500"/>
            <wp:effectExtent l="0" t="0" r="0" b="0"/>
            <wp:docPr id="5" name="图片 5" descr="http://ox0sjjwt5.bkt.clouddn.com/17-9-29/63361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x0sjjwt5.bkt.clouddn.com/17-9-29/6336108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Topic 3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GPU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版本如果在导入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Tensorflow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的时候出现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bug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，请参考以下方式修改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CUDA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文件权限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lastRenderedPageBreak/>
        <w:drawing>
          <wp:inline distT="0" distB="0" distL="0" distR="0">
            <wp:extent cx="8655050" cy="1898650"/>
            <wp:effectExtent l="0" t="0" r="0" b="6350"/>
            <wp:docPr id="4" name="图片 4" descr="http://ox0sjjwt5.bkt.clouddn.com/17-9-29/39857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x0sjjwt5.bkt.clouddn.com/17-9-29/3985738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中输入以下命令：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cd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local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/lib64/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rm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rf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libcudnn.so libcudnn.so.6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chmod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u=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rwx,g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rx,o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rx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libcudnn.so.6.0.21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ln -s libcudnn.so.6.0.21  libcudnn.so.6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ln -s libcudnn.so.6 libcudnn.so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ldconfig</w:t>
      </w:r>
      <w:proofErr w:type="spellEnd"/>
    </w:p>
    <w:p w:rsidR="00EE0117" w:rsidRPr="00EE0117" w:rsidRDefault="00EE0117" w:rsidP="00EE011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Topic 4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：如果在程序运行的过程始终出现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CUDA out of memory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，这是因为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Tensorflow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申请的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GPU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内存大于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GPU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能提供的内存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drawing>
          <wp:inline distT="0" distB="0" distL="0" distR="0">
            <wp:extent cx="15030450" cy="1917700"/>
            <wp:effectExtent l="0" t="0" r="0" b="6350"/>
            <wp:docPr id="3" name="图片 3" descr="http://ox0sjjwt5.bkt.clouddn.com/17-9-29/9121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x0sjjwt5.bkt.clouddn.com/17-9-29/912139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在代码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session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定义前新增配置：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config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tf.ConfigProto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allow_soft_placement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=True)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最多占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gpu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资源的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70%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gpu_options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tf.GPUOptions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per_process_gpu_memory_fraction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=0.7)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开始不会给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全部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gpu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资源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而是按需增加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config.gpu_options.allow_growth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True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sess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tf.Session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config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config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1"/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42"/>
          <w:szCs w:val="42"/>
        </w:rPr>
        <w:t>附录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lastRenderedPageBreak/>
        <w:t>附录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1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：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Ubuntu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常见问题解决方法</w:t>
      </w:r>
    </w:p>
    <w:p w:rsidR="00EE0117" w:rsidRPr="00EE0117" w:rsidRDefault="00EE0117" w:rsidP="00EE0117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Question 1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E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无法定位软件包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更换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Ubuntu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的软件源，并检查是否有输错软件名称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apt-get update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24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Ubuntu</w:t>
        </w:r>
        <w:proofErr w:type="gramStart"/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换源帮助</w:t>
        </w:r>
        <w:proofErr w:type="gramEnd"/>
      </w:hyperlink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附录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2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：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CUDA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和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</w:t>
      </w:r>
      <w:proofErr w:type="spellStart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cuDNN</w:t>
      </w:r>
      <w:proofErr w:type="spellEnd"/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安装常见问题解决方法</w:t>
      </w:r>
    </w:p>
    <w:p w:rsidR="00EE0117" w:rsidRPr="00EE0117" w:rsidRDefault="00EE0117" w:rsidP="00EE011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Question 1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CUDA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文件权限不足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,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无法被链接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drawing>
          <wp:inline distT="0" distB="0" distL="0" distR="0">
            <wp:extent cx="8655050" cy="1898650"/>
            <wp:effectExtent l="0" t="0" r="0" b="6350"/>
            <wp:docPr id="2" name="图片 2" descr="http://ox0sjjwt5.bkt.clouddn.com/17-9-29/12910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x0sjjwt5.bkt.clouddn.com/17-9-29/1291045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#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在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terminal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中输入以下命令：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cd</w:t>
      </w:r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r w:rsidRPr="00EE0117">
        <w:rPr>
          <w:rFonts w:ascii="Consolas" w:eastAsia="宋体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local</w:t>
      </w: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cuda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/lib64/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rm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-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rf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libcudnn.so libcudnn.so.6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chmod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u=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rwx,g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rx,o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rx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libcudnn.so.6.0.21 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ln -s libcudnn.so.6.0.21  libcudnn.so.6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ln -s libcudnn.so.6 libcudnn.so</w:t>
      </w:r>
    </w:p>
    <w:p w:rsidR="00EE0117" w:rsidRPr="00EE0117" w:rsidRDefault="00EE0117" w:rsidP="00EE0117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Question 2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：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CUDA out of memory</w:t>
      </w:r>
    </w:p>
    <w:p w:rsidR="00EE0117" w:rsidRPr="00EE0117" w:rsidRDefault="00EE0117" w:rsidP="00EE0117">
      <w:pPr>
        <w:widowControl/>
        <w:shd w:val="clear" w:color="auto" w:fill="FFFFFF"/>
        <w:spacing w:after="204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EE0117">
        <w:rPr>
          <w:rFonts w:ascii="Helvetica" w:eastAsia="宋体" w:hAnsi="Helvetica" w:cs="Helvetica"/>
          <w:noProof/>
          <w:color w:val="333333"/>
          <w:spacing w:val="3"/>
          <w:kern w:val="0"/>
          <w:sz w:val="24"/>
          <w:szCs w:val="24"/>
        </w:rPr>
        <w:lastRenderedPageBreak/>
        <w:drawing>
          <wp:inline distT="0" distB="0" distL="0" distR="0">
            <wp:extent cx="15030450" cy="1917700"/>
            <wp:effectExtent l="0" t="0" r="0" b="6350"/>
            <wp:docPr id="1" name="图片 1" descr="http://ox0sjjwt5.bkt.clouddn.com/17-9-29/9121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x0sjjwt5.bkt.clouddn.com/17-9-29/912139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在代码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session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定义前新增配置：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config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tf.ConfigProto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allow_soft_placement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=True)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最多占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gpu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资源的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70%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gpu_options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tf.GPUOptions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per_process_gpu_memory_fraction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=0.7)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#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开始不会给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tensorflow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全部</w:t>
      </w:r>
      <w:proofErr w:type="spellStart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gpu</w:t>
      </w:r>
      <w:proofErr w:type="spellEnd"/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资源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 xml:space="preserve"> </w:t>
      </w:r>
      <w:r w:rsidRPr="00EE0117">
        <w:rPr>
          <w:rFonts w:ascii="Consolas" w:eastAsia="宋体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而是按需增加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config.gpu_options.allow_growth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True</w:t>
      </w:r>
    </w:p>
    <w:p w:rsidR="00EE0117" w:rsidRPr="00EE0117" w:rsidRDefault="00EE0117" w:rsidP="00EE011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&gt;&gt;&gt; </w:t>
      </w:r>
      <w:proofErr w:type="spellStart"/>
      <w:proofErr w:type="gram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sess</w:t>
      </w:r>
      <w:proofErr w:type="spellEnd"/>
      <w:proofErr w:type="gram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tf.Session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config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=</w:t>
      </w:r>
      <w:proofErr w:type="spellStart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config</w:t>
      </w:r>
      <w:proofErr w:type="spellEnd"/>
      <w:r w:rsidRPr="00EE0117">
        <w:rPr>
          <w:rFonts w:ascii="Consolas" w:eastAsia="宋体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:rsidR="00EE0117" w:rsidRPr="00EE0117" w:rsidRDefault="00EE0117" w:rsidP="00EE0117">
      <w:pPr>
        <w:widowControl/>
        <w:shd w:val="clear" w:color="auto" w:fill="FFFFFF"/>
        <w:spacing w:before="306" w:after="204"/>
        <w:jc w:val="left"/>
        <w:outlineLvl w:val="2"/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</w:pP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附录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3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：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 xml:space="preserve"> </w:t>
      </w:r>
      <w:r w:rsidRPr="00EE0117">
        <w:rPr>
          <w:rFonts w:ascii="Helvetica" w:eastAsia="宋体" w:hAnsi="Helvetica" w:cs="Helvetica"/>
          <w:b/>
          <w:bCs/>
          <w:color w:val="333333"/>
          <w:spacing w:val="3"/>
          <w:kern w:val="0"/>
          <w:sz w:val="36"/>
          <w:szCs w:val="36"/>
        </w:rPr>
        <w:t>参考文献</w:t>
      </w:r>
    </w:p>
    <w:p w:rsidR="00EE0117" w:rsidRPr="00EE0117" w:rsidRDefault="00EE0117" w:rsidP="00EE011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25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ubuntu16.04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下安装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TensorFlow(GPU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加速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)----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详细图文教程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蓝色荣誉</w:t>
      </w:r>
    </w:p>
    <w:p w:rsidR="00EE0117" w:rsidRPr="00EE0117" w:rsidRDefault="00EE0117" w:rsidP="00EE011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26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 xml:space="preserve">TensorFlow 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官方文档中文版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proofErr w:type="gram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极</w:t>
      </w:r>
      <w:proofErr w:type="gram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客学院</w:t>
      </w:r>
    </w:p>
    <w:p w:rsidR="00EE0117" w:rsidRPr="00EE0117" w:rsidRDefault="00EE0117" w:rsidP="00EE011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27" w:anchor="InstallingVirtualenv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Installing TensorFlow on Ubuntu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proofErr w:type="spell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Tensorflow</w:t>
      </w:r>
      <w:proofErr w:type="spellEnd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官网</w:t>
      </w:r>
    </w:p>
    <w:p w:rsidR="00EE0117" w:rsidRPr="00EE0117" w:rsidRDefault="00EE0117" w:rsidP="00EE011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28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 xml:space="preserve">NVIDIA CuDNN 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安装说明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普</w:t>
      </w:r>
      <w:proofErr w:type="gramStart"/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兒</w:t>
      </w:r>
      <w:proofErr w:type="gramEnd"/>
    </w:p>
    <w:p w:rsidR="00EE0117" w:rsidRPr="00EE0117" w:rsidRDefault="00EE0117" w:rsidP="00EE011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hyperlink r:id="rId29" w:tgtFrame="_blank" w:history="1"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 xml:space="preserve">NVIDIA CuDNN </w:t>
        </w:r>
        <w:r w:rsidRPr="00EE0117">
          <w:rPr>
            <w:rFonts w:ascii="Helvetica" w:eastAsia="宋体" w:hAnsi="Helvetica" w:cs="Helvetica"/>
            <w:color w:val="4183C4"/>
            <w:spacing w:val="3"/>
            <w:kern w:val="0"/>
            <w:sz w:val="24"/>
            <w:szCs w:val="24"/>
            <w:u w:val="single"/>
          </w:rPr>
          <w:t>安装说明</w:t>
        </w:r>
      </w:hyperlink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 by </w:t>
      </w:r>
      <w:r w:rsidRPr="00EE0117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无奈的小心酸</w:t>
      </w:r>
    </w:p>
    <w:p w:rsidR="001442B0" w:rsidRDefault="001442B0">
      <w:bookmarkStart w:id="0" w:name="_GoBack"/>
      <w:bookmarkEnd w:id="0"/>
    </w:p>
    <w:sectPr w:rsidR="001442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C0E29"/>
    <w:multiLevelType w:val="multilevel"/>
    <w:tmpl w:val="D1C4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96C1A"/>
    <w:multiLevelType w:val="multilevel"/>
    <w:tmpl w:val="037C1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56057C"/>
    <w:multiLevelType w:val="multilevel"/>
    <w:tmpl w:val="134E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F26950"/>
    <w:multiLevelType w:val="multilevel"/>
    <w:tmpl w:val="FFCA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30BED"/>
    <w:multiLevelType w:val="multilevel"/>
    <w:tmpl w:val="61E2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D74C6C"/>
    <w:multiLevelType w:val="multilevel"/>
    <w:tmpl w:val="0A38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27397D"/>
    <w:multiLevelType w:val="multilevel"/>
    <w:tmpl w:val="67B6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8874D7"/>
    <w:multiLevelType w:val="multilevel"/>
    <w:tmpl w:val="448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C871A3"/>
    <w:multiLevelType w:val="multilevel"/>
    <w:tmpl w:val="86EEF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726579"/>
    <w:multiLevelType w:val="multilevel"/>
    <w:tmpl w:val="5AF0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9469C4"/>
    <w:multiLevelType w:val="multilevel"/>
    <w:tmpl w:val="9510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F47B80"/>
    <w:multiLevelType w:val="multilevel"/>
    <w:tmpl w:val="3EF23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172034"/>
    <w:multiLevelType w:val="multilevel"/>
    <w:tmpl w:val="56A4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E1618"/>
    <w:multiLevelType w:val="multilevel"/>
    <w:tmpl w:val="A0BA8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3C0C12"/>
    <w:multiLevelType w:val="multilevel"/>
    <w:tmpl w:val="9146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10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3"/>
  </w:num>
  <w:num w:numId="9">
    <w:abstractNumId w:val="9"/>
  </w:num>
  <w:num w:numId="10">
    <w:abstractNumId w:val="1"/>
  </w:num>
  <w:num w:numId="11">
    <w:abstractNumId w:val="13"/>
  </w:num>
  <w:num w:numId="12">
    <w:abstractNumId w:val="12"/>
  </w:num>
  <w:num w:numId="13">
    <w:abstractNumId w:val="14"/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670"/>
    <w:rsid w:val="001442B0"/>
    <w:rsid w:val="00955670"/>
    <w:rsid w:val="00EE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D749F4-E320-4355-A32E-B342B4E55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E011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E011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E011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EE011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E011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E011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EE011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EE0117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E01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E0117"/>
    <w:rPr>
      <w:b/>
      <w:bCs/>
    </w:rPr>
  </w:style>
  <w:style w:type="character" w:styleId="a5">
    <w:name w:val="Hyperlink"/>
    <w:basedOn w:val="a0"/>
    <w:uiPriority w:val="99"/>
    <w:semiHidden/>
    <w:unhideWhenUsed/>
    <w:rsid w:val="00EE0117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E01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011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E0117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EE0117"/>
  </w:style>
  <w:style w:type="character" w:customStyle="1" w:styleId="hljs-builtin">
    <w:name w:val="hljs-built_in"/>
    <w:basedOn w:val="a0"/>
    <w:rsid w:val="00EE0117"/>
  </w:style>
  <w:style w:type="character" w:customStyle="1" w:styleId="hljs-string">
    <w:name w:val="hljs-string"/>
    <w:basedOn w:val="a0"/>
    <w:rsid w:val="00EE0117"/>
  </w:style>
  <w:style w:type="character" w:customStyle="1" w:styleId="hljs-">
    <w:name w:val="hljs-_"/>
    <w:basedOn w:val="a0"/>
    <w:rsid w:val="00EE01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03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csdn.net/zhaoyu106/article/details/52793183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wiki.jikexueyuan.com/project/tensorflow-zh/get_started/os_setup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developer.nvidia.com/cuda-toolkit-archive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blog.csdn.net/wangkun1340378/article/details/72782593" TargetMode="External"/><Relationship Id="rId25" Type="http://schemas.openxmlformats.org/officeDocument/2006/relationships/hyperlink" Target="http://blog.csdn.net/zhaoyu106/article/details/52793183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nblogs.com/platero/p/4118139.html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blog.csdn.net/wangkun1340378/article/details/7278259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nvidia.com/cudnn" TargetMode="External"/><Relationship Id="rId24" Type="http://schemas.openxmlformats.org/officeDocument/2006/relationships/hyperlink" Target="http://blog.csdn.net/happywho250/article/details/52506321" TargetMode="External"/><Relationship Id="rId5" Type="http://schemas.openxmlformats.org/officeDocument/2006/relationships/hyperlink" Target="https://developer.nvidia.com/cuda-gpus" TargetMode="External"/><Relationship Id="rId15" Type="http://schemas.openxmlformats.org/officeDocument/2006/relationships/hyperlink" Target="https://www.tensorflow.org/install/install_linux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www.cnblogs.com/platero/p/4118139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iki.jikexueyuan.com/project/tensorflow-zh/get_started/os_setup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tensorflow.org/install/install_linu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1308</Words>
  <Characters>7458</Characters>
  <Application>Microsoft Office Word</Application>
  <DocSecurity>0</DocSecurity>
  <Lines>62</Lines>
  <Paragraphs>17</Paragraphs>
  <ScaleCrop>false</ScaleCrop>
  <Company>微软中国</Company>
  <LinksUpToDate>false</LinksUpToDate>
  <CharactersWithSpaces>8749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2018-03-21T05:29:00Z</dcterms:created>
  <dcterms:modified xsi:type="dcterms:W3CDTF">2018-03-21T05:29:00Z</dcterms:modified>
</cp:coreProperties>
</file>