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EF67" w14:textId="381DEF8C" w:rsidR="00C169FD" w:rsidRPr="00C169FD" w:rsidRDefault="000D6396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6396">
        <w:rPr>
          <w:rFonts w:ascii="Times New Roman" w:hAnsi="Times New Roman" w:cs="Times New Roman"/>
          <w:b/>
          <w:bCs/>
          <w:sz w:val="28"/>
          <w:szCs w:val="28"/>
        </w:rPr>
        <w:t>SAMUEL EMMANUEL KIMARO</w:t>
      </w:r>
    </w:p>
    <w:p w14:paraId="022D23DB" w14:textId="002C46EE" w:rsidR="000D6396" w:rsidRPr="00C169FD" w:rsidRDefault="00C169FD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FD">
        <w:rPr>
          <w:rFonts w:ascii="Times New Roman" w:hAnsi="Times New Roman" w:cs="Times New Roman"/>
          <w:b/>
          <w:bCs/>
          <w:sz w:val="28"/>
          <w:szCs w:val="28"/>
        </w:rPr>
        <w:t xml:space="preserve">Phone: </w:t>
      </w:r>
      <w:r w:rsidR="000D6396" w:rsidRPr="000D6396">
        <w:rPr>
          <w:rFonts w:ascii="Times New Roman" w:hAnsi="Times New Roman" w:cs="Times New Roman"/>
          <w:b/>
          <w:bCs/>
          <w:sz w:val="28"/>
          <w:szCs w:val="28"/>
        </w:rPr>
        <w:t>+254713442011</w:t>
      </w:r>
    </w:p>
    <w:p w14:paraId="3221690D" w14:textId="0AD260CF" w:rsidR="00C169FD" w:rsidRPr="000D6396" w:rsidRDefault="00C169FD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FD">
        <w:rPr>
          <w:rFonts w:ascii="Times New Roman" w:hAnsi="Times New Roman" w:cs="Times New Roman"/>
          <w:b/>
          <w:bCs/>
          <w:sz w:val="28"/>
          <w:szCs w:val="28"/>
        </w:rPr>
        <w:t>Email: emmanuelsamuel2523@gmail.com</w:t>
      </w:r>
    </w:p>
    <w:p w14:paraId="18C539F0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2F0D7D">
          <v:rect id="_x0000_i1025" style="width:0;height:1.5pt" o:hralign="center" o:hrstd="t" o:hr="t" fillcolor="#a0a0a0" stroked="f"/>
        </w:pict>
      </w:r>
    </w:p>
    <w:p w14:paraId="614C7A90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OBJECTIVE</w:t>
      </w:r>
    </w:p>
    <w:p w14:paraId="4E06D70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</w:rPr>
        <w:t>Results-driven data analyst with expertise in data visualization, analytics, and business intelligence. I have completed a Bachelor of Science in International Business Management at KCA University (graduation pending) and am currently pursuing the Association of Chartered Certified Accountants (ACCA) certification. Passionate about leveraging data-driven insights to enhance business decision-making and drive operational efficiency. Seeking an internship to apply analytical expertise in a fast-paced, innovation-driven environment.</w:t>
      </w:r>
    </w:p>
    <w:p w14:paraId="77732264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256D6B">
          <v:rect id="_x0000_i1026" style="width:0;height:1.5pt" o:hralign="center" o:hrstd="t" o:hr="t" fillcolor="#a0a0a0" stroked="f"/>
        </w:pict>
      </w:r>
    </w:p>
    <w:p w14:paraId="16FB5F26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EDUCATION</w:t>
      </w:r>
    </w:p>
    <w:p w14:paraId="447E025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KCA University</w:t>
      </w:r>
    </w:p>
    <w:p w14:paraId="312D36D3" w14:textId="77777777" w:rsidR="000D6396" w:rsidRPr="00826B3F" w:rsidRDefault="000D6396" w:rsidP="00826B3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Bachelor of Science in International Business Management (Completed, Graduation Pending)</w:t>
      </w:r>
    </w:p>
    <w:p w14:paraId="2E9D075B" w14:textId="77777777" w:rsidR="000D6396" w:rsidRPr="00826B3F" w:rsidRDefault="000D6396" w:rsidP="00826B3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ACCA (In Progress)</w:t>
      </w:r>
    </w:p>
    <w:p w14:paraId="59300B9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Moringa School</w:t>
      </w:r>
    </w:p>
    <w:p w14:paraId="2338ADE4" w14:textId="77777777" w:rsidR="000D6396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Data Visualization with Python (2024)</w:t>
      </w:r>
    </w:p>
    <w:p w14:paraId="254F1576" w14:textId="348858B9" w:rsidR="000F3DA5" w:rsidRPr="000F3DA5" w:rsidRDefault="000F3DA5" w:rsidP="000F3DA5">
      <w:pPr>
        <w:spacing w:line="360" w:lineRule="auto"/>
        <w:rPr>
          <w:rFonts w:ascii="Times New Roman" w:hAnsi="Times New Roman" w:cs="Times New Roman"/>
          <w:b/>
          <w:bCs/>
        </w:rPr>
      </w:pPr>
      <w:r w:rsidRPr="000F3DA5">
        <w:rPr>
          <w:rFonts w:ascii="Times New Roman" w:hAnsi="Times New Roman" w:cs="Times New Roman"/>
          <w:b/>
          <w:bCs/>
        </w:rPr>
        <w:t>PLP Academy</w:t>
      </w:r>
    </w:p>
    <w:p w14:paraId="0DA6286A" w14:textId="470734B0" w:rsidR="000F3DA5" w:rsidRPr="000F3DA5" w:rsidRDefault="000F3DA5" w:rsidP="000F3DA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0F3DA5">
        <w:rPr>
          <w:rFonts w:ascii="Times New Roman" w:hAnsi="Times New Roman" w:cs="Times New Roman"/>
        </w:rPr>
        <w:t>Software Development (24</w:t>
      </w:r>
      <w:r w:rsidRPr="000F3DA5">
        <w:rPr>
          <w:rFonts w:ascii="Times New Roman" w:hAnsi="Times New Roman" w:cs="Times New Roman"/>
          <w:vertAlign w:val="superscript"/>
        </w:rPr>
        <w:t>th</w:t>
      </w:r>
      <w:r w:rsidRPr="000F3DA5">
        <w:rPr>
          <w:rFonts w:ascii="Times New Roman" w:hAnsi="Times New Roman" w:cs="Times New Roman"/>
        </w:rPr>
        <w:t xml:space="preserve"> Feb – July)</w:t>
      </w:r>
    </w:p>
    <w:p w14:paraId="5073D31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E38933">
          <v:rect id="_x0000_i1027" style="width:0;height:1.5pt" o:hralign="center" o:hrstd="t" o:hr="t" fillcolor="#a0a0a0" stroked="f"/>
        </w:pict>
      </w:r>
    </w:p>
    <w:p w14:paraId="06766D08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WORK EXPERIENCE</w:t>
      </w:r>
    </w:p>
    <w:p w14:paraId="0841848E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Freelance Data Analyst | Self-Employed</w:t>
      </w:r>
      <w:r w:rsidRPr="000D6396">
        <w:rPr>
          <w:rFonts w:ascii="Times New Roman" w:hAnsi="Times New Roman" w:cs="Times New Roman"/>
        </w:rPr>
        <w:br/>
        <w:t>August 2024 – Present</w:t>
      </w:r>
    </w:p>
    <w:p w14:paraId="5486FB59" w14:textId="0F693114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lastRenderedPageBreak/>
        <w:t>Analyzed large datasets using Python (Pandas, Matplotlib, Seaborn) to extract business insights, leading to a 10% improvement in decision-making efficiency.</w:t>
      </w:r>
    </w:p>
    <w:p w14:paraId="59657546" w14:textId="77777777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Developed interactive dashboards and automated reports in Tableau, enhancing reporting accuracy and reducing manual workload by 30%.</w:t>
      </w:r>
    </w:p>
    <w:p w14:paraId="2450E682" w14:textId="77777777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Conducted trend and risk analysis, detecting key market shifts that enabled clients to optimize business strategies.</w:t>
      </w:r>
    </w:p>
    <w:p w14:paraId="15B6E347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Customer Relations Agent | Tabia Africa Ltd</w:t>
      </w:r>
      <w:r w:rsidRPr="000D6396">
        <w:rPr>
          <w:rFonts w:ascii="Times New Roman" w:hAnsi="Times New Roman" w:cs="Times New Roman"/>
        </w:rPr>
        <w:br/>
        <w:t>2021 – 2022</w:t>
      </w:r>
    </w:p>
    <w:p w14:paraId="2439E37A" w14:textId="51BAA601" w:rsidR="000D6396" w:rsidRPr="00826B3F" w:rsidRDefault="000D6396" w:rsidP="00826B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Managed 50+ customer inquiries daily, improving resolution time by 30% through effective communication and problem-solving.</w:t>
      </w:r>
    </w:p>
    <w:p w14:paraId="5BD87A23" w14:textId="77777777" w:rsidR="000D6396" w:rsidRPr="00826B3F" w:rsidRDefault="000D6396" w:rsidP="00826B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Coordinated with internal teams to enhance service delivery, leading to a 15% increase in customer satisfaction scores.</w:t>
      </w:r>
    </w:p>
    <w:p w14:paraId="1AD2811C" w14:textId="77777777" w:rsidR="000D6396" w:rsidRPr="00826B3F" w:rsidRDefault="000D6396" w:rsidP="00826B3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Trained in CRM systems to streamline client interactions and support operational efficiency.</w:t>
      </w:r>
    </w:p>
    <w:p w14:paraId="18AFD455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132F96">
          <v:rect id="_x0000_i1028" style="width:0;height:1.5pt" o:hralign="center" o:hrstd="t" o:hr="t" fillcolor="#a0a0a0" stroked="f"/>
        </w:pict>
      </w:r>
    </w:p>
    <w:p w14:paraId="2C718D75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SKILLS &amp; TOOLS</w:t>
      </w:r>
    </w:p>
    <w:p w14:paraId="1B4C8D69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Data Analysis &amp; Visualization: Python (Pandas, Matplotlib, Seaborn, Plotly), Tableau, SQL</w:t>
      </w:r>
    </w:p>
    <w:p w14:paraId="62D9A8B2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Predictive Analytics &amp; Business Intelligence</w:t>
      </w:r>
    </w:p>
    <w:p w14:paraId="53298D4E" w14:textId="7273D88B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 xml:space="preserve">Statistical Analysis </w:t>
      </w:r>
    </w:p>
    <w:p w14:paraId="7C1EBE9A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Tools: Jupyter Notebook, Git, VS Code, Google Colab, Power BI</w:t>
      </w:r>
    </w:p>
    <w:p w14:paraId="42830EE9" w14:textId="5F9131C2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Microsoft 365 Suite (Excel – Pivot Tables, Data Cleaning)</w:t>
      </w:r>
    </w:p>
    <w:p w14:paraId="00F46BB2" w14:textId="77777777" w:rsidR="00C169FD" w:rsidRDefault="000D6396" w:rsidP="00C169F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Communication, Collaboration &amp; Problem-Solving</w:t>
      </w:r>
    </w:p>
    <w:p w14:paraId="7DCFAFD7" w14:textId="03A58BE4" w:rsidR="00C169FD" w:rsidRPr="00C169FD" w:rsidRDefault="00C169FD" w:rsidP="00C169F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169FD">
        <w:rPr>
          <w:rFonts w:ascii="Times New Roman" w:hAnsi="Times New Roman" w:cs="Times New Roman"/>
        </w:rPr>
        <w:t>Business Strategy &amp; Market Research</w:t>
      </w:r>
    </w:p>
    <w:p w14:paraId="7C2CF6F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1560F6">
          <v:rect id="_x0000_i1029" style="width:0;height:1.5pt" o:hralign="center" o:hrstd="t" o:hr="t" fillcolor="#a0a0a0" stroked="f"/>
        </w:pict>
      </w:r>
    </w:p>
    <w:p w14:paraId="640BD9D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CERTIFICATIONS &amp; ACHIEVEMENTS</w:t>
      </w:r>
    </w:p>
    <w:p w14:paraId="1D0624F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Data Visualization with Python</w:t>
      </w:r>
      <w:r w:rsidRPr="000D6396">
        <w:rPr>
          <w:rFonts w:ascii="Times New Roman" w:hAnsi="Times New Roman" w:cs="Times New Roman"/>
        </w:rPr>
        <w:t xml:space="preserve"> | Moringa School (2024)</w:t>
      </w:r>
    </w:p>
    <w:p w14:paraId="0FC402B4" w14:textId="77777777" w:rsidR="000D6396" w:rsidRPr="00826B3F" w:rsidRDefault="000D6396" w:rsidP="00826B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lastRenderedPageBreak/>
        <w:t>Designed and implemented interactive dashboards and visualizations using Python and Tableau.</w:t>
      </w:r>
    </w:p>
    <w:p w14:paraId="6DA85C00" w14:textId="77777777" w:rsidR="000D6396" w:rsidRPr="00826B3F" w:rsidRDefault="000D6396" w:rsidP="00826B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Applied advanced visualization techniques for real-world datasets, including trend analysis and statistical modeling.</w:t>
      </w:r>
    </w:p>
    <w:p w14:paraId="6EDE5712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35A48B">
          <v:rect id="_x0000_i1030" style="width:0;height:1.5pt" o:hralign="center" o:hrstd="t" o:hr="t" fillcolor="#a0a0a0" stroked="f"/>
        </w:pict>
      </w:r>
    </w:p>
    <w:p w14:paraId="62BF3D1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PROJECTS</w:t>
      </w:r>
    </w:p>
    <w:p w14:paraId="5D98207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Food Security Monitoring Tool – Karamoja, Uganda</w:t>
      </w:r>
    </w:p>
    <w:p w14:paraId="3022E933" w14:textId="77777777" w:rsidR="000D6396" w:rsidRPr="00826B3F" w:rsidRDefault="000D6396" w:rsidP="00826B3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Developed an interactive visualization tool leveraging satellite imagery and data analytics to monitor crop yields and assess food security risks.</w:t>
      </w:r>
    </w:p>
    <w:p w14:paraId="46590D30" w14:textId="77777777" w:rsidR="000D6396" w:rsidRPr="00826B3F" w:rsidRDefault="000D6396" w:rsidP="00826B3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Collaborated with Dalberg Data Insights (DDI) to refine predictive models for agricultural forecasting.</w:t>
      </w:r>
    </w:p>
    <w:p w14:paraId="6F1BAEB4" w14:textId="7417E7F3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0DE6E6">
          <v:rect id="_x0000_i1031" style="width:0;height:1.5pt" o:hralign="center" o:hrstd="t" o:hr="t" fillcolor="#a0a0a0" stroked="f"/>
        </w:pict>
      </w:r>
    </w:p>
    <w:p w14:paraId="140A24E2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PROFESSIONAL AFFILIATION</w:t>
      </w:r>
    </w:p>
    <w:p w14:paraId="64359E62" w14:textId="77777777" w:rsidR="000D6396" w:rsidRPr="00C169FD" w:rsidRDefault="000D6396" w:rsidP="00C169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169FD">
        <w:rPr>
          <w:rFonts w:ascii="Times New Roman" w:hAnsi="Times New Roman" w:cs="Times New Roman"/>
        </w:rPr>
        <w:t>Member – Association of Chartered Certified Accountants (ACCA) (In Progress)</w:t>
      </w:r>
    </w:p>
    <w:p w14:paraId="7809FCD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5FC59E">
          <v:rect id="_x0000_i1032" style="width:0;height:1.5pt" o:hralign="center" o:hrstd="t" o:hr="t" fillcolor="#a0a0a0" stroked="f"/>
        </w:pict>
      </w:r>
    </w:p>
    <w:p w14:paraId="32361C93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REFEREES</w:t>
      </w:r>
    </w:p>
    <w:p w14:paraId="6C30E2F1" w14:textId="77777777" w:rsidR="00A87D53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 xml:space="preserve">Rose </w:t>
      </w:r>
      <w:proofErr w:type="spellStart"/>
      <w:r w:rsidRPr="00826B3F">
        <w:rPr>
          <w:rFonts w:ascii="Times New Roman" w:hAnsi="Times New Roman" w:cs="Times New Roman"/>
        </w:rPr>
        <w:t>Mwenje</w:t>
      </w:r>
      <w:proofErr w:type="spellEnd"/>
    </w:p>
    <w:p w14:paraId="2A7F19EF" w14:textId="77777777" w:rsidR="00A87D53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Partnership for HIV Free Generation</w:t>
      </w:r>
    </w:p>
    <w:p w14:paraId="6912AC54" w14:textId="77777777" w:rsidR="00A87D53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Household Economic Strengthening Associate</w:t>
      </w:r>
    </w:p>
    <w:p w14:paraId="5D227CAF" w14:textId="6B578602" w:rsidR="001437FA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Tel: </w:t>
      </w:r>
      <w:r w:rsidR="00826B3F" w:rsidRPr="00826B3F">
        <w:rPr>
          <w:rFonts w:ascii="Times New Roman" w:hAnsi="Times New Roman" w:cs="Times New Roman"/>
        </w:rPr>
        <w:t>+254</w:t>
      </w:r>
      <w:r w:rsidRPr="00826B3F">
        <w:rPr>
          <w:rFonts w:ascii="Times New Roman" w:hAnsi="Times New Roman" w:cs="Times New Roman"/>
        </w:rPr>
        <w:t>714647554</w:t>
      </w:r>
    </w:p>
    <w:p w14:paraId="1BB7166C" w14:textId="77777777" w:rsidR="00A87D53" w:rsidRPr="00826B3F" w:rsidRDefault="00A87D53" w:rsidP="00826B3F">
      <w:pPr>
        <w:spacing w:line="360" w:lineRule="auto"/>
        <w:rPr>
          <w:rFonts w:ascii="Times New Roman" w:hAnsi="Times New Roman" w:cs="Times New Roman"/>
        </w:rPr>
      </w:pPr>
    </w:p>
    <w:p w14:paraId="19F36C78" w14:textId="5DD3734B" w:rsidR="00A87D53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Ashton Humphreys</w:t>
      </w:r>
      <w:r w:rsidRPr="00826B3F">
        <w:rPr>
          <w:rFonts w:ascii="Times New Roman" w:hAnsi="Times New Roman" w:cs="Times New Roman"/>
        </w:rPr>
        <w:br/>
        <w:t>Project Manager</w:t>
      </w:r>
      <w:r w:rsidRPr="00826B3F">
        <w:rPr>
          <w:rFonts w:ascii="Times New Roman" w:hAnsi="Times New Roman" w:cs="Times New Roman"/>
        </w:rPr>
        <w:br/>
        <w:t>Client – Data Analysis Project</w:t>
      </w:r>
      <w:r w:rsidRPr="00826B3F">
        <w:rPr>
          <w:rFonts w:ascii="Times New Roman" w:hAnsi="Times New Roman" w:cs="Times New Roman"/>
        </w:rPr>
        <w:br/>
        <w:t xml:space="preserve">Tel: </w:t>
      </w:r>
      <w:r w:rsidR="00826B3F" w:rsidRPr="00826B3F">
        <w:rPr>
          <w:rFonts w:ascii="Times New Roman" w:hAnsi="Times New Roman" w:cs="Times New Roman"/>
        </w:rPr>
        <w:t>+254113945075</w:t>
      </w:r>
    </w:p>
    <w:sectPr w:rsidR="00A87D53" w:rsidRPr="0082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734"/>
    <w:multiLevelType w:val="multilevel"/>
    <w:tmpl w:val="F37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E16"/>
    <w:multiLevelType w:val="multilevel"/>
    <w:tmpl w:val="780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D99"/>
    <w:multiLevelType w:val="hybridMultilevel"/>
    <w:tmpl w:val="C2EE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0543"/>
    <w:multiLevelType w:val="hybridMultilevel"/>
    <w:tmpl w:val="F660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B4DE3"/>
    <w:multiLevelType w:val="multilevel"/>
    <w:tmpl w:val="61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45B55"/>
    <w:multiLevelType w:val="multilevel"/>
    <w:tmpl w:val="07C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34026"/>
    <w:multiLevelType w:val="hybridMultilevel"/>
    <w:tmpl w:val="66E6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D04E1"/>
    <w:multiLevelType w:val="hybridMultilevel"/>
    <w:tmpl w:val="D036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05DA8"/>
    <w:multiLevelType w:val="multilevel"/>
    <w:tmpl w:val="809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17AF9"/>
    <w:multiLevelType w:val="multilevel"/>
    <w:tmpl w:val="0DB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518B"/>
    <w:multiLevelType w:val="hybridMultilevel"/>
    <w:tmpl w:val="E24A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4F34"/>
    <w:multiLevelType w:val="multilevel"/>
    <w:tmpl w:val="A4F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857A8"/>
    <w:multiLevelType w:val="multilevel"/>
    <w:tmpl w:val="171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B5750"/>
    <w:multiLevelType w:val="multilevel"/>
    <w:tmpl w:val="E6C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B7D3C"/>
    <w:multiLevelType w:val="hybridMultilevel"/>
    <w:tmpl w:val="86F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00F82"/>
    <w:multiLevelType w:val="multilevel"/>
    <w:tmpl w:val="27D4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50699"/>
    <w:multiLevelType w:val="hybridMultilevel"/>
    <w:tmpl w:val="90D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079E9"/>
    <w:multiLevelType w:val="multilevel"/>
    <w:tmpl w:val="666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397218">
    <w:abstractNumId w:val="13"/>
  </w:num>
  <w:num w:numId="2" w16cid:durableId="387219007">
    <w:abstractNumId w:val="15"/>
  </w:num>
  <w:num w:numId="3" w16cid:durableId="592981918">
    <w:abstractNumId w:val="1"/>
  </w:num>
  <w:num w:numId="4" w16cid:durableId="154999899">
    <w:abstractNumId w:val="17"/>
  </w:num>
  <w:num w:numId="5" w16cid:durableId="2037533903">
    <w:abstractNumId w:val="0"/>
  </w:num>
  <w:num w:numId="6" w16cid:durableId="1096556145">
    <w:abstractNumId w:val="11"/>
  </w:num>
  <w:num w:numId="7" w16cid:durableId="843740252">
    <w:abstractNumId w:val="4"/>
  </w:num>
  <w:num w:numId="8" w16cid:durableId="491651824">
    <w:abstractNumId w:val="9"/>
  </w:num>
  <w:num w:numId="9" w16cid:durableId="422186893">
    <w:abstractNumId w:val="12"/>
  </w:num>
  <w:num w:numId="10" w16cid:durableId="2080470642">
    <w:abstractNumId w:val="8"/>
  </w:num>
  <w:num w:numId="11" w16cid:durableId="1883588855">
    <w:abstractNumId w:val="5"/>
  </w:num>
  <w:num w:numId="12" w16cid:durableId="1090740722">
    <w:abstractNumId w:val="7"/>
  </w:num>
  <w:num w:numId="13" w16cid:durableId="1124736020">
    <w:abstractNumId w:val="10"/>
  </w:num>
  <w:num w:numId="14" w16cid:durableId="976686071">
    <w:abstractNumId w:val="6"/>
  </w:num>
  <w:num w:numId="15" w16cid:durableId="184835134">
    <w:abstractNumId w:val="14"/>
  </w:num>
  <w:num w:numId="16" w16cid:durableId="444886499">
    <w:abstractNumId w:val="16"/>
  </w:num>
  <w:num w:numId="17" w16cid:durableId="1527788333">
    <w:abstractNumId w:val="2"/>
  </w:num>
  <w:num w:numId="18" w16cid:durableId="6437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6"/>
    <w:rsid w:val="0006252C"/>
    <w:rsid w:val="000D6396"/>
    <w:rsid w:val="000F3DA5"/>
    <w:rsid w:val="001437FA"/>
    <w:rsid w:val="002505E3"/>
    <w:rsid w:val="00330D93"/>
    <w:rsid w:val="004C37FB"/>
    <w:rsid w:val="00634134"/>
    <w:rsid w:val="007B669D"/>
    <w:rsid w:val="00826B3F"/>
    <w:rsid w:val="009A3FF7"/>
    <w:rsid w:val="00A87D53"/>
    <w:rsid w:val="00AE47E8"/>
    <w:rsid w:val="00B57D35"/>
    <w:rsid w:val="00C169FD"/>
    <w:rsid w:val="00F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A2EC"/>
  <w15:chartTrackingRefBased/>
  <w15:docId w15:val="{1E1B271C-8F02-47B6-B74B-CFA8A53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3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SAMUEL</dc:creator>
  <cp:keywords/>
  <dc:description/>
  <cp:lastModifiedBy>EMMANUEL SAMUEL</cp:lastModifiedBy>
  <cp:revision>2</cp:revision>
  <dcterms:created xsi:type="dcterms:W3CDTF">2025-04-04T16:54:00Z</dcterms:created>
  <dcterms:modified xsi:type="dcterms:W3CDTF">2025-04-04T16:54:00Z</dcterms:modified>
</cp:coreProperties>
</file>