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Инструменты Девопс</w:t>
            </w:r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Гиматдинов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0D7AE639" w:rsidR="007465FC" w:rsidRPr="00422FEA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723A70">
        <w:t>7</w:t>
      </w:r>
      <w:r w:rsidR="00AC536A">
        <w:rPr>
          <w:lang w:val="en-US"/>
        </w:rPr>
        <w:t>.</w:t>
      </w:r>
      <w:r w:rsidR="00723A70">
        <w:t>1</w:t>
      </w:r>
      <w:r w:rsidR="00AC536A">
        <w:rPr>
          <w:lang w:val="en-US"/>
        </w:rPr>
        <w:t xml:space="preserve"> </w:t>
      </w:r>
    </w:p>
    <w:p w14:paraId="1DAB3904" w14:textId="01948EC4" w:rsidR="007465FC" w:rsidRPr="00AC536A" w:rsidRDefault="007465FC" w:rsidP="00462E7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32E9D67" w14:textId="77777777" w:rsidR="00D50912" w:rsidRDefault="00D50912" w:rsidP="00E46688">
      <w:pPr>
        <w:jc w:val="both"/>
      </w:pPr>
    </w:p>
    <w:p w14:paraId="6525DCE8" w14:textId="51751055" w:rsidR="00422FEA" w:rsidRDefault="0071513D" w:rsidP="00B50A50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И</w:t>
      </w:r>
      <w:r w:rsidRPr="0071513D">
        <w:rPr>
          <w:b/>
          <w:bCs/>
          <w:sz w:val="32"/>
          <w:szCs w:val="32"/>
        </w:rPr>
        <w:t>нфраструктур</w:t>
      </w:r>
      <w:r>
        <w:rPr>
          <w:b/>
          <w:bCs/>
          <w:sz w:val="32"/>
          <w:szCs w:val="32"/>
        </w:rPr>
        <w:t>а</w:t>
      </w:r>
      <w:r w:rsidRPr="0071513D">
        <w:rPr>
          <w:b/>
          <w:bCs/>
          <w:sz w:val="32"/>
          <w:szCs w:val="32"/>
        </w:rPr>
        <w:t xml:space="preserve"> в виде кода</w:t>
      </w:r>
    </w:p>
    <w:p w14:paraId="1F8BC9ED" w14:textId="77777777" w:rsidR="0071513D" w:rsidRPr="0071513D" w:rsidRDefault="0071513D" w:rsidP="00B50A50">
      <w:pPr>
        <w:jc w:val="both"/>
        <w:rPr>
          <w:sz w:val="24"/>
          <w:szCs w:val="24"/>
          <w:lang w:val="en-US"/>
        </w:rPr>
      </w:pPr>
    </w:p>
    <w:p w14:paraId="27C8F70E" w14:textId="1C61C094" w:rsidR="00F74BF1" w:rsidRPr="0060438D" w:rsidRDefault="00072F0E" w:rsidP="00110700">
      <w:pPr>
        <w:jc w:val="both"/>
        <w:rPr>
          <w:sz w:val="24"/>
          <w:szCs w:val="24"/>
        </w:rPr>
      </w:pPr>
      <w:r w:rsidRPr="0060438D">
        <w:rPr>
          <w:sz w:val="24"/>
          <w:szCs w:val="24"/>
        </w:rPr>
        <w:t>Цель этого проекта - познакомить вас с основами инфраструктуры в виде кода (IaC) с использованием Terraform. Вы создадите репозиторий на GitHub и настроите его с помощью Terraform.</w:t>
      </w:r>
    </w:p>
    <w:p w14:paraId="13882131" w14:textId="77777777" w:rsidR="00072F0E" w:rsidRPr="0060438D" w:rsidRDefault="00072F0E" w:rsidP="00110700">
      <w:pPr>
        <w:jc w:val="both"/>
        <w:rPr>
          <w:sz w:val="24"/>
          <w:szCs w:val="24"/>
        </w:rPr>
      </w:pPr>
    </w:p>
    <w:p w14:paraId="1D8D3F0E" w14:textId="77777777" w:rsidR="00110700" w:rsidRPr="0060438D" w:rsidRDefault="00110700" w:rsidP="00110700">
      <w:pPr>
        <w:jc w:val="both"/>
        <w:rPr>
          <w:b/>
          <w:bCs/>
          <w:sz w:val="28"/>
          <w:szCs w:val="28"/>
        </w:rPr>
      </w:pPr>
      <w:r w:rsidRPr="0060438D">
        <w:rPr>
          <w:b/>
          <w:bCs/>
          <w:sz w:val="28"/>
          <w:szCs w:val="28"/>
        </w:rPr>
        <w:t>Требования</w:t>
      </w:r>
    </w:p>
    <w:p w14:paraId="5EF6AB50" w14:textId="77777777" w:rsidR="00A87D2A" w:rsidRPr="0060438D" w:rsidRDefault="00A87D2A" w:rsidP="00110700">
      <w:pPr>
        <w:jc w:val="both"/>
        <w:rPr>
          <w:sz w:val="24"/>
          <w:szCs w:val="24"/>
        </w:rPr>
      </w:pPr>
    </w:p>
    <w:p w14:paraId="4EB8CC2F" w14:textId="0CB80227" w:rsidR="00110700" w:rsidRPr="0060438D" w:rsidRDefault="00110700" w:rsidP="00110700">
      <w:pPr>
        <w:jc w:val="both"/>
        <w:rPr>
          <w:sz w:val="24"/>
          <w:szCs w:val="24"/>
        </w:rPr>
      </w:pPr>
      <w:r w:rsidRPr="0060438D">
        <w:rPr>
          <w:sz w:val="24"/>
          <w:szCs w:val="24"/>
        </w:rPr>
        <w:t>Вот требования к это</w:t>
      </w:r>
      <w:r w:rsidR="00DC6A66" w:rsidRPr="0060438D">
        <w:rPr>
          <w:sz w:val="24"/>
          <w:szCs w:val="24"/>
        </w:rPr>
        <w:t>й работе</w:t>
      </w:r>
      <w:r w:rsidRPr="0060438D">
        <w:rPr>
          <w:sz w:val="24"/>
          <w:szCs w:val="24"/>
        </w:rPr>
        <w:t>:</w:t>
      </w:r>
    </w:p>
    <w:p w14:paraId="227E0796" w14:textId="77777777" w:rsidR="00110700" w:rsidRPr="0060438D" w:rsidRDefault="00110700" w:rsidP="00110700">
      <w:pPr>
        <w:jc w:val="both"/>
        <w:rPr>
          <w:sz w:val="24"/>
          <w:szCs w:val="24"/>
        </w:rPr>
      </w:pPr>
    </w:p>
    <w:p w14:paraId="7D5BBCC2" w14:textId="2B74FE05" w:rsidR="00174926" w:rsidRPr="0060438D" w:rsidRDefault="00174926" w:rsidP="004E4A41">
      <w:pPr>
        <w:pStyle w:val="a7"/>
        <w:numPr>
          <w:ilvl w:val="0"/>
          <w:numId w:val="12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 xml:space="preserve">Установить </w:t>
      </w:r>
      <w:r w:rsidRPr="0060438D">
        <w:rPr>
          <w:rFonts w:ascii="Times New Roman" w:hAnsi="Times New Roman" w:cs="Times New Roman"/>
          <w:sz w:val="24"/>
          <w:szCs w:val="24"/>
          <w:lang w:val="en-US"/>
        </w:rPr>
        <w:t>terraform:</w:t>
      </w:r>
    </w:p>
    <w:p w14:paraId="71EC3BB2" w14:textId="50C82EA1" w:rsidR="00174926" w:rsidRPr="0060438D" w:rsidRDefault="000442EC" w:rsidP="000442EC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 xml:space="preserve">С официального сайта: </w:t>
      </w:r>
      <w:hyperlink r:id="rId8" w:history="1">
        <w:r w:rsidRPr="0060438D">
          <w:rPr>
            <w:rStyle w:val="ac"/>
            <w:rFonts w:ascii="Times New Roman" w:hAnsi="Times New Roman" w:cs="Times New Roman"/>
            <w:sz w:val="24"/>
            <w:szCs w:val="24"/>
          </w:rPr>
          <w:t>https://developer.hashicorp.com/terraform/install</w:t>
        </w:r>
      </w:hyperlink>
    </w:p>
    <w:p w14:paraId="63EA83F6" w14:textId="506DA672" w:rsidR="000442EC" w:rsidRPr="0060438D" w:rsidRDefault="000442EC" w:rsidP="00174926">
      <w:pPr>
        <w:pStyle w:val="a7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Альтернативный вариант</w:t>
      </w:r>
      <w:r w:rsidR="000E455F" w:rsidRPr="0060438D">
        <w:rPr>
          <w:rFonts w:ascii="Times New Roman" w:hAnsi="Times New Roman" w:cs="Times New Roman"/>
          <w:sz w:val="24"/>
          <w:szCs w:val="24"/>
        </w:rPr>
        <w:t xml:space="preserve">(использовать скрипт </w:t>
      </w:r>
      <w:hyperlink r:id="rId9" w:tooltip="build.sh" w:history="1">
        <w:r w:rsidR="000E455F" w:rsidRPr="0060438D">
          <w:rPr>
            <w:rStyle w:val="ac"/>
            <w:rFonts w:ascii="Times New Roman" w:hAnsi="Times New Roman" w:cs="Times New Roman"/>
            <w:sz w:val="24"/>
            <w:szCs w:val="24"/>
          </w:rPr>
          <w:t>build.sh</w:t>
        </w:r>
      </w:hyperlink>
      <w:r w:rsidR="000E455F" w:rsidRPr="0060438D">
        <w:rPr>
          <w:rFonts w:ascii="Times New Roman" w:hAnsi="Times New Roman" w:cs="Times New Roman"/>
          <w:sz w:val="24"/>
          <w:szCs w:val="24"/>
        </w:rPr>
        <w:t xml:space="preserve"> из папки </w:t>
      </w:r>
      <w:r w:rsidR="000E455F" w:rsidRPr="0060438D">
        <w:rPr>
          <w:rFonts w:ascii="Times New Roman" w:hAnsi="Times New Roman" w:cs="Times New Roman"/>
          <w:sz w:val="24"/>
          <w:szCs w:val="24"/>
          <w:lang w:val="en-US"/>
        </w:rPr>
        <w:t>scripts</w:t>
      </w:r>
      <w:r w:rsidR="000E455F" w:rsidRPr="0060438D">
        <w:rPr>
          <w:rFonts w:ascii="Times New Roman" w:hAnsi="Times New Roman" w:cs="Times New Roman"/>
          <w:sz w:val="24"/>
          <w:szCs w:val="24"/>
        </w:rPr>
        <w:t>)</w:t>
      </w:r>
      <w:r w:rsidRPr="0060438D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="000E455F" w:rsidRPr="0060438D">
          <w:rPr>
            <w:rStyle w:val="ac"/>
            <w:rFonts w:ascii="Times New Roman" w:hAnsi="Times New Roman" w:cs="Times New Roman"/>
            <w:sz w:val="24"/>
            <w:szCs w:val="24"/>
          </w:rPr>
          <w:t>https://github.com/hashicorp/terraform</w:t>
        </w:r>
      </w:hyperlink>
      <w:r w:rsidRPr="006043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037C7" w14:textId="65CA25C9" w:rsidR="004E4A41" w:rsidRPr="0060438D" w:rsidRDefault="00C647C9" w:rsidP="000E455F">
      <w:pPr>
        <w:pStyle w:val="a7"/>
        <w:numPr>
          <w:ilvl w:val="0"/>
          <w:numId w:val="12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 xml:space="preserve">Вам необходимо написать скрипт Terraform, который создаст репозиторий на GitHub. Репозиторий должен быть общедоступным, и вы должны иметь возможность клонировать его с помощью SSH. </w:t>
      </w:r>
      <w:r w:rsidR="000E455F" w:rsidRPr="0060438D">
        <w:rPr>
          <w:rFonts w:ascii="Times New Roman" w:hAnsi="Times New Roman" w:cs="Times New Roman"/>
          <w:sz w:val="24"/>
          <w:szCs w:val="24"/>
        </w:rPr>
        <w:t>Н</w:t>
      </w:r>
      <w:r w:rsidR="004E4A41" w:rsidRPr="0060438D">
        <w:rPr>
          <w:rFonts w:ascii="Times New Roman" w:hAnsi="Times New Roman" w:cs="Times New Roman"/>
          <w:sz w:val="24"/>
          <w:szCs w:val="24"/>
        </w:rPr>
        <w:t>еобходимо настроить с помощь Terraform параметры для GitHub репозитория, включая:</w:t>
      </w:r>
    </w:p>
    <w:p w14:paraId="5B38D67C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Название репозитория</w:t>
      </w:r>
    </w:p>
    <w:p w14:paraId="2E89435E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Описание репозитория</w:t>
      </w:r>
    </w:p>
    <w:p w14:paraId="62EA2B56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владельца репозитория</w:t>
      </w:r>
    </w:p>
    <w:p w14:paraId="4C8D794E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лизензиона репозитория</w:t>
      </w:r>
    </w:p>
    <w:p w14:paraId="6A7370DD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Добавление или удаление участников репозитория</w:t>
      </w:r>
    </w:p>
    <w:p w14:paraId="69BDABB8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приватности репозитория</w:t>
      </w:r>
    </w:p>
    <w:p w14:paraId="2C719F17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ветки по умолчанию</w:t>
      </w:r>
    </w:p>
    <w:p w14:paraId="1DF108C1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защиты ветки по умолчанию</w:t>
      </w:r>
    </w:p>
    <w:p w14:paraId="42E98DF5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защиты коммитов</w:t>
      </w:r>
    </w:p>
    <w:p w14:paraId="14F7D28A" w14:textId="77777777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защиты читения и записи для файлов и папок в репозитории</w:t>
      </w:r>
    </w:p>
    <w:p w14:paraId="6B9392E7" w14:textId="0254A625" w:rsidR="004E4A41" w:rsidRPr="0060438D" w:rsidRDefault="004E4A41" w:rsidP="00285138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438D">
        <w:rPr>
          <w:rFonts w:ascii="Times New Roman" w:hAnsi="Times New Roman" w:cs="Times New Roman"/>
          <w:sz w:val="24"/>
          <w:szCs w:val="24"/>
        </w:rPr>
        <w:t>Установку webhook'ов для автоматизации процессов в репозитории</w:t>
      </w:r>
    </w:p>
    <w:p w14:paraId="492A620E" w14:textId="77777777" w:rsidR="00C647C9" w:rsidRPr="0060438D" w:rsidRDefault="00C647C9" w:rsidP="00500F1F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</w:p>
    <w:p w14:paraId="4A6052D9" w14:textId="77777777" w:rsidR="00C647C9" w:rsidRPr="0060438D" w:rsidRDefault="00C647C9" w:rsidP="00500F1F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</w:p>
    <w:p w14:paraId="672B9746" w14:textId="0AE33085" w:rsidR="00500F1F" w:rsidRPr="0060438D" w:rsidRDefault="00500F1F" w:rsidP="00285138">
      <w:pPr>
        <w:jc w:val="both"/>
        <w:rPr>
          <w:b/>
          <w:bCs/>
          <w:sz w:val="24"/>
          <w:szCs w:val="24"/>
          <w:lang w:val="en-US"/>
        </w:rPr>
      </w:pPr>
      <w:r w:rsidRPr="0060438D">
        <w:rPr>
          <w:b/>
          <w:bCs/>
          <w:sz w:val="24"/>
          <w:szCs w:val="24"/>
        </w:rPr>
        <w:t>Пример</w:t>
      </w:r>
      <w:r w:rsidR="00140F16" w:rsidRPr="0060438D">
        <w:rPr>
          <w:b/>
          <w:bCs/>
          <w:sz w:val="24"/>
          <w:szCs w:val="24"/>
          <w:lang w:val="en-US"/>
        </w:rPr>
        <w:t xml:space="preserve">: </w:t>
      </w:r>
    </w:p>
    <w:p w14:paraId="6701104B" w14:textId="77777777" w:rsidR="00140F16" w:rsidRPr="0060438D" w:rsidRDefault="00140F16" w:rsidP="00500F1F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BF05ED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>provider "github" {</w:t>
      </w:r>
    </w:p>
    <w:p w14:paraId="7D5331DB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token = var.github_token</w:t>
      </w:r>
    </w:p>
    <w:p w14:paraId="7BAC99D0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2795B920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35EBBE24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>resource "github_repository" "example_repo" {</w:t>
      </w:r>
    </w:p>
    <w:p w14:paraId="2FEA49CA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name        = "example-repo"</w:t>
      </w:r>
    </w:p>
    <w:p w14:paraId="4A1D94A3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description = "This is an example repository"</w:t>
      </w:r>
    </w:p>
    <w:p w14:paraId="6BDC0B47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visibility  = "public"</w:t>
      </w:r>
    </w:p>
    <w:p w14:paraId="73A9895E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4A07CE9D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owner = var.github_username</w:t>
      </w:r>
    </w:p>
    <w:p w14:paraId="288E336E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7257C6FE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default_branch = "main"</w:t>
      </w:r>
    </w:p>
    <w:p w14:paraId="2C79FBC8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5EBCE4B9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allow_rebase_merge = true</w:t>
      </w:r>
    </w:p>
    <w:p w14:paraId="0F9F6879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allow_squash_merge = true</w:t>
      </w:r>
    </w:p>
    <w:p w14:paraId="7177A692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163E2D39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delete_branch_on_merge = true</w:t>
      </w:r>
    </w:p>
    <w:p w14:paraId="6A5992AF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095D3F82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has_issues = true</w:t>
      </w:r>
    </w:p>
    <w:p w14:paraId="595A2256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has_projects = true</w:t>
      </w:r>
    </w:p>
    <w:p w14:paraId="71E41B59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has_wiki = true</w:t>
      </w:r>
    </w:p>
    <w:p w14:paraId="56FA2AEE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564DC134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allow_auto_merge = true</w:t>
      </w:r>
    </w:p>
    <w:p w14:paraId="7FF9D26F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2E0AF7C4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template_repository = "github_repo/example-template"</w:t>
      </w:r>
    </w:p>
    <w:p w14:paraId="75CFF563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4605D957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lifecycle {</w:t>
      </w:r>
    </w:p>
    <w:p w14:paraId="696FBA8A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prevent_destroy = true</w:t>
      </w:r>
    </w:p>
    <w:p w14:paraId="7E543B76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}</w:t>
      </w:r>
    </w:p>
    <w:p w14:paraId="007A1D53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67C3AB94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589A2FF8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>resource "github_branch" "example_branch" {</w:t>
      </w:r>
    </w:p>
    <w:p w14:paraId="2E2F3548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repository = github_repository.example_repo.name</w:t>
      </w:r>
    </w:p>
    <w:p w14:paraId="641BCC1E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branch     = "main"</w:t>
      </w:r>
    </w:p>
    <w:p w14:paraId="1972873F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protection {</w:t>
      </w:r>
    </w:p>
    <w:p w14:paraId="59BB4863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enabled = true</w:t>
      </w:r>
    </w:p>
    <w:p w14:paraId="00D4E944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required_pull_request_reviews {</w:t>
      </w:r>
    </w:p>
    <w:p w14:paraId="03058D61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dismiss_stale_reviews = true</w:t>
      </w:r>
    </w:p>
    <w:p w14:paraId="070D7425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2A2D6D5E" w14:textId="77777777" w:rsidR="00285138" w:rsidRPr="001963D6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required_status_checks {</w:t>
      </w:r>
    </w:p>
    <w:p w14:paraId="2BC98A03" w14:textId="77777777" w:rsidR="00285138" w:rsidRPr="0071513D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contexts</w:t>
      </w:r>
      <w:r w:rsidRPr="0071513D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= ["</w:t>
      </w: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>ci</w:t>
      </w:r>
      <w:r w:rsidRPr="0071513D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/</w:t>
      </w:r>
      <w:r w:rsidRPr="001963D6">
        <w:rPr>
          <w:rFonts w:ascii="Courier New" w:eastAsiaTheme="minorHAnsi" w:hAnsi="Courier New" w:cs="Courier New"/>
          <w:kern w:val="2"/>
          <w:sz w:val="24"/>
          <w:szCs w:val="24"/>
          <w:lang w:val="en-US"/>
          <w14:ligatures w14:val="standardContextual"/>
        </w:rPr>
        <w:t>build</w:t>
      </w:r>
      <w:r w:rsidRPr="0071513D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"]</w:t>
      </w:r>
    </w:p>
    <w:p w14:paraId="6DC04DCF" w14:textId="77777777" w:rsidR="00285138" w:rsidRPr="0071513D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71513D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}</w:t>
      </w:r>
    </w:p>
    <w:p w14:paraId="0575EB4C" w14:textId="77777777" w:rsidR="00285138" w:rsidRPr="0071513D" w:rsidRDefault="00285138" w:rsidP="00285138">
      <w:pPr>
        <w:jc w:val="both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71513D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}</w:t>
      </w:r>
    </w:p>
    <w:p w14:paraId="26A80CD8" w14:textId="17D08812" w:rsidR="00110700" w:rsidRPr="0071513D" w:rsidRDefault="00285138" w:rsidP="00285138">
      <w:pPr>
        <w:jc w:val="both"/>
        <w:rPr>
          <w:rFonts w:ascii="Courier New" w:hAnsi="Courier New" w:cs="Courier New"/>
          <w:sz w:val="24"/>
          <w:szCs w:val="24"/>
        </w:rPr>
      </w:pPr>
      <w:r w:rsidRPr="0071513D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4ED3D794" w14:textId="77777777" w:rsidR="00110700" w:rsidRPr="0071513D" w:rsidRDefault="00110700" w:rsidP="00110700">
      <w:pPr>
        <w:jc w:val="both"/>
        <w:rPr>
          <w:sz w:val="24"/>
          <w:szCs w:val="24"/>
        </w:rPr>
      </w:pPr>
    </w:p>
    <w:p w14:paraId="11832162" w14:textId="77777777" w:rsidR="00140F16" w:rsidRPr="0071513D" w:rsidRDefault="00140F16" w:rsidP="00110700">
      <w:pPr>
        <w:jc w:val="both"/>
      </w:pPr>
    </w:p>
    <w:p w14:paraId="624AD6BC" w14:textId="77777777" w:rsidR="001963D6" w:rsidRPr="0071513D" w:rsidRDefault="001963D6" w:rsidP="00110700">
      <w:pPr>
        <w:jc w:val="both"/>
      </w:pPr>
    </w:p>
    <w:p w14:paraId="2CF9BBC2" w14:textId="77777777" w:rsidR="00057C55" w:rsidRPr="0060438D" w:rsidRDefault="00057C55" w:rsidP="00057C55">
      <w:pPr>
        <w:jc w:val="both"/>
        <w:rPr>
          <w:sz w:val="24"/>
          <w:szCs w:val="24"/>
        </w:rPr>
      </w:pPr>
      <w:r w:rsidRPr="0060438D">
        <w:rPr>
          <w:sz w:val="24"/>
          <w:szCs w:val="24"/>
        </w:rPr>
        <w:lastRenderedPageBreak/>
        <w:t xml:space="preserve">Подготовьте отчет по выполненной практической работе. В отчет добавьте скриншоты выполненных шагов. </w:t>
      </w:r>
    </w:p>
    <w:p w14:paraId="4AE91111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874C7B9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A1CD1B9" w14:textId="77777777" w:rsidR="0060438D" w:rsidRPr="0060438D" w:rsidRDefault="0060438D" w:rsidP="0060438D">
      <w:pPr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Terraform</w:t>
      </w:r>
      <w:r w:rsidRPr="0060438D">
        <w:rPr>
          <w:sz w:val="24"/>
          <w:szCs w:val="24"/>
        </w:rPr>
        <w:t> — инструмент для развёртывания и управления инфраструктурой в виде кода (Infrastructure as Code, IaC). Разработан компанией HashiCorp. </w:t>
      </w:r>
      <w:hyperlink r:id="rId11" w:tgtFrame="_blank" w:history="1">
        <w:r w:rsidRPr="0060438D">
          <w:rPr>
            <w:rStyle w:val="ac"/>
            <w:sz w:val="24"/>
            <w:szCs w:val="24"/>
          </w:rPr>
          <w:t>nic.ru</w:t>
        </w:r>
      </w:hyperlink>
      <w:hyperlink r:id="rId12" w:tgtFrame="_blank" w:history="1">
        <w:r w:rsidRPr="0060438D">
          <w:rPr>
            <w:rStyle w:val="ac"/>
            <w:sz w:val="24"/>
            <w:szCs w:val="24"/>
          </w:rPr>
          <w:t>hostpro.by</w:t>
        </w:r>
      </w:hyperlink>
      <w:hyperlink r:id="rId13" w:tgtFrame="_blank" w:history="1">
        <w:r w:rsidRPr="0060438D">
          <w:rPr>
            <w:rStyle w:val="ac"/>
            <w:sz w:val="24"/>
            <w:szCs w:val="24"/>
          </w:rPr>
          <w:t>ru.wikipedia.org*</w:t>
        </w:r>
      </w:hyperlink>
    </w:p>
    <w:p w14:paraId="0EA6508B" w14:textId="77777777" w:rsidR="0060438D" w:rsidRPr="0060438D" w:rsidRDefault="0060438D" w:rsidP="0060438D">
      <w:pPr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Особенности</w:t>
      </w:r>
      <w:r w:rsidRPr="0060438D">
        <w:rPr>
          <w:sz w:val="24"/>
          <w:szCs w:val="24"/>
        </w:rPr>
        <w:t>:</w:t>
      </w:r>
    </w:p>
    <w:p w14:paraId="1D6CB007" w14:textId="77777777" w:rsidR="0060438D" w:rsidRPr="0060438D" w:rsidRDefault="0060438D" w:rsidP="0060438D">
      <w:pPr>
        <w:widowControl/>
        <w:numPr>
          <w:ilvl w:val="0"/>
          <w:numId w:val="14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sz w:val="24"/>
          <w:szCs w:val="24"/>
        </w:rPr>
        <w:t>Позволяет описывать ресурсы (виртуальные машины, сети, хранилища данных и другие) в виде конфигурационных файлов, написанных на языке HCL (HashiCorp Configuration Language). </w:t>
      </w:r>
      <w:hyperlink r:id="rId14" w:tgtFrame="_blank" w:history="1">
        <w:r w:rsidRPr="0060438D">
          <w:rPr>
            <w:rStyle w:val="ac"/>
            <w:sz w:val="24"/>
            <w:szCs w:val="24"/>
          </w:rPr>
          <w:t>nic.ru</w:t>
        </w:r>
      </w:hyperlink>
      <w:hyperlink r:id="rId15" w:tgtFrame="_blank" w:history="1">
        <w:r w:rsidRPr="0060438D">
          <w:rPr>
            <w:rStyle w:val="ac"/>
            <w:sz w:val="24"/>
            <w:szCs w:val="24"/>
          </w:rPr>
          <w:t>hostpro.by</w:t>
        </w:r>
      </w:hyperlink>
    </w:p>
    <w:p w14:paraId="6DA9B39D" w14:textId="77777777" w:rsidR="0060438D" w:rsidRPr="0060438D" w:rsidRDefault="0060438D" w:rsidP="0060438D">
      <w:pPr>
        <w:widowControl/>
        <w:numPr>
          <w:ilvl w:val="0"/>
          <w:numId w:val="14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sz w:val="24"/>
          <w:szCs w:val="24"/>
        </w:rPr>
        <w:t>Поддерживает множество облачных провайдеров, например Amazon Web Services (AWS), Microsoft Azure, Google Cloud Platform (GCP). </w:t>
      </w:r>
      <w:hyperlink r:id="rId16" w:tgtFrame="_blank" w:history="1">
        <w:r w:rsidRPr="0060438D">
          <w:rPr>
            <w:rStyle w:val="ac"/>
            <w:sz w:val="24"/>
            <w:szCs w:val="24"/>
          </w:rPr>
          <w:t>nic.ru</w:t>
        </w:r>
      </w:hyperlink>
      <w:hyperlink r:id="rId17" w:tgtFrame="_blank" w:history="1">
        <w:r w:rsidRPr="0060438D">
          <w:rPr>
            <w:rStyle w:val="ac"/>
            <w:sz w:val="24"/>
            <w:szCs w:val="24"/>
          </w:rPr>
          <w:t>ru.wikipedia.org*</w:t>
        </w:r>
      </w:hyperlink>
    </w:p>
    <w:p w14:paraId="225C7B48" w14:textId="77777777" w:rsidR="0060438D" w:rsidRPr="0060438D" w:rsidRDefault="0060438D" w:rsidP="0060438D">
      <w:pPr>
        <w:widowControl/>
        <w:numPr>
          <w:ilvl w:val="0"/>
          <w:numId w:val="14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sz w:val="24"/>
          <w:szCs w:val="24"/>
        </w:rPr>
        <w:t>Подходит для управления локальной инфраструктурой, включая развёртывание виртуальных машин на базе VMware или настройку сетевых устройств. </w:t>
      </w:r>
      <w:hyperlink r:id="rId18" w:tgtFrame="_blank" w:history="1">
        <w:r w:rsidRPr="0060438D">
          <w:rPr>
            <w:rStyle w:val="ac"/>
            <w:sz w:val="24"/>
            <w:szCs w:val="24"/>
          </w:rPr>
          <w:t>AdminVPS.ru</w:t>
        </w:r>
      </w:hyperlink>
    </w:p>
    <w:p w14:paraId="50F24CB3" w14:textId="77777777" w:rsidR="0060438D" w:rsidRPr="0060438D" w:rsidRDefault="0060438D" w:rsidP="0060438D">
      <w:pPr>
        <w:rPr>
          <w:b/>
          <w:bCs/>
          <w:sz w:val="24"/>
          <w:szCs w:val="24"/>
        </w:rPr>
      </w:pPr>
      <w:r w:rsidRPr="0060438D">
        <w:rPr>
          <w:b/>
          <w:bCs/>
          <w:sz w:val="24"/>
          <w:szCs w:val="24"/>
        </w:rPr>
        <w:t>Принцип работы</w:t>
      </w:r>
    </w:p>
    <w:p w14:paraId="7A755D2B" w14:textId="77777777" w:rsidR="0060438D" w:rsidRPr="0060438D" w:rsidRDefault="0060438D" w:rsidP="0060438D">
      <w:pPr>
        <w:rPr>
          <w:sz w:val="24"/>
          <w:szCs w:val="24"/>
        </w:rPr>
      </w:pPr>
      <w:r w:rsidRPr="0060438D">
        <w:rPr>
          <w:sz w:val="24"/>
          <w:szCs w:val="24"/>
        </w:rPr>
        <w:t>Процесс работы Terraform включает несколько этапов: </w:t>
      </w:r>
      <w:hyperlink r:id="rId19" w:tgtFrame="_blank" w:history="1">
        <w:r w:rsidRPr="0060438D">
          <w:rPr>
            <w:rStyle w:val="ac"/>
            <w:sz w:val="24"/>
            <w:szCs w:val="24"/>
          </w:rPr>
          <w:t>AdminVPS.ru</w:t>
        </w:r>
      </w:hyperlink>
    </w:p>
    <w:p w14:paraId="03843B47" w14:textId="77777777" w:rsidR="0060438D" w:rsidRPr="0060438D" w:rsidRDefault="0060438D" w:rsidP="0060438D">
      <w:pPr>
        <w:widowControl/>
        <w:numPr>
          <w:ilvl w:val="0"/>
          <w:numId w:val="15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Пользователь вводит желаемое состояние инфраструктуры</w:t>
      </w:r>
      <w:r w:rsidRPr="0060438D">
        <w:rPr>
          <w:sz w:val="24"/>
          <w:szCs w:val="24"/>
        </w:rPr>
        <w:t> в конфигурационном файле.</w:t>
      </w:r>
    </w:p>
    <w:p w14:paraId="02E2C1A1" w14:textId="77777777" w:rsidR="0060438D" w:rsidRPr="0060438D" w:rsidRDefault="0060438D" w:rsidP="0060438D">
      <w:pPr>
        <w:widowControl/>
        <w:numPr>
          <w:ilvl w:val="0"/>
          <w:numId w:val="15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Команда terraform plan</w:t>
      </w:r>
      <w:r w:rsidRPr="0060438D">
        <w:rPr>
          <w:sz w:val="24"/>
          <w:szCs w:val="24"/>
        </w:rPr>
        <w:t> проверяет, какие изменения нужны для приведения текущего состояния ресурсов в соответствие с указанным. На основании этой информации формируется план, показывающий, что именно будет создано, изменено или удалено.</w:t>
      </w:r>
    </w:p>
    <w:p w14:paraId="502ADEC1" w14:textId="77777777" w:rsidR="0060438D" w:rsidRPr="0060438D" w:rsidRDefault="0060438D" w:rsidP="0060438D">
      <w:pPr>
        <w:widowControl/>
        <w:numPr>
          <w:ilvl w:val="0"/>
          <w:numId w:val="15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Команда terraform apply</w:t>
      </w:r>
      <w:r w:rsidRPr="0060438D">
        <w:rPr>
          <w:sz w:val="24"/>
          <w:szCs w:val="24"/>
        </w:rPr>
        <w:t> применяет правки, создавая или модифицируя ресурсы.</w:t>
      </w:r>
    </w:p>
    <w:p w14:paraId="17B084D5" w14:textId="77777777" w:rsidR="0060438D" w:rsidRPr="0060438D" w:rsidRDefault="0060438D" w:rsidP="0060438D">
      <w:pPr>
        <w:rPr>
          <w:sz w:val="24"/>
          <w:szCs w:val="24"/>
        </w:rPr>
      </w:pPr>
      <w:r w:rsidRPr="0060438D">
        <w:rPr>
          <w:sz w:val="24"/>
          <w:szCs w:val="24"/>
        </w:rPr>
        <w:t>Terraform также поддерживает управление текущим состоянием инфраструктуры через специальный файл состояния (state). </w:t>
      </w:r>
      <w:hyperlink r:id="rId20" w:tgtFrame="_blank" w:history="1">
        <w:r w:rsidRPr="0060438D">
          <w:rPr>
            <w:rStyle w:val="ac"/>
            <w:sz w:val="24"/>
            <w:szCs w:val="24"/>
          </w:rPr>
          <w:t>AdminVPS.ru</w:t>
        </w:r>
      </w:hyperlink>
    </w:p>
    <w:p w14:paraId="69E4AD61" w14:textId="77777777" w:rsidR="0060438D" w:rsidRPr="0060438D" w:rsidRDefault="0060438D" w:rsidP="0060438D">
      <w:pPr>
        <w:rPr>
          <w:b/>
          <w:bCs/>
          <w:sz w:val="24"/>
          <w:szCs w:val="24"/>
        </w:rPr>
      </w:pPr>
      <w:r w:rsidRPr="0060438D">
        <w:rPr>
          <w:b/>
          <w:bCs/>
          <w:sz w:val="24"/>
          <w:szCs w:val="24"/>
        </w:rPr>
        <w:t>Функции</w:t>
      </w:r>
    </w:p>
    <w:p w14:paraId="04DC3F74" w14:textId="77777777" w:rsidR="0060438D" w:rsidRPr="0060438D" w:rsidRDefault="0060438D" w:rsidP="0060438D">
      <w:pPr>
        <w:widowControl/>
        <w:numPr>
          <w:ilvl w:val="0"/>
          <w:numId w:val="16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Управление зависимостями</w:t>
      </w:r>
      <w:r w:rsidRPr="0060438D">
        <w:rPr>
          <w:sz w:val="24"/>
          <w:szCs w:val="24"/>
        </w:rPr>
        <w:t> — инструмент позволяет определить зависимости между ресурсами, автоматически создавать и уничтожать ресурсы в правильном порядке. </w:t>
      </w:r>
      <w:hyperlink r:id="rId21" w:tgtFrame="_blank" w:history="1">
        <w:r w:rsidRPr="0060438D">
          <w:rPr>
            <w:rStyle w:val="ac"/>
            <w:sz w:val="24"/>
            <w:szCs w:val="24"/>
          </w:rPr>
          <w:t>nic.ru</w:t>
        </w:r>
      </w:hyperlink>
    </w:p>
    <w:p w14:paraId="107AF71F" w14:textId="77777777" w:rsidR="0060438D" w:rsidRPr="0060438D" w:rsidRDefault="0060438D" w:rsidP="0060438D">
      <w:pPr>
        <w:widowControl/>
        <w:numPr>
          <w:ilvl w:val="0"/>
          <w:numId w:val="16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Повторяемость и воспроизводимость</w:t>
      </w:r>
      <w:r w:rsidRPr="0060438D">
        <w:rPr>
          <w:sz w:val="24"/>
          <w:szCs w:val="24"/>
        </w:rPr>
        <w:t> — код Terraform можно сохранить в системе контроля версий (например, Git) и повторно использовать или восстановить в любое время. </w:t>
      </w:r>
      <w:hyperlink r:id="rId22" w:tgtFrame="_blank" w:history="1">
        <w:r w:rsidRPr="0060438D">
          <w:rPr>
            <w:rStyle w:val="ac"/>
            <w:sz w:val="24"/>
            <w:szCs w:val="24"/>
          </w:rPr>
          <w:t>nic.ru</w:t>
        </w:r>
      </w:hyperlink>
    </w:p>
    <w:p w14:paraId="586719A8" w14:textId="77777777" w:rsidR="0060438D" w:rsidRPr="0060438D" w:rsidRDefault="0060438D" w:rsidP="0060438D">
      <w:pPr>
        <w:widowControl/>
        <w:numPr>
          <w:ilvl w:val="0"/>
          <w:numId w:val="16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Расширяемость через модули</w:t>
      </w:r>
      <w:r w:rsidRPr="0060438D">
        <w:rPr>
          <w:sz w:val="24"/>
          <w:szCs w:val="24"/>
        </w:rPr>
        <w:t> — Terraform позволяет объединять повторяющиеся части конфигурации в модули, которые можно вызывать в разных местах и проектах. </w:t>
      </w:r>
      <w:hyperlink r:id="rId23" w:tgtFrame="_blank" w:history="1">
        <w:r w:rsidRPr="0060438D">
          <w:rPr>
            <w:rStyle w:val="ac"/>
            <w:sz w:val="24"/>
            <w:szCs w:val="24"/>
          </w:rPr>
          <w:t>practicum.yandex.ru</w:t>
        </w:r>
      </w:hyperlink>
    </w:p>
    <w:p w14:paraId="0650211E" w14:textId="77777777" w:rsidR="0060438D" w:rsidRPr="0060438D" w:rsidRDefault="0060438D" w:rsidP="0060438D">
      <w:pPr>
        <w:widowControl/>
        <w:numPr>
          <w:ilvl w:val="0"/>
          <w:numId w:val="16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Интеграция с системами мониторинга и управления логами</w:t>
      </w:r>
      <w:r w:rsidRPr="0060438D">
        <w:rPr>
          <w:sz w:val="24"/>
          <w:szCs w:val="24"/>
        </w:rPr>
        <w:t> — с помощью Terraform можно автоматически подключать создаваемые ресурсы к инструментам мониторинга, таким как Prometheus или Datadog. </w:t>
      </w:r>
      <w:hyperlink r:id="rId24" w:tgtFrame="_blank" w:history="1">
        <w:r w:rsidRPr="0060438D">
          <w:rPr>
            <w:rStyle w:val="ac"/>
            <w:sz w:val="24"/>
            <w:szCs w:val="24"/>
          </w:rPr>
          <w:t>AdminVPS.ru</w:t>
        </w:r>
      </w:hyperlink>
    </w:p>
    <w:p w14:paraId="4B1342A1" w14:textId="77777777" w:rsidR="0060438D" w:rsidRPr="0060438D" w:rsidRDefault="0060438D" w:rsidP="0060438D">
      <w:pPr>
        <w:rPr>
          <w:b/>
          <w:bCs/>
          <w:sz w:val="24"/>
          <w:szCs w:val="24"/>
        </w:rPr>
      </w:pPr>
      <w:r w:rsidRPr="0060438D">
        <w:rPr>
          <w:b/>
          <w:bCs/>
          <w:sz w:val="24"/>
          <w:szCs w:val="24"/>
        </w:rPr>
        <w:t>Установка</w:t>
      </w:r>
    </w:p>
    <w:p w14:paraId="3CF00650" w14:textId="77777777" w:rsidR="0060438D" w:rsidRPr="0060438D" w:rsidRDefault="0060438D" w:rsidP="0060438D">
      <w:pPr>
        <w:rPr>
          <w:sz w:val="24"/>
          <w:szCs w:val="24"/>
        </w:rPr>
      </w:pPr>
      <w:r w:rsidRPr="0060438D">
        <w:rPr>
          <w:sz w:val="24"/>
          <w:szCs w:val="24"/>
        </w:rPr>
        <w:t>Terraform работает на большинстве операционных систем: Windows, macOS и Linux. </w:t>
      </w:r>
      <w:r w:rsidRPr="0060438D">
        <w:rPr>
          <w:b/>
          <w:bCs/>
          <w:sz w:val="24"/>
          <w:szCs w:val="24"/>
        </w:rPr>
        <w:t>Чтобы установить инструмент, нужно</w:t>
      </w:r>
      <w:r w:rsidRPr="0060438D">
        <w:rPr>
          <w:sz w:val="24"/>
          <w:szCs w:val="24"/>
        </w:rPr>
        <w:t>: </w:t>
      </w:r>
      <w:hyperlink r:id="rId25" w:tgtFrame="_blank" w:history="1">
        <w:r w:rsidRPr="0060438D">
          <w:rPr>
            <w:rStyle w:val="ac"/>
            <w:sz w:val="24"/>
            <w:szCs w:val="24"/>
          </w:rPr>
          <w:t>practicum.yandex.ru</w:t>
        </w:r>
      </w:hyperlink>
    </w:p>
    <w:p w14:paraId="5F2EED26" w14:textId="77777777" w:rsidR="0060438D" w:rsidRPr="0060438D" w:rsidRDefault="0060438D" w:rsidP="0060438D">
      <w:pPr>
        <w:widowControl/>
        <w:numPr>
          <w:ilvl w:val="0"/>
          <w:numId w:val="17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sz w:val="24"/>
          <w:szCs w:val="24"/>
        </w:rPr>
        <w:t>Перейти на официальный сайт: terraform.io.</w:t>
      </w:r>
    </w:p>
    <w:p w14:paraId="264CAC97" w14:textId="77777777" w:rsidR="0060438D" w:rsidRPr="0060438D" w:rsidRDefault="0060438D" w:rsidP="0060438D">
      <w:pPr>
        <w:widowControl/>
        <w:numPr>
          <w:ilvl w:val="0"/>
          <w:numId w:val="17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sz w:val="24"/>
          <w:szCs w:val="24"/>
        </w:rPr>
        <w:lastRenderedPageBreak/>
        <w:t>Скачать соответствующую версию для своей операционной системы.</w:t>
      </w:r>
    </w:p>
    <w:p w14:paraId="6685D1E7" w14:textId="77777777" w:rsidR="0060438D" w:rsidRPr="0060438D" w:rsidRDefault="0060438D" w:rsidP="0060438D">
      <w:pPr>
        <w:widowControl/>
        <w:numPr>
          <w:ilvl w:val="0"/>
          <w:numId w:val="17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sz w:val="24"/>
          <w:szCs w:val="24"/>
        </w:rPr>
        <w:t>Распаковать архив и добавить путь к исполняемому файлу в переменную окружения PATH.</w:t>
      </w:r>
    </w:p>
    <w:p w14:paraId="36D27BD6" w14:textId="77777777" w:rsidR="0060438D" w:rsidRPr="0060438D" w:rsidRDefault="0060438D" w:rsidP="0060438D">
      <w:pPr>
        <w:widowControl/>
        <w:numPr>
          <w:ilvl w:val="0"/>
          <w:numId w:val="17"/>
        </w:numPr>
        <w:autoSpaceDE/>
        <w:autoSpaceDN/>
        <w:spacing w:after="160" w:line="259" w:lineRule="auto"/>
        <w:rPr>
          <w:sz w:val="24"/>
          <w:szCs w:val="24"/>
        </w:rPr>
      </w:pPr>
      <w:r w:rsidRPr="0060438D">
        <w:rPr>
          <w:sz w:val="24"/>
          <w:szCs w:val="24"/>
        </w:rPr>
        <w:t>Проверить установку: terraform -v.</w:t>
      </w:r>
    </w:p>
    <w:p w14:paraId="43E59051" w14:textId="77777777" w:rsidR="0060438D" w:rsidRPr="0060438D" w:rsidRDefault="0060438D" w:rsidP="0060438D">
      <w:pPr>
        <w:rPr>
          <w:sz w:val="24"/>
          <w:szCs w:val="24"/>
        </w:rPr>
      </w:pPr>
      <w:r w:rsidRPr="0060438D">
        <w:rPr>
          <w:b/>
          <w:bCs/>
          <w:sz w:val="24"/>
          <w:szCs w:val="24"/>
        </w:rPr>
        <w:t>Сайт</w:t>
      </w:r>
      <w:r w:rsidRPr="0060438D">
        <w:rPr>
          <w:sz w:val="24"/>
          <w:szCs w:val="24"/>
        </w:rPr>
        <w:t>: terraform.io.</w:t>
      </w:r>
      <w:r w:rsidRPr="0060438D">
        <w:rPr>
          <w:sz w:val="24"/>
          <w:szCs w:val="24"/>
        </w:rPr>
        <w:br/>
      </w:r>
      <w:r w:rsidRPr="0060438D">
        <w:rPr>
          <w:b/>
          <w:bCs/>
          <w:sz w:val="24"/>
          <w:szCs w:val="24"/>
        </w:rPr>
        <w:t>Репозиторий</w:t>
      </w:r>
      <w:r w:rsidRPr="0060438D">
        <w:rPr>
          <w:sz w:val="24"/>
          <w:szCs w:val="24"/>
        </w:rPr>
        <w:t>: github.com/hashicorp/terraform.</w:t>
      </w:r>
      <w:r w:rsidRPr="0060438D">
        <w:rPr>
          <w:sz w:val="24"/>
          <w:szCs w:val="24"/>
        </w:rPr>
        <w:br/>
      </w:r>
      <w:r w:rsidRPr="0060438D">
        <w:rPr>
          <w:b/>
          <w:bCs/>
          <w:sz w:val="24"/>
          <w:szCs w:val="24"/>
        </w:rPr>
        <w:t>Последняя версия</w:t>
      </w:r>
      <w:r w:rsidRPr="0060438D">
        <w:rPr>
          <w:sz w:val="24"/>
          <w:szCs w:val="24"/>
        </w:rPr>
        <w:t>: 1.13.3 (на 17 сентября 2025 года). </w:t>
      </w:r>
      <w:hyperlink r:id="rId26" w:tgtFrame="_blank" w:history="1">
        <w:r w:rsidRPr="0060438D">
          <w:rPr>
            <w:rStyle w:val="ac"/>
            <w:sz w:val="24"/>
            <w:szCs w:val="24"/>
          </w:rPr>
          <w:t>ru.wikipedia.org*</w:t>
        </w:r>
      </w:hyperlink>
    </w:p>
    <w:p w14:paraId="58DE4984" w14:textId="77777777" w:rsidR="0060438D" w:rsidRPr="00A955C0" w:rsidRDefault="0060438D" w:rsidP="0060438D">
      <w:pPr>
        <w:rPr>
          <w:sz w:val="20"/>
          <w:szCs w:val="20"/>
        </w:rPr>
      </w:pPr>
    </w:p>
    <w:p w14:paraId="418C33EB" w14:textId="77777777" w:rsidR="002666CC" w:rsidRPr="002666CC" w:rsidRDefault="002666CC" w:rsidP="00110700">
      <w:pPr>
        <w:jc w:val="both"/>
        <w:rPr>
          <w:rFonts w:asciiTheme="minorHAnsi" w:hAnsiTheme="minorHAnsi" w:cstheme="minorHAnsi"/>
        </w:rPr>
      </w:pPr>
    </w:p>
    <w:sectPr w:rsidR="002666CC" w:rsidRPr="002666CC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5CF6" w14:textId="77777777" w:rsidR="00BA2527" w:rsidRDefault="00BA2527" w:rsidP="00E71899">
      <w:r>
        <w:separator/>
      </w:r>
    </w:p>
  </w:endnote>
  <w:endnote w:type="continuationSeparator" w:id="0">
    <w:p w14:paraId="74F6BA20" w14:textId="77777777" w:rsidR="00BA2527" w:rsidRDefault="00BA2527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981257"/>
      <w:docPartObj>
        <w:docPartGallery w:val="Page Numbers (Bottom of Page)"/>
        <w:docPartUnique/>
      </w:docPartObj>
    </w:sdtPr>
    <w:sdtEndPr/>
    <w:sdtContent>
      <w:p w14:paraId="4E5D55ED" w14:textId="3DD33BAF" w:rsidR="00E71899" w:rsidRDefault="00E7189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92BD" w14:textId="77777777" w:rsidR="00BA2527" w:rsidRDefault="00BA2527" w:rsidP="00E71899">
      <w:r>
        <w:separator/>
      </w:r>
    </w:p>
  </w:footnote>
  <w:footnote w:type="continuationSeparator" w:id="0">
    <w:p w14:paraId="7877B0FB" w14:textId="77777777" w:rsidR="00BA2527" w:rsidRDefault="00BA2527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245"/>
    <w:multiLevelType w:val="multilevel"/>
    <w:tmpl w:val="29F0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C4A89"/>
    <w:multiLevelType w:val="hybridMultilevel"/>
    <w:tmpl w:val="78387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F177C"/>
    <w:multiLevelType w:val="multilevel"/>
    <w:tmpl w:val="2BA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6F6F"/>
    <w:multiLevelType w:val="multilevel"/>
    <w:tmpl w:val="8F9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8105534"/>
    <w:multiLevelType w:val="hybridMultilevel"/>
    <w:tmpl w:val="74882A7A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847017A"/>
    <w:multiLevelType w:val="multilevel"/>
    <w:tmpl w:val="9AE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514A4"/>
    <w:multiLevelType w:val="multilevel"/>
    <w:tmpl w:val="140E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B6218"/>
    <w:multiLevelType w:val="multilevel"/>
    <w:tmpl w:val="FBA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358DD"/>
    <w:multiLevelType w:val="hybridMultilevel"/>
    <w:tmpl w:val="AC8600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C97F31"/>
    <w:multiLevelType w:val="hybridMultilevel"/>
    <w:tmpl w:val="A88A6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E1E8D"/>
    <w:multiLevelType w:val="hybridMultilevel"/>
    <w:tmpl w:val="97FADE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FD674A"/>
    <w:multiLevelType w:val="multilevel"/>
    <w:tmpl w:val="7AC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B1E01"/>
    <w:multiLevelType w:val="multilevel"/>
    <w:tmpl w:val="6F0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51517">
    <w:abstractNumId w:val="11"/>
  </w:num>
  <w:num w:numId="2" w16cid:durableId="457063683">
    <w:abstractNumId w:val="9"/>
  </w:num>
  <w:num w:numId="3" w16cid:durableId="1187210108">
    <w:abstractNumId w:val="4"/>
  </w:num>
  <w:num w:numId="4" w16cid:durableId="1691108239">
    <w:abstractNumId w:val="8"/>
  </w:num>
  <w:num w:numId="5" w16cid:durableId="1152675609">
    <w:abstractNumId w:val="13"/>
  </w:num>
  <w:num w:numId="6" w16cid:durableId="976833907">
    <w:abstractNumId w:val="1"/>
  </w:num>
  <w:num w:numId="7" w16cid:durableId="1215659687">
    <w:abstractNumId w:val="15"/>
  </w:num>
  <w:num w:numId="8" w16cid:durableId="245960134">
    <w:abstractNumId w:val="10"/>
  </w:num>
  <w:num w:numId="9" w16cid:durableId="820659243">
    <w:abstractNumId w:val="2"/>
  </w:num>
  <w:num w:numId="10" w16cid:durableId="422531121">
    <w:abstractNumId w:val="16"/>
  </w:num>
  <w:num w:numId="11" w16cid:durableId="1523205576">
    <w:abstractNumId w:val="12"/>
  </w:num>
  <w:num w:numId="12" w16cid:durableId="1462072923">
    <w:abstractNumId w:val="14"/>
  </w:num>
  <w:num w:numId="13" w16cid:durableId="2032412005">
    <w:abstractNumId w:val="5"/>
  </w:num>
  <w:num w:numId="14" w16cid:durableId="708070955">
    <w:abstractNumId w:val="3"/>
  </w:num>
  <w:num w:numId="15" w16cid:durableId="336427176">
    <w:abstractNumId w:val="7"/>
  </w:num>
  <w:num w:numId="16" w16cid:durableId="208732302">
    <w:abstractNumId w:val="6"/>
  </w:num>
  <w:num w:numId="17" w16cid:durableId="200640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01CCD"/>
    <w:rsid w:val="00024A59"/>
    <w:rsid w:val="000419C0"/>
    <w:rsid w:val="0004370D"/>
    <w:rsid w:val="000442EC"/>
    <w:rsid w:val="000474DE"/>
    <w:rsid w:val="000544C8"/>
    <w:rsid w:val="0005666B"/>
    <w:rsid w:val="00057C55"/>
    <w:rsid w:val="00061D54"/>
    <w:rsid w:val="000666AF"/>
    <w:rsid w:val="00072D7D"/>
    <w:rsid w:val="00072F0E"/>
    <w:rsid w:val="000846A4"/>
    <w:rsid w:val="000A64EA"/>
    <w:rsid w:val="000B6252"/>
    <w:rsid w:val="000E43E8"/>
    <w:rsid w:val="000E455F"/>
    <w:rsid w:val="000E6CF8"/>
    <w:rsid w:val="00102DD4"/>
    <w:rsid w:val="00110700"/>
    <w:rsid w:val="00123AE0"/>
    <w:rsid w:val="001402C4"/>
    <w:rsid w:val="0014063E"/>
    <w:rsid w:val="00140F16"/>
    <w:rsid w:val="0015654D"/>
    <w:rsid w:val="001626C1"/>
    <w:rsid w:val="00170CA6"/>
    <w:rsid w:val="00170D74"/>
    <w:rsid w:val="00174926"/>
    <w:rsid w:val="001963D6"/>
    <w:rsid w:val="001A25EB"/>
    <w:rsid w:val="001C181B"/>
    <w:rsid w:val="001C2D05"/>
    <w:rsid w:val="001E3AB6"/>
    <w:rsid w:val="001E782D"/>
    <w:rsid w:val="002101B7"/>
    <w:rsid w:val="0023410E"/>
    <w:rsid w:val="00243559"/>
    <w:rsid w:val="0024421E"/>
    <w:rsid w:val="00257206"/>
    <w:rsid w:val="0025723A"/>
    <w:rsid w:val="0026243B"/>
    <w:rsid w:val="00266235"/>
    <w:rsid w:val="002666CC"/>
    <w:rsid w:val="00285138"/>
    <w:rsid w:val="002A4318"/>
    <w:rsid w:val="002A48F6"/>
    <w:rsid w:val="002E2913"/>
    <w:rsid w:val="002E62B0"/>
    <w:rsid w:val="00321DE5"/>
    <w:rsid w:val="00341B5E"/>
    <w:rsid w:val="00357980"/>
    <w:rsid w:val="003716EB"/>
    <w:rsid w:val="003744DE"/>
    <w:rsid w:val="0038531F"/>
    <w:rsid w:val="00393E1F"/>
    <w:rsid w:val="003A3840"/>
    <w:rsid w:val="003A4D2A"/>
    <w:rsid w:val="003A536E"/>
    <w:rsid w:val="003C734D"/>
    <w:rsid w:val="003D516B"/>
    <w:rsid w:val="003D593D"/>
    <w:rsid w:val="003E230D"/>
    <w:rsid w:val="003E4F5D"/>
    <w:rsid w:val="0040331E"/>
    <w:rsid w:val="00407EDA"/>
    <w:rsid w:val="00414D4B"/>
    <w:rsid w:val="00422FEA"/>
    <w:rsid w:val="0044162F"/>
    <w:rsid w:val="00462E70"/>
    <w:rsid w:val="0046533E"/>
    <w:rsid w:val="004A30F3"/>
    <w:rsid w:val="004A716D"/>
    <w:rsid w:val="004B7090"/>
    <w:rsid w:val="004D16A7"/>
    <w:rsid w:val="004E4A41"/>
    <w:rsid w:val="00500F1F"/>
    <w:rsid w:val="00512665"/>
    <w:rsid w:val="00523B80"/>
    <w:rsid w:val="005520F4"/>
    <w:rsid w:val="00553A67"/>
    <w:rsid w:val="00582562"/>
    <w:rsid w:val="0059317F"/>
    <w:rsid w:val="00593358"/>
    <w:rsid w:val="005C000B"/>
    <w:rsid w:val="005E157A"/>
    <w:rsid w:val="006030AD"/>
    <w:rsid w:val="0060438D"/>
    <w:rsid w:val="00624A0C"/>
    <w:rsid w:val="00637775"/>
    <w:rsid w:val="00642A1C"/>
    <w:rsid w:val="00653269"/>
    <w:rsid w:val="0065790F"/>
    <w:rsid w:val="0069164E"/>
    <w:rsid w:val="006A5AB2"/>
    <w:rsid w:val="006B52EF"/>
    <w:rsid w:val="006D1DEE"/>
    <w:rsid w:val="006D79F9"/>
    <w:rsid w:val="006E7496"/>
    <w:rsid w:val="0070196A"/>
    <w:rsid w:val="007041AA"/>
    <w:rsid w:val="0071513D"/>
    <w:rsid w:val="00715800"/>
    <w:rsid w:val="00723A70"/>
    <w:rsid w:val="0073320C"/>
    <w:rsid w:val="00735454"/>
    <w:rsid w:val="007465FC"/>
    <w:rsid w:val="00746BD3"/>
    <w:rsid w:val="00752A38"/>
    <w:rsid w:val="00774720"/>
    <w:rsid w:val="00776594"/>
    <w:rsid w:val="007C1D0D"/>
    <w:rsid w:val="007D5091"/>
    <w:rsid w:val="00801A10"/>
    <w:rsid w:val="008043D8"/>
    <w:rsid w:val="00811D84"/>
    <w:rsid w:val="00815937"/>
    <w:rsid w:val="00824C8F"/>
    <w:rsid w:val="00836878"/>
    <w:rsid w:val="00836925"/>
    <w:rsid w:val="00840C23"/>
    <w:rsid w:val="0085394F"/>
    <w:rsid w:val="00861847"/>
    <w:rsid w:val="008645CE"/>
    <w:rsid w:val="0088736B"/>
    <w:rsid w:val="00896155"/>
    <w:rsid w:val="008A32B9"/>
    <w:rsid w:val="008A5949"/>
    <w:rsid w:val="008B3833"/>
    <w:rsid w:val="008B5483"/>
    <w:rsid w:val="008C637B"/>
    <w:rsid w:val="008C77BE"/>
    <w:rsid w:val="008E330C"/>
    <w:rsid w:val="008F4352"/>
    <w:rsid w:val="008F476B"/>
    <w:rsid w:val="008F5DCC"/>
    <w:rsid w:val="008F64BF"/>
    <w:rsid w:val="009076B3"/>
    <w:rsid w:val="00917393"/>
    <w:rsid w:val="009374B8"/>
    <w:rsid w:val="00944819"/>
    <w:rsid w:val="00947E77"/>
    <w:rsid w:val="00973D03"/>
    <w:rsid w:val="009746CB"/>
    <w:rsid w:val="00980B05"/>
    <w:rsid w:val="00981FDE"/>
    <w:rsid w:val="00987705"/>
    <w:rsid w:val="009941AD"/>
    <w:rsid w:val="00995405"/>
    <w:rsid w:val="009B13E5"/>
    <w:rsid w:val="009B4635"/>
    <w:rsid w:val="009D5336"/>
    <w:rsid w:val="009E08B9"/>
    <w:rsid w:val="009F0863"/>
    <w:rsid w:val="009F1C16"/>
    <w:rsid w:val="00A12057"/>
    <w:rsid w:val="00A4372E"/>
    <w:rsid w:val="00A64A75"/>
    <w:rsid w:val="00A66E3E"/>
    <w:rsid w:val="00A87D2A"/>
    <w:rsid w:val="00A9208A"/>
    <w:rsid w:val="00AC09CE"/>
    <w:rsid w:val="00AC536A"/>
    <w:rsid w:val="00AD20B5"/>
    <w:rsid w:val="00AE60F1"/>
    <w:rsid w:val="00B07B62"/>
    <w:rsid w:val="00B21625"/>
    <w:rsid w:val="00B24F86"/>
    <w:rsid w:val="00B40EC0"/>
    <w:rsid w:val="00B50A50"/>
    <w:rsid w:val="00B53AD5"/>
    <w:rsid w:val="00B54035"/>
    <w:rsid w:val="00B857ED"/>
    <w:rsid w:val="00B92508"/>
    <w:rsid w:val="00B94318"/>
    <w:rsid w:val="00BA2527"/>
    <w:rsid w:val="00BC7EEC"/>
    <w:rsid w:val="00BC7F28"/>
    <w:rsid w:val="00BF44D9"/>
    <w:rsid w:val="00C32CD1"/>
    <w:rsid w:val="00C45857"/>
    <w:rsid w:val="00C551E2"/>
    <w:rsid w:val="00C55A20"/>
    <w:rsid w:val="00C647C9"/>
    <w:rsid w:val="00C854E4"/>
    <w:rsid w:val="00C91849"/>
    <w:rsid w:val="00CA536D"/>
    <w:rsid w:val="00CB598C"/>
    <w:rsid w:val="00CD543E"/>
    <w:rsid w:val="00CF71DD"/>
    <w:rsid w:val="00D1233B"/>
    <w:rsid w:val="00D15D35"/>
    <w:rsid w:val="00D256F1"/>
    <w:rsid w:val="00D44DF2"/>
    <w:rsid w:val="00D47EBA"/>
    <w:rsid w:val="00D50912"/>
    <w:rsid w:val="00D519F7"/>
    <w:rsid w:val="00D612C3"/>
    <w:rsid w:val="00D6323F"/>
    <w:rsid w:val="00D65094"/>
    <w:rsid w:val="00D669BB"/>
    <w:rsid w:val="00D71474"/>
    <w:rsid w:val="00D76F9B"/>
    <w:rsid w:val="00DA6D7F"/>
    <w:rsid w:val="00DB44F2"/>
    <w:rsid w:val="00DB47DB"/>
    <w:rsid w:val="00DC2561"/>
    <w:rsid w:val="00DC6A66"/>
    <w:rsid w:val="00DC736B"/>
    <w:rsid w:val="00DC73F8"/>
    <w:rsid w:val="00DD0139"/>
    <w:rsid w:val="00DD0F9E"/>
    <w:rsid w:val="00E31587"/>
    <w:rsid w:val="00E42704"/>
    <w:rsid w:val="00E46688"/>
    <w:rsid w:val="00E47AA1"/>
    <w:rsid w:val="00E67DF2"/>
    <w:rsid w:val="00E705B7"/>
    <w:rsid w:val="00E71899"/>
    <w:rsid w:val="00E74250"/>
    <w:rsid w:val="00E772E0"/>
    <w:rsid w:val="00E77FDC"/>
    <w:rsid w:val="00E972B3"/>
    <w:rsid w:val="00EA3A42"/>
    <w:rsid w:val="00ED1C1F"/>
    <w:rsid w:val="00ED3641"/>
    <w:rsid w:val="00ED6B9A"/>
    <w:rsid w:val="00EF06DC"/>
    <w:rsid w:val="00EF32FC"/>
    <w:rsid w:val="00F02DF2"/>
    <w:rsid w:val="00F04FD1"/>
    <w:rsid w:val="00F15E6C"/>
    <w:rsid w:val="00F203E9"/>
    <w:rsid w:val="00F25DCB"/>
    <w:rsid w:val="00F32191"/>
    <w:rsid w:val="00F35D50"/>
    <w:rsid w:val="00F45937"/>
    <w:rsid w:val="00F56BB0"/>
    <w:rsid w:val="00F74BF1"/>
    <w:rsid w:val="00F82E53"/>
    <w:rsid w:val="00F92877"/>
    <w:rsid w:val="00F95042"/>
    <w:rsid w:val="00F95E70"/>
    <w:rsid w:val="00F96F17"/>
    <w:rsid w:val="00FB0410"/>
    <w:rsid w:val="00FC3C28"/>
    <w:rsid w:val="00FD0D7A"/>
    <w:rsid w:val="00FD1498"/>
    <w:rsid w:val="00FD338C"/>
    <w:rsid w:val="00FE1B00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Normal (Web)"/>
    <w:basedOn w:val="a"/>
    <w:uiPriority w:val="99"/>
    <w:semiHidden/>
    <w:unhideWhenUsed/>
    <w:rsid w:val="00E4270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install" TargetMode="External"/><Relationship Id="rId13" Type="http://schemas.openxmlformats.org/officeDocument/2006/relationships/hyperlink" Target="https://ru.wikipedia.org/wiki/Terraform" TargetMode="External"/><Relationship Id="rId18" Type="http://schemas.openxmlformats.org/officeDocument/2006/relationships/hyperlink" Target="https://adminvps.ru/blog/chto-takoe-terraform-i-kak-on-pomogaet-upravlyat-infrastrukturoj-kak-kodom/" TargetMode="External"/><Relationship Id="rId26" Type="http://schemas.openxmlformats.org/officeDocument/2006/relationships/hyperlink" Target="https://ru.wikipedia.org/wiki/Terrafor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ic.ru/help/ustanovka-i-nastrojka-terraform_11671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hostpro.by/blog/terraform---sovremennyj-podkhod-k-upravleniyu-infrastrukturoj" TargetMode="External"/><Relationship Id="rId17" Type="http://schemas.openxmlformats.org/officeDocument/2006/relationships/hyperlink" Target="https://ru.wikipedia.org/wiki/Terraform" TargetMode="External"/><Relationship Id="rId25" Type="http://schemas.openxmlformats.org/officeDocument/2006/relationships/hyperlink" Target="https://practicum.yandex.ru/blog/nastroyka-i-ispolzovanie-terrafor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ic.ru/help/ustanovka-i-nastrojka-terraform_11671.html" TargetMode="External"/><Relationship Id="rId20" Type="http://schemas.openxmlformats.org/officeDocument/2006/relationships/hyperlink" Target="https://adminvps.ru/blog/chto-takoe-terraform-i-kak-on-pomogaet-upravlyat-infrastrukturoj-kak-kodom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ic.ru/help/ustanovka-i-nastrojka-terraform_11671.html" TargetMode="External"/><Relationship Id="rId24" Type="http://schemas.openxmlformats.org/officeDocument/2006/relationships/hyperlink" Target="https://adminvps.ru/blog/chto-takoe-terraform-i-kak-on-pomogaet-upravlyat-infrastrukturoj-kak-kod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ostpro.by/blog/terraform---sovremennyj-podkhod-k-upravleniyu-infrastrukturoj" TargetMode="External"/><Relationship Id="rId23" Type="http://schemas.openxmlformats.org/officeDocument/2006/relationships/hyperlink" Target="https://practicum.yandex.ru/blog/nastroyka-i-ispolzovanie-terrafor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hashicorp/terraform" TargetMode="External"/><Relationship Id="rId19" Type="http://schemas.openxmlformats.org/officeDocument/2006/relationships/hyperlink" Target="https://adminvps.ru/blog/chto-takoe-terraform-i-kak-on-pomogaet-upravlyat-infrastrukturoj-kak-kod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shicorp/terraform/blob/main/scripts/build.sh" TargetMode="External"/><Relationship Id="rId14" Type="http://schemas.openxmlformats.org/officeDocument/2006/relationships/hyperlink" Target="https://www.nic.ru/help/ustanovka-i-nastrojka-terraform_11671.html" TargetMode="External"/><Relationship Id="rId22" Type="http://schemas.openxmlformats.org/officeDocument/2006/relationships/hyperlink" Target="https://www.nic.ru/help/ustanovka-i-nastrojka-terraform_11671.html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5912</TotalTime>
  <Pages>4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Damir Gimatdinov</cp:lastModifiedBy>
  <cp:revision>235</cp:revision>
  <dcterms:created xsi:type="dcterms:W3CDTF">2025-09-04T09:34:00Z</dcterms:created>
  <dcterms:modified xsi:type="dcterms:W3CDTF">2025-11-20T12:18:00Z</dcterms:modified>
</cp:coreProperties>
</file>