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E7E8C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Arial Narrow" w:eastAsia="Arial Narrow" w:hAnsi="Arial Narrow" w:cs="Arial Narrow"/>
          <w:b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b/>
          <w:color w:val="000000"/>
          <w:sz w:val="24"/>
          <w:szCs w:val="24"/>
        </w:rPr>
        <w:t>5. Definir casos de pruebas para una aplicación. Utilizar el proyecto planteado en clase.</w:t>
      </w:r>
    </w:p>
    <w:p w14:paraId="6B098DE2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Arial Narrow" w:eastAsia="Arial Narrow" w:hAnsi="Arial Narrow" w:cs="Arial Narrow"/>
          <w:b/>
          <w:sz w:val="24"/>
          <w:szCs w:val="24"/>
        </w:rPr>
      </w:pPr>
    </w:p>
    <w:p w14:paraId="68950CD0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Arial Narrow" w:eastAsia="Arial Narrow" w:hAnsi="Arial Narrow" w:cs="Arial Narrow"/>
          <w:b/>
          <w:sz w:val="24"/>
          <w:szCs w:val="24"/>
        </w:rPr>
      </w:pPr>
      <w:r>
        <w:rPr>
          <w:rFonts w:ascii="Arial Narrow" w:eastAsia="Arial Narrow" w:hAnsi="Arial Narrow" w:cs="Arial Narrow"/>
          <w:b/>
          <w:sz w:val="24"/>
          <w:szCs w:val="24"/>
        </w:rPr>
        <w:t xml:space="preserve">Condiciones </w:t>
      </w:r>
    </w:p>
    <w:p w14:paraId="39196F30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"/>
        <w:rPr>
          <w:rFonts w:ascii="Arial Narrow" w:eastAsia="Arial Narrow" w:hAnsi="Arial Narrow" w:cs="Arial Narrow"/>
          <w:sz w:val="24"/>
          <w:szCs w:val="24"/>
        </w:rPr>
      </w:pPr>
    </w:p>
    <w:p w14:paraId="6F638117" w14:textId="77777777" w:rsidR="00DD7115" w:rsidRPr="00DD7115" w:rsidRDefault="00DD7115" w:rsidP="00DD7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DD7115">
        <w:rPr>
          <w:rFonts w:ascii="Arial Narrow" w:eastAsia="Arial Narrow" w:hAnsi="Arial Narrow" w:cs="Arial Narrow"/>
          <w:sz w:val="24"/>
          <w:szCs w:val="24"/>
        </w:rPr>
        <w:t>REQ1: Para ingresar a la visualización de la imagen que proporciona la cámara, el supervisor deberá ingresar un usuario y contraseña.</w:t>
      </w:r>
    </w:p>
    <w:p w14:paraId="575C3914" w14:textId="77777777" w:rsidR="00DD7115" w:rsidRPr="00DD7115" w:rsidRDefault="00DD7115" w:rsidP="00DD7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DD7115">
        <w:rPr>
          <w:rFonts w:ascii="Arial Narrow" w:eastAsia="Arial Narrow" w:hAnsi="Arial Narrow" w:cs="Arial Narrow"/>
          <w:sz w:val="24"/>
          <w:szCs w:val="24"/>
        </w:rPr>
        <w:t xml:space="preserve">REQ2:  El sistema debe disponer de un temporizador, para que se calcule las horas trabajadas del conductor, que en este caso el rango que se va trabajar son 8 horas. </w:t>
      </w:r>
    </w:p>
    <w:p w14:paraId="0806997F" w14:textId="62595D74" w:rsidR="00DD7115" w:rsidRPr="00DD7115" w:rsidRDefault="00DD7115" w:rsidP="00DD7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DD7115">
        <w:rPr>
          <w:rFonts w:ascii="Arial Narrow" w:eastAsia="Arial Narrow" w:hAnsi="Arial Narrow" w:cs="Arial Narrow"/>
          <w:sz w:val="24"/>
          <w:szCs w:val="24"/>
        </w:rPr>
        <w:t>REQ</w:t>
      </w:r>
      <w:r>
        <w:rPr>
          <w:rFonts w:ascii="Arial Narrow" w:eastAsia="Arial Narrow" w:hAnsi="Arial Narrow" w:cs="Arial Narrow"/>
          <w:sz w:val="24"/>
          <w:szCs w:val="24"/>
        </w:rPr>
        <w:t>3</w:t>
      </w:r>
      <w:r w:rsidRPr="00DD7115">
        <w:rPr>
          <w:rFonts w:ascii="Arial Narrow" w:eastAsia="Arial Narrow" w:hAnsi="Arial Narrow" w:cs="Arial Narrow"/>
          <w:sz w:val="24"/>
          <w:szCs w:val="24"/>
        </w:rPr>
        <w:t>: El sistema debe detectar cuando el conductor cierre sus ojos por más de 5 segundos, activando una alarma de corta duración teniendo un sonido fuerte.</w:t>
      </w:r>
    </w:p>
    <w:p w14:paraId="003B5FD4" w14:textId="77777777" w:rsidR="00DD7115" w:rsidRPr="00DD7115" w:rsidRDefault="00DD7115" w:rsidP="00DD7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0D7EE75" w14:textId="09694457" w:rsidR="00DD7115" w:rsidRPr="00DD7115" w:rsidRDefault="00DD7115" w:rsidP="00DD7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DD7115">
        <w:rPr>
          <w:rFonts w:ascii="Arial Narrow" w:eastAsia="Arial Narrow" w:hAnsi="Arial Narrow" w:cs="Arial Narrow"/>
          <w:sz w:val="24"/>
          <w:szCs w:val="24"/>
        </w:rPr>
        <w:t>REQ</w:t>
      </w:r>
      <w:r>
        <w:rPr>
          <w:rFonts w:ascii="Arial Narrow" w:eastAsia="Arial Narrow" w:hAnsi="Arial Narrow" w:cs="Arial Narrow"/>
          <w:sz w:val="24"/>
          <w:szCs w:val="24"/>
        </w:rPr>
        <w:t>4</w:t>
      </w:r>
      <w:r w:rsidRPr="00DD7115">
        <w:rPr>
          <w:rFonts w:ascii="Arial Narrow" w:eastAsia="Arial Narrow" w:hAnsi="Arial Narrow" w:cs="Arial Narrow"/>
          <w:sz w:val="24"/>
          <w:szCs w:val="24"/>
        </w:rPr>
        <w:t>: El sistema debe almacenar cuantas veces fue activada la alarma durante el transcurso del día.</w:t>
      </w:r>
    </w:p>
    <w:p w14:paraId="76E3B8F2" w14:textId="77777777" w:rsidR="00DD7115" w:rsidRPr="00DD7115" w:rsidRDefault="00DD7115" w:rsidP="00DD7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193B1E34" w14:textId="1A3B5C5C" w:rsidR="00DD7115" w:rsidRPr="00DD7115" w:rsidRDefault="00DD7115" w:rsidP="00DD7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DD7115">
        <w:rPr>
          <w:rFonts w:ascii="Arial Narrow" w:eastAsia="Arial Narrow" w:hAnsi="Arial Narrow" w:cs="Arial Narrow"/>
          <w:sz w:val="24"/>
          <w:szCs w:val="24"/>
        </w:rPr>
        <w:t>REQ</w:t>
      </w:r>
      <w:r>
        <w:rPr>
          <w:rFonts w:ascii="Arial Narrow" w:eastAsia="Arial Narrow" w:hAnsi="Arial Narrow" w:cs="Arial Narrow"/>
          <w:sz w:val="24"/>
          <w:szCs w:val="24"/>
        </w:rPr>
        <w:t>5</w:t>
      </w:r>
      <w:r w:rsidRPr="00DD7115">
        <w:rPr>
          <w:rFonts w:ascii="Arial Narrow" w:eastAsia="Arial Narrow" w:hAnsi="Arial Narrow" w:cs="Arial Narrow"/>
          <w:sz w:val="24"/>
          <w:szCs w:val="24"/>
        </w:rPr>
        <w:t>: El sistema de manera extra debe tener un botón de emergencia que debe ser presionado por mínimo 2 segundos cuando el conductor se encuentre en riesgo, llegando la alerta al computador central.</w:t>
      </w:r>
    </w:p>
    <w:p w14:paraId="0C027A8C" w14:textId="77777777" w:rsidR="00DD7115" w:rsidRPr="00DD7115" w:rsidRDefault="00DD7115" w:rsidP="00DD7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41E4DC25" w14:textId="718F934B" w:rsidR="00D66F41" w:rsidRDefault="00DD7115" w:rsidP="00DD711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 w:rsidRPr="00DD7115">
        <w:rPr>
          <w:rFonts w:ascii="Arial Narrow" w:eastAsia="Arial Narrow" w:hAnsi="Arial Narrow" w:cs="Arial Narrow"/>
          <w:sz w:val="24"/>
          <w:szCs w:val="24"/>
        </w:rPr>
        <w:t>REQ</w:t>
      </w:r>
      <w:r>
        <w:rPr>
          <w:rFonts w:ascii="Arial Narrow" w:eastAsia="Arial Narrow" w:hAnsi="Arial Narrow" w:cs="Arial Narrow"/>
          <w:sz w:val="24"/>
          <w:szCs w:val="24"/>
        </w:rPr>
        <w:t>6</w:t>
      </w:r>
      <w:r w:rsidRPr="00DD7115">
        <w:rPr>
          <w:rFonts w:ascii="Arial Narrow" w:eastAsia="Arial Narrow" w:hAnsi="Arial Narrow" w:cs="Arial Narrow"/>
          <w:sz w:val="24"/>
          <w:szCs w:val="24"/>
        </w:rPr>
        <w:t>: El sistema cuando este encendido y no detecte movimiento en el rostro del conductor por más de 00:25 minutos notificara una alerta al computador principal.</w:t>
      </w:r>
    </w:p>
    <w:p w14:paraId="03DE57BA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03D83DB6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TableNormal"/>
        <w:tblW w:w="8644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29"/>
        <w:gridCol w:w="1902"/>
        <w:gridCol w:w="2843"/>
        <w:gridCol w:w="2470"/>
      </w:tblGrid>
      <w:tr w:rsidR="00D66F41" w14:paraId="21F40591" w14:textId="77777777" w:rsidTr="00725785">
        <w:trPr>
          <w:trHeight w:val="580"/>
        </w:trPr>
        <w:tc>
          <w:tcPr>
            <w:tcW w:w="1429" w:type="dxa"/>
          </w:tcPr>
          <w:p w14:paraId="19C41901" w14:textId="77777777" w:rsidR="00D66F41" w:rsidRDefault="00D66F41" w:rsidP="00725785">
            <w:pPr>
              <w:pStyle w:val="TableParagraph"/>
              <w:spacing w:line="240" w:lineRule="auto"/>
              <w:ind w:left="436" w:right="138" w:hanging="28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902" w:type="dxa"/>
          </w:tcPr>
          <w:p w14:paraId="13000373" w14:textId="77777777" w:rsidR="00D66F41" w:rsidRDefault="00D66F41" w:rsidP="00725785">
            <w:pPr>
              <w:pStyle w:val="TableParagraph"/>
              <w:spacing w:line="229" w:lineRule="exact"/>
              <w:ind w:left="436" w:right="138" w:hanging="288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14:paraId="0290FC37" w14:textId="77777777" w:rsidR="00D66F41" w:rsidRDefault="00D66F41" w:rsidP="00725785">
            <w:pPr>
              <w:pStyle w:val="TableParagraph"/>
              <w:spacing w:line="229" w:lineRule="exact"/>
              <w:ind w:left="436" w:right="138" w:hanging="28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14:paraId="0F288E9E" w14:textId="77777777" w:rsidR="00D66F41" w:rsidRDefault="00D66F41" w:rsidP="00725785">
            <w:pPr>
              <w:pStyle w:val="TableParagraph"/>
              <w:spacing w:line="240" w:lineRule="auto"/>
              <w:ind w:left="436" w:right="138" w:hanging="288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D66F41" w14:paraId="4E056221" w14:textId="77777777" w:rsidTr="00725785">
        <w:trPr>
          <w:trHeight w:val="1049"/>
        </w:trPr>
        <w:tc>
          <w:tcPr>
            <w:tcW w:w="1429" w:type="dxa"/>
          </w:tcPr>
          <w:p w14:paraId="29863EB4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Imagen del conductor</w:t>
            </w:r>
          </w:p>
        </w:tc>
        <w:tc>
          <w:tcPr>
            <w:tcW w:w="1902" w:type="dxa"/>
          </w:tcPr>
          <w:p w14:paraId="1E204D9E" w14:textId="77777777" w:rsidR="00D66F41" w:rsidRDefault="00D66F41" w:rsidP="00725785">
            <w:pPr>
              <w:pStyle w:val="TableParagraph"/>
              <w:spacing w:before="116" w:line="240" w:lineRule="auto"/>
              <w:ind w:left="436" w:right="138" w:hanging="28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Image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843" w:type="dxa"/>
          </w:tcPr>
          <w:p w14:paraId="584E7226" w14:textId="77777777" w:rsidR="00D66F41" w:rsidRPr="00FA3F00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Pr="00FA3F00">
              <w:t xml:space="preserve">Ojos cerrados </w:t>
            </w:r>
            <w:r>
              <w:rPr>
                <w:lang w:val="en-US"/>
              </w:rPr>
              <w:t xml:space="preserve">&gt; 5 seg. </w:t>
            </w:r>
          </w:p>
          <w:p w14:paraId="547E0E25" w14:textId="77777777" w:rsidR="00D66F41" w:rsidRDefault="00D66F41" w:rsidP="00725785">
            <w:pPr>
              <w:pStyle w:val="TableParagraph"/>
              <w:spacing w:before="120" w:line="240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2: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Sin movimiento &gt; 25 min</w:t>
            </w:r>
          </w:p>
        </w:tc>
        <w:tc>
          <w:tcPr>
            <w:tcW w:w="2470" w:type="dxa"/>
          </w:tcPr>
          <w:p w14:paraId="02F18254" w14:textId="77777777" w:rsidR="00D66F41" w:rsidRDefault="00D66F41" w:rsidP="00725785">
            <w:pPr>
              <w:pStyle w:val="TableParagraph"/>
              <w:spacing w:line="364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 xml:space="preserve">3: Ojos cerrados &lt; 5 </w:t>
            </w:r>
            <w:proofErr w:type="spellStart"/>
            <w:r>
              <w:rPr>
                <w:sz w:val="20"/>
              </w:rPr>
              <w:t>seg</w:t>
            </w:r>
            <w:proofErr w:type="spellEnd"/>
            <w:r>
              <w:rPr>
                <w:sz w:val="20"/>
              </w:rPr>
              <w:t xml:space="preserve">. </w:t>
            </w:r>
          </w:p>
          <w:p w14:paraId="06217EAD" w14:textId="77777777" w:rsidR="00D66F41" w:rsidRDefault="00D66F41" w:rsidP="00725785">
            <w:pPr>
              <w:pStyle w:val="TableParagraph"/>
              <w:spacing w:line="240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4: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En movimiento </w:t>
            </w:r>
          </w:p>
        </w:tc>
      </w:tr>
      <w:tr w:rsidR="00D66F41" w14:paraId="0371FABF" w14:textId="77777777" w:rsidTr="00725785">
        <w:trPr>
          <w:trHeight w:val="700"/>
        </w:trPr>
        <w:tc>
          <w:tcPr>
            <w:tcW w:w="1429" w:type="dxa"/>
          </w:tcPr>
          <w:p w14:paraId="3F926E0F" w14:textId="77777777" w:rsidR="00D66F41" w:rsidRDefault="00D66F41" w:rsidP="00725785">
            <w:pPr>
              <w:pStyle w:val="TableParagraph"/>
              <w:spacing w:line="240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IP de la cámara</w:t>
            </w:r>
          </w:p>
        </w:tc>
        <w:tc>
          <w:tcPr>
            <w:tcW w:w="1902" w:type="dxa"/>
          </w:tcPr>
          <w:p w14:paraId="6F951D72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 xml:space="preserve">Dato numérico </w:t>
            </w:r>
          </w:p>
        </w:tc>
        <w:tc>
          <w:tcPr>
            <w:tcW w:w="2843" w:type="dxa"/>
          </w:tcPr>
          <w:p w14:paraId="4697A31D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5:</w:t>
            </w:r>
            <w:r>
              <w:rPr>
                <w:spacing w:val="24"/>
                <w:sz w:val="20"/>
              </w:rPr>
              <w:t xml:space="preserve"> </w:t>
            </w:r>
            <w:r>
              <w:rPr>
                <w:sz w:val="20"/>
              </w:rPr>
              <w:t xml:space="preserve">Cámara conectada a Internet </w:t>
            </w:r>
          </w:p>
        </w:tc>
        <w:tc>
          <w:tcPr>
            <w:tcW w:w="2470" w:type="dxa"/>
          </w:tcPr>
          <w:p w14:paraId="42595D63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6: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 xml:space="preserve">Cámara sin conexión </w:t>
            </w:r>
          </w:p>
          <w:p w14:paraId="79606E3C" w14:textId="77777777" w:rsidR="00D66F41" w:rsidRDefault="00D66F41" w:rsidP="00725785">
            <w:pPr>
              <w:pStyle w:val="TableParagraph"/>
              <w:spacing w:before="120" w:line="240" w:lineRule="auto"/>
              <w:ind w:left="436" w:right="138" w:hanging="288"/>
              <w:jc w:val="left"/>
              <w:rPr>
                <w:sz w:val="20"/>
              </w:rPr>
            </w:pPr>
          </w:p>
        </w:tc>
      </w:tr>
      <w:tr w:rsidR="00D66F41" w14:paraId="0FA215D4" w14:textId="77777777" w:rsidTr="00725785">
        <w:trPr>
          <w:trHeight w:val="700"/>
        </w:trPr>
        <w:tc>
          <w:tcPr>
            <w:tcW w:w="1429" w:type="dxa"/>
          </w:tcPr>
          <w:p w14:paraId="46AD2A1B" w14:textId="77777777" w:rsidR="00D66F41" w:rsidRDefault="00D66F41" w:rsidP="00725785">
            <w:pPr>
              <w:pStyle w:val="TableParagraph"/>
              <w:spacing w:line="240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Encendido de la cámara</w:t>
            </w:r>
          </w:p>
        </w:tc>
        <w:tc>
          <w:tcPr>
            <w:tcW w:w="1902" w:type="dxa"/>
          </w:tcPr>
          <w:p w14:paraId="7C353AE7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Boolean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2843" w:type="dxa"/>
          </w:tcPr>
          <w:p w14:paraId="21219BBE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7: Batería conectada/cargada</w:t>
            </w:r>
          </w:p>
        </w:tc>
        <w:tc>
          <w:tcPr>
            <w:tcW w:w="2470" w:type="dxa"/>
          </w:tcPr>
          <w:p w14:paraId="21608A30" w14:textId="77777777" w:rsidR="00D66F41" w:rsidRDefault="00D66F41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 xml:space="preserve">8: Batería desconectada/descargada </w:t>
            </w:r>
          </w:p>
        </w:tc>
      </w:tr>
      <w:tr w:rsidR="00FA37F4" w14:paraId="4F423C5E" w14:textId="77777777" w:rsidTr="00725785">
        <w:trPr>
          <w:trHeight w:val="700"/>
        </w:trPr>
        <w:tc>
          <w:tcPr>
            <w:tcW w:w="1429" w:type="dxa"/>
          </w:tcPr>
          <w:p w14:paraId="2EDB193B" w14:textId="0E96BFD1" w:rsidR="00FA37F4" w:rsidRDefault="003106E6" w:rsidP="00725785">
            <w:pPr>
              <w:pStyle w:val="TableParagraph"/>
              <w:spacing w:line="240" w:lineRule="auto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Datos de sistema</w:t>
            </w:r>
          </w:p>
        </w:tc>
        <w:tc>
          <w:tcPr>
            <w:tcW w:w="1902" w:type="dxa"/>
          </w:tcPr>
          <w:p w14:paraId="2663C0E1" w14:textId="1B633C5B" w:rsidR="00FA37F4" w:rsidRDefault="003106E6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Datos</w:t>
            </w:r>
          </w:p>
        </w:tc>
        <w:tc>
          <w:tcPr>
            <w:tcW w:w="2843" w:type="dxa"/>
          </w:tcPr>
          <w:p w14:paraId="20ED1262" w14:textId="77777777" w:rsidR="00FA37F4" w:rsidRDefault="00A2275F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 xml:space="preserve">9: Usuario y contraseña valida </w:t>
            </w:r>
          </w:p>
          <w:p w14:paraId="5BEB4669" w14:textId="49D993D2" w:rsidR="00A2275F" w:rsidRPr="00A2275F" w:rsidRDefault="00A2275F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10: </w:t>
            </w:r>
            <w:r>
              <w:rPr>
                <w:sz w:val="20"/>
                <w:lang w:val="en-US"/>
              </w:rPr>
              <w:t xml:space="preserve">&lt; 8horas </w:t>
            </w:r>
            <w:proofErr w:type="spellStart"/>
            <w:r>
              <w:rPr>
                <w:sz w:val="20"/>
                <w:lang w:val="en-US"/>
              </w:rPr>
              <w:t>trabajo</w:t>
            </w:r>
            <w:proofErr w:type="spellEnd"/>
          </w:p>
        </w:tc>
        <w:tc>
          <w:tcPr>
            <w:tcW w:w="2470" w:type="dxa"/>
          </w:tcPr>
          <w:p w14:paraId="7D5FBA6F" w14:textId="17495E3F" w:rsidR="00FA37F4" w:rsidRDefault="00A2275F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 xml:space="preserve">11: Usuario y contraseña no valida </w:t>
            </w:r>
          </w:p>
          <w:p w14:paraId="6BF91FB4" w14:textId="5096ACA1" w:rsidR="00A2275F" w:rsidRDefault="00A2275F" w:rsidP="00725785">
            <w:pPr>
              <w:pStyle w:val="TableParagraph"/>
              <w:spacing w:line="227" w:lineRule="exact"/>
              <w:ind w:left="436" w:right="138" w:hanging="288"/>
              <w:jc w:val="left"/>
              <w:rPr>
                <w:sz w:val="20"/>
              </w:rPr>
            </w:pPr>
            <w:r>
              <w:rPr>
                <w:sz w:val="20"/>
              </w:rPr>
              <w:t>12: &gt; 8horas trabajo</w:t>
            </w:r>
          </w:p>
        </w:tc>
      </w:tr>
    </w:tbl>
    <w:p w14:paraId="582C16F1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p w14:paraId="2E790CD8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La imagen del conductor se realizará por rangos de tiempo, mientras que la IP de la cámara con un valor específico y el encendido de la cámara por valores lógicos  </w:t>
      </w:r>
    </w:p>
    <w:p w14:paraId="74EE8685" w14:textId="77777777" w:rsidR="00D66F41" w:rsidRDefault="00D66F41" w:rsidP="00D66F4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</w:p>
    <w:tbl>
      <w:tblPr>
        <w:tblStyle w:val="TableNormal"/>
        <w:tblW w:w="8583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333"/>
        <w:gridCol w:w="1418"/>
        <w:gridCol w:w="968"/>
        <w:gridCol w:w="2795"/>
      </w:tblGrid>
      <w:tr w:rsidR="00D66F41" w14:paraId="03EFCC39" w14:textId="77777777" w:rsidTr="00725785">
        <w:trPr>
          <w:trHeight w:val="626"/>
        </w:trPr>
        <w:tc>
          <w:tcPr>
            <w:tcW w:w="648" w:type="dxa"/>
          </w:tcPr>
          <w:p w14:paraId="7DAB842A" w14:textId="77777777" w:rsidR="00D66F41" w:rsidRDefault="00D66F41" w:rsidP="0072578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14:paraId="37FA362B" w14:textId="77777777" w:rsidR="00D66F41" w:rsidRDefault="00D66F41" w:rsidP="0072578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333" w:type="dxa"/>
          </w:tcPr>
          <w:p w14:paraId="14FCF3A7" w14:textId="77777777" w:rsidR="00D66F41" w:rsidRDefault="00D66F41" w:rsidP="0072578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>Imagen del conductor</w:t>
            </w:r>
          </w:p>
        </w:tc>
        <w:tc>
          <w:tcPr>
            <w:tcW w:w="1418" w:type="dxa"/>
          </w:tcPr>
          <w:p w14:paraId="471C13F3" w14:textId="77777777" w:rsidR="00D66F41" w:rsidRDefault="00D66F41" w:rsidP="00725785">
            <w:pPr>
              <w:pStyle w:val="TableParagraph"/>
              <w:spacing w:line="251" w:lineRule="exact"/>
              <w:ind w:left="107" w:right="105"/>
              <w:rPr>
                <w:b/>
              </w:rPr>
            </w:pPr>
            <w:r>
              <w:rPr>
                <w:b/>
              </w:rPr>
              <w:t xml:space="preserve">IP cámara </w:t>
            </w:r>
          </w:p>
        </w:tc>
        <w:tc>
          <w:tcPr>
            <w:tcW w:w="968" w:type="dxa"/>
          </w:tcPr>
          <w:p w14:paraId="1B3639A8" w14:textId="77777777" w:rsidR="00D66F41" w:rsidRDefault="00D66F41" w:rsidP="00725785">
            <w:pPr>
              <w:pStyle w:val="TableParagraph"/>
              <w:spacing w:line="251" w:lineRule="exact"/>
              <w:ind w:left="107" w:right="105"/>
              <w:rPr>
                <w:b/>
              </w:rPr>
            </w:pPr>
            <w:r>
              <w:rPr>
                <w:b/>
              </w:rPr>
              <w:t xml:space="preserve">Encendido de cámara </w:t>
            </w:r>
          </w:p>
        </w:tc>
        <w:tc>
          <w:tcPr>
            <w:tcW w:w="2795" w:type="dxa"/>
          </w:tcPr>
          <w:p w14:paraId="0A4E967C" w14:textId="77777777" w:rsidR="00D66F41" w:rsidRDefault="00D66F41" w:rsidP="0072578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D66F41" w14:paraId="2C8BE64C" w14:textId="77777777" w:rsidTr="00725785">
        <w:trPr>
          <w:trHeight w:val="625"/>
        </w:trPr>
        <w:tc>
          <w:tcPr>
            <w:tcW w:w="648" w:type="dxa"/>
          </w:tcPr>
          <w:p w14:paraId="217A4A86" w14:textId="77777777" w:rsidR="00D66F41" w:rsidRDefault="00D66F41" w:rsidP="0072578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14:paraId="6B89C9C6" w14:textId="77777777" w:rsidR="00D66F41" w:rsidRDefault="00D66F41" w:rsidP="00725785">
            <w:pPr>
              <w:pStyle w:val="TableParagraph"/>
              <w:ind w:left="76" w:right="69"/>
            </w:pPr>
            <w:r>
              <w:t>1,5,7</w:t>
            </w:r>
          </w:p>
        </w:tc>
        <w:tc>
          <w:tcPr>
            <w:tcW w:w="1333" w:type="dxa"/>
          </w:tcPr>
          <w:p w14:paraId="200E9BA1" w14:textId="77777777" w:rsidR="00D66F41" w:rsidRPr="003978A1" w:rsidRDefault="00D66F41" w:rsidP="00725785">
            <w:pPr>
              <w:pStyle w:val="TableParagraph"/>
              <w:ind w:left="84" w:right="84"/>
              <w:rPr>
                <w:lang w:val="en-US"/>
              </w:rPr>
            </w:pPr>
            <w:r>
              <w:rPr>
                <w:lang w:val="en-US"/>
              </w:rPr>
              <w:t>&gt;6 seg.</w:t>
            </w:r>
          </w:p>
        </w:tc>
        <w:tc>
          <w:tcPr>
            <w:tcW w:w="1418" w:type="dxa"/>
          </w:tcPr>
          <w:p w14:paraId="6B753C23" w14:textId="77777777" w:rsidR="00D66F41" w:rsidRDefault="00D66F41" w:rsidP="00725785">
            <w:pPr>
              <w:pStyle w:val="TableParagraph"/>
              <w:ind w:left="107" w:right="107"/>
            </w:pPr>
            <w:r>
              <w:t>192.168.0.7</w:t>
            </w:r>
          </w:p>
        </w:tc>
        <w:tc>
          <w:tcPr>
            <w:tcW w:w="968" w:type="dxa"/>
          </w:tcPr>
          <w:p w14:paraId="0B9103F4" w14:textId="77777777" w:rsidR="00D66F41" w:rsidRDefault="00D66F41" w:rsidP="00725785">
            <w:pPr>
              <w:pStyle w:val="TableParagraph"/>
              <w:ind w:left="107" w:right="107"/>
            </w:pPr>
            <w:r>
              <w:t>1</w:t>
            </w:r>
          </w:p>
        </w:tc>
        <w:tc>
          <w:tcPr>
            <w:tcW w:w="2795" w:type="dxa"/>
          </w:tcPr>
          <w:p w14:paraId="55515738" w14:textId="77777777" w:rsidR="00D66F41" w:rsidRDefault="00D66F41" w:rsidP="00725785">
            <w:pPr>
              <w:pStyle w:val="TableParagraph"/>
              <w:spacing w:line="240" w:lineRule="auto"/>
              <w:ind w:left="1002" w:right="258" w:hanging="726"/>
              <w:jc w:val="left"/>
            </w:pPr>
            <w:r>
              <w:t>Alarma activada, conteo +1.</w:t>
            </w:r>
          </w:p>
        </w:tc>
      </w:tr>
      <w:tr w:rsidR="00D66F41" w14:paraId="74356874" w14:textId="77777777" w:rsidTr="00725785">
        <w:trPr>
          <w:trHeight w:val="626"/>
        </w:trPr>
        <w:tc>
          <w:tcPr>
            <w:tcW w:w="648" w:type="dxa"/>
          </w:tcPr>
          <w:p w14:paraId="0E0EBB1E" w14:textId="77777777" w:rsidR="00D66F41" w:rsidRDefault="00D66F41" w:rsidP="0072578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14:paraId="662D28A4" w14:textId="77777777" w:rsidR="00D66F41" w:rsidRDefault="00D66F41" w:rsidP="00725785">
            <w:pPr>
              <w:pStyle w:val="TableParagraph"/>
              <w:spacing w:line="240" w:lineRule="auto"/>
              <w:ind w:left="377" w:right="222" w:hanging="131"/>
            </w:pPr>
            <w:r>
              <w:t>2,5,7</w:t>
            </w:r>
          </w:p>
        </w:tc>
        <w:tc>
          <w:tcPr>
            <w:tcW w:w="1333" w:type="dxa"/>
          </w:tcPr>
          <w:p w14:paraId="6D7D0500" w14:textId="77777777" w:rsidR="00D66F41" w:rsidRDefault="00D66F41" w:rsidP="00725785">
            <w:pPr>
              <w:pStyle w:val="TableParagraph"/>
              <w:ind w:left="84" w:right="85"/>
            </w:pPr>
            <w:r>
              <w:t>&gt;26 min</w:t>
            </w:r>
          </w:p>
        </w:tc>
        <w:tc>
          <w:tcPr>
            <w:tcW w:w="1418" w:type="dxa"/>
          </w:tcPr>
          <w:p w14:paraId="7035C0A4" w14:textId="77777777" w:rsidR="00D66F41" w:rsidRDefault="00D66F41" w:rsidP="00725785">
            <w:pPr>
              <w:pStyle w:val="TableParagraph"/>
              <w:ind w:left="107" w:right="104"/>
            </w:pPr>
            <w:r>
              <w:t>192.168.2.9</w:t>
            </w:r>
          </w:p>
        </w:tc>
        <w:tc>
          <w:tcPr>
            <w:tcW w:w="968" w:type="dxa"/>
          </w:tcPr>
          <w:p w14:paraId="592C464B" w14:textId="77777777" w:rsidR="00D66F41" w:rsidRDefault="00D66F41" w:rsidP="00725785">
            <w:pPr>
              <w:pStyle w:val="TableParagraph"/>
              <w:ind w:left="107" w:right="104"/>
            </w:pPr>
            <w:r>
              <w:t>1</w:t>
            </w:r>
          </w:p>
        </w:tc>
        <w:tc>
          <w:tcPr>
            <w:tcW w:w="2795" w:type="dxa"/>
          </w:tcPr>
          <w:p w14:paraId="129188AF" w14:textId="77777777" w:rsidR="00D66F41" w:rsidRDefault="00D66F41" w:rsidP="00725785">
            <w:pPr>
              <w:pStyle w:val="TableParagraph"/>
              <w:ind w:left="299" w:right="293"/>
            </w:pPr>
            <w:r>
              <w:t>Alarma activada, conteo +1</w:t>
            </w:r>
          </w:p>
        </w:tc>
      </w:tr>
      <w:tr w:rsidR="00D66F41" w14:paraId="2C572048" w14:textId="77777777" w:rsidTr="00725785">
        <w:trPr>
          <w:trHeight w:val="625"/>
        </w:trPr>
        <w:tc>
          <w:tcPr>
            <w:tcW w:w="648" w:type="dxa"/>
          </w:tcPr>
          <w:p w14:paraId="3FF523E6" w14:textId="77777777" w:rsidR="00D66F41" w:rsidRDefault="00D66F41" w:rsidP="0072578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14:paraId="3A6F0ED7" w14:textId="77777777" w:rsidR="00D66F41" w:rsidRDefault="00D66F41" w:rsidP="00725785">
            <w:pPr>
              <w:pStyle w:val="TableParagraph"/>
              <w:spacing w:line="240" w:lineRule="auto"/>
              <w:ind w:left="75" w:right="69"/>
            </w:pPr>
            <w:r>
              <w:t>3,5,7</w:t>
            </w:r>
          </w:p>
        </w:tc>
        <w:tc>
          <w:tcPr>
            <w:tcW w:w="1333" w:type="dxa"/>
          </w:tcPr>
          <w:p w14:paraId="5199113E" w14:textId="77777777" w:rsidR="00D66F41" w:rsidRDefault="00D66F41" w:rsidP="00725785">
            <w:pPr>
              <w:pStyle w:val="TableParagraph"/>
              <w:ind w:left="84" w:right="85"/>
            </w:pPr>
            <w:r>
              <w:t>&lt;3seg.</w:t>
            </w:r>
          </w:p>
        </w:tc>
        <w:tc>
          <w:tcPr>
            <w:tcW w:w="1418" w:type="dxa"/>
          </w:tcPr>
          <w:p w14:paraId="783747C5" w14:textId="77777777" w:rsidR="00D66F41" w:rsidRDefault="00D66F41" w:rsidP="00725785">
            <w:pPr>
              <w:pStyle w:val="TableParagraph"/>
              <w:ind w:left="107" w:right="108"/>
            </w:pPr>
            <w:r>
              <w:t>192.168.5.7</w:t>
            </w:r>
          </w:p>
        </w:tc>
        <w:tc>
          <w:tcPr>
            <w:tcW w:w="968" w:type="dxa"/>
          </w:tcPr>
          <w:p w14:paraId="7BC93F02" w14:textId="77777777" w:rsidR="00D66F41" w:rsidRDefault="00D66F41" w:rsidP="00725785">
            <w:pPr>
              <w:pStyle w:val="TableParagraph"/>
              <w:ind w:left="107" w:right="108"/>
            </w:pPr>
            <w:r>
              <w:t>1</w:t>
            </w:r>
          </w:p>
        </w:tc>
        <w:tc>
          <w:tcPr>
            <w:tcW w:w="2795" w:type="dxa"/>
          </w:tcPr>
          <w:p w14:paraId="72832609" w14:textId="77777777" w:rsidR="00D66F41" w:rsidRDefault="00D66F41" w:rsidP="00725785">
            <w:pPr>
              <w:pStyle w:val="TableParagraph"/>
              <w:ind w:left="299" w:right="297"/>
            </w:pPr>
            <w:r>
              <w:t>Alarma desactivada</w:t>
            </w:r>
          </w:p>
        </w:tc>
      </w:tr>
      <w:tr w:rsidR="00D66F41" w14:paraId="5844F912" w14:textId="77777777" w:rsidTr="00725785">
        <w:trPr>
          <w:trHeight w:val="372"/>
        </w:trPr>
        <w:tc>
          <w:tcPr>
            <w:tcW w:w="648" w:type="dxa"/>
          </w:tcPr>
          <w:p w14:paraId="257E2B1F" w14:textId="77777777" w:rsidR="00D66F41" w:rsidRDefault="00D66F41" w:rsidP="0072578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4</w:t>
            </w:r>
          </w:p>
        </w:tc>
        <w:tc>
          <w:tcPr>
            <w:tcW w:w="1421" w:type="dxa"/>
          </w:tcPr>
          <w:p w14:paraId="74490A3E" w14:textId="77777777" w:rsidR="00D66F41" w:rsidRDefault="00D66F41" w:rsidP="00725785">
            <w:pPr>
              <w:pStyle w:val="TableParagraph"/>
              <w:ind w:left="76" w:right="69"/>
            </w:pPr>
            <w:r>
              <w:t>4,5,7</w:t>
            </w:r>
          </w:p>
        </w:tc>
        <w:tc>
          <w:tcPr>
            <w:tcW w:w="1333" w:type="dxa"/>
          </w:tcPr>
          <w:p w14:paraId="311ADF64" w14:textId="77777777" w:rsidR="00D66F41" w:rsidRDefault="00D66F41" w:rsidP="00725785">
            <w:pPr>
              <w:pStyle w:val="TableParagraph"/>
              <w:ind w:left="84" w:right="84"/>
            </w:pPr>
            <w:r>
              <w:t>/</w:t>
            </w:r>
          </w:p>
        </w:tc>
        <w:tc>
          <w:tcPr>
            <w:tcW w:w="1418" w:type="dxa"/>
          </w:tcPr>
          <w:p w14:paraId="6EF8C456" w14:textId="77777777" w:rsidR="00D66F41" w:rsidRDefault="00D66F41" w:rsidP="00725785">
            <w:pPr>
              <w:pStyle w:val="TableParagraph"/>
              <w:ind w:left="107" w:right="106"/>
            </w:pPr>
            <w:r>
              <w:t>192.168.14.1</w:t>
            </w:r>
          </w:p>
        </w:tc>
        <w:tc>
          <w:tcPr>
            <w:tcW w:w="968" w:type="dxa"/>
          </w:tcPr>
          <w:p w14:paraId="5890FC3F" w14:textId="77777777" w:rsidR="00D66F41" w:rsidRDefault="00D66F41" w:rsidP="00725785">
            <w:pPr>
              <w:pStyle w:val="TableParagraph"/>
              <w:ind w:left="107" w:right="106"/>
            </w:pPr>
            <w:r>
              <w:t>1</w:t>
            </w:r>
          </w:p>
        </w:tc>
        <w:tc>
          <w:tcPr>
            <w:tcW w:w="2795" w:type="dxa"/>
          </w:tcPr>
          <w:p w14:paraId="4D29D108" w14:textId="77777777" w:rsidR="00D66F41" w:rsidRDefault="00D66F41" w:rsidP="00725785">
            <w:pPr>
              <w:pStyle w:val="TableParagraph"/>
              <w:ind w:left="299" w:right="295"/>
            </w:pPr>
            <w:r>
              <w:t xml:space="preserve">Alarma desactivada </w:t>
            </w:r>
          </w:p>
        </w:tc>
      </w:tr>
      <w:tr w:rsidR="00D66F41" w14:paraId="339D86C4" w14:textId="77777777" w:rsidTr="00725785">
        <w:trPr>
          <w:trHeight w:val="372"/>
        </w:trPr>
        <w:tc>
          <w:tcPr>
            <w:tcW w:w="648" w:type="dxa"/>
          </w:tcPr>
          <w:p w14:paraId="69140738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5</w:t>
            </w:r>
          </w:p>
        </w:tc>
        <w:tc>
          <w:tcPr>
            <w:tcW w:w="1421" w:type="dxa"/>
          </w:tcPr>
          <w:p w14:paraId="4065EDD3" w14:textId="77777777" w:rsidR="00D66F41" w:rsidRDefault="00D66F41" w:rsidP="00725785">
            <w:pPr>
              <w:pStyle w:val="TableParagraph"/>
              <w:ind w:left="76" w:right="69"/>
            </w:pPr>
            <w:r>
              <w:t>1,6,8</w:t>
            </w:r>
          </w:p>
        </w:tc>
        <w:tc>
          <w:tcPr>
            <w:tcW w:w="1333" w:type="dxa"/>
          </w:tcPr>
          <w:p w14:paraId="21618282" w14:textId="77777777" w:rsidR="00D66F41" w:rsidRDefault="00D66F41" w:rsidP="00725785">
            <w:pPr>
              <w:pStyle w:val="TableParagraph"/>
              <w:ind w:left="84" w:right="84"/>
            </w:pPr>
            <w:r>
              <w:rPr>
                <w:lang w:val="en-US"/>
              </w:rPr>
              <w:t>&gt;6 seg.</w:t>
            </w:r>
          </w:p>
        </w:tc>
        <w:tc>
          <w:tcPr>
            <w:tcW w:w="1418" w:type="dxa"/>
          </w:tcPr>
          <w:p w14:paraId="34D87A50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6FD914AB" w14:textId="77777777" w:rsidR="00D66F41" w:rsidRDefault="00D66F41" w:rsidP="00725785">
            <w:pPr>
              <w:pStyle w:val="TableParagraph"/>
              <w:ind w:left="107" w:right="106"/>
            </w:pPr>
            <w:r>
              <w:t>0</w:t>
            </w:r>
          </w:p>
        </w:tc>
        <w:tc>
          <w:tcPr>
            <w:tcW w:w="2795" w:type="dxa"/>
          </w:tcPr>
          <w:p w14:paraId="75FADA81" w14:textId="77777777" w:rsidR="00D66F41" w:rsidRDefault="00D66F41" w:rsidP="00725785">
            <w:pPr>
              <w:pStyle w:val="TableParagraph"/>
              <w:ind w:left="299" w:right="295"/>
            </w:pPr>
            <w:r>
              <w:t>C</w:t>
            </w:r>
            <w:proofErr w:type="spellStart"/>
            <w:r>
              <w:rPr>
                <w:lang w:val="es-EC"/>
              </w:rPr>
              <w:t>ámara</w:t>
            </w:r>
            <w:proofErr w:type="spellEnd"/>
            <w:r>
              <w:rPr>
                <w:lang w:val="es-EC"/>
              </w:rPr>
              <w:t xml:space="preserve"> apagada</w:t>
            </w:r>
            <w:r>
              <w:t xml:space="preserve"> </w:t>
            </w:r>
          </w:p>
        </w:tc>
      </w:tr>
      <w:tr w:rsidR="00D66F41" w14:paraId="42E08D43" w14:textId="77777777" w:rsidTr="00725785">
        <w:trPr>
          <w:trHeight w:val="372"/>
        </w:trPr>
        <w:tc>
          <w:tcPr>
            <w:tcW w:w="648" w:type="dxa"/>
          </w:tcPr>
          <w:p w14:paraId="3D47E971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lastRenderedPageBreak/>
              <w:t>6</w:t>
            </w:r>
          </w:p>
        </w:tc>
        <w:tc>
          <w:tcPr>
            <w:tcW w:w="1421" w:type="dxa"/>
          </w:tcPr>
          <w:p w14:paraId="0AD35E88" w14:textId="77777777" w:rsidR="00D66F41" w:rsidRDefault="00D66F41" w:rsidP="00725785">
            <w:pPr>
              <w:pStyle w:val="TableParagraph"/>
              <w:ind w:left="76" w:right="69"/>
            </w:pPr>
            <w:r>
              <w:t>2,6,8</w:t>
            </w:r>
          </w:p>
        </w:tc>
        <w:tc>
          <w:tcPr>
            <w:tcW w:w="1333" w:type="dxa"/>
          </w:tcPr>
          <w:p w14:paraId="69DE5002" w14:textId="77777777" w:rsidR="00D66F41" w:rsidRDefault="00D66F41" w:rsidP="00725785">
            <w:pPr>
              <w:pStyle w:val="TableParagraph"/>
              <w:ind w:left="84" w:right="84"/>
            </w:pPr>
            <w:r>
              <w:t>&gt;26 min</w:t>
            </w:r>
          </w:p>
        </w:tc>
        <w:tc>
          <w:tcPr>
            <w:tcW w:w="1418" w:type="dxa"/>
          </w:tcPr>
          <w:p w14:paraId="10B05D4F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58F8477C" w14:textId="77777777" w:rsidR="00D66F41" w:rsidRDefault="00D66F41" w:rsidP="00725785">
            <w:pPr>
              <w:pStyle w:val="TableParagraph"/>
              <w:ind w:left="107" w:right="106"/>
            </w:pPr>
            <w:r>
              <w:t>0</w:t>
            </w:r>
          </w:p>
        </w:tc>
        <w:tc>
          <w:tcPr>
            <w:tcW w:w="2795" w:type="dxa"/>
          </w:tcPr>
          <w:p w14:paraId="47DB4B32" w14:textId="77777777" w:rsidR="00D66F41" w:rsidRDefault="00D66F41" w:rsidP="00725785">
            <w:pPr>
              <w:pStyle w:val="TableParagraph"/>
              <w:ind w:left="299" w:right="295"/>
            </w:pPr>
            <w:r>
              <w:t>C</w:t>
            </w:r>
            <w:proofErr w:type="spellStart"/>
            <w:r>
              <w:rPr>
                <w:lang w:val="es-EC"/>
              </w:rPr>
              <w:t>ámara</w:t>
            </w:r>
            <w:proofErr w:type="spellEnd"/>
            <w:r>
              <w:rPr>
                <w:lang w:val="es-EC"/>
              </w:rPr>
              <w:t xml:space="preserve"> apagada</w:t>
            </w:r>
          </w:p>
        </w:tc>
      </w:tr>
      <w:tr w:rsidR="00D66F41" w14:paraId="1EC67961" w14:textId="77777777" w:rsidTr="00725785">
        <w:trPr>
          <w:trHeight w:val="372"/>
        </w:trPr>
        <w:tc>
          <w:tcPr>
            <w:tcW w:w="648" w:type="dxa"/>
          </w:tcPr>
          <w:p w14:paraId="3B9823D9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7</w:t>
            </w:r>
          </w:p>
        </w:tc>
        <w:tc>
          <w:tcPr>
            <w:tcW w:w="1421" w:type="dxa"/>
          </w:tcPr>
          <w:p w14:paraId="56A413DF" w14:textId="77777777" w:rsidR="00D66F41" w:rsidRDefault="00D66F41" w:rsidP="00725785">
            <w:pPr>
              <w:pStyle w:val="TableParagraph"/>
              <w:ind w:left="76" w:right="69"/>
            </w:pPr>
            <w:r>
              <w:t>3,6,8</w:t>
            </w:r>
          </w:p>
        </w:tc>
        <w:tc>
          <w:tcPr>
            <w:tcW w:w="1333" w:type="dxa"/>
          </w:tcPr>
          <w:p w14:paraId="6F9B3C42" w14:textId="77777777" w:rsidR="00D66F41" w:rsidRDefault="00D66F41" w:rsidP="00725785">
            <w:pPr>
              <w:pStyle w:val="TableParagraph"/>
              <w:ind w:left="84" w:right="84"/>
            </w:pPr>
            <w:r>
              <w:t>&lt;3seg.</w:t>
            </w:r>
          </w:p>
        </w:tc>
        <w:tc>
          <w:tcPr>
            <w:tcW w:w="1418" w:type="dxa"/>
          </w:tcPr>
          <w:p w14:paraId="31639F8C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55EC832B" w14:textId="77777777" w:rsidR="00D66F41" w:rsidRDefault="00D66F41" w:rsidP="00725785">
            <w:pPr>
              <w:pStyle w:val="TableParagraph"/>
              <w:ind w:left="107" w:right="106"/>
            </w:pPr>
            <w:r>
              <w:t>0</w:t>
            </w:r>
          </w:p>
        </w:tc>
        <w:tc>
          <w:tcPr>
            <w:tcW w:w="2795" w:type="dxa"/>
          </w:tcPr>
          <w:p w14:paraId="6D70E322" w14:textId="77777777" w:rsidR="00D66F41" w:rsidRDefault="00D66F41" w:rsidP="00725785">
            <w:pPr>
              <w:pStyle w:val="TableParagraph"/>
              <w:ind w:left="299" w:right="295"/>
            </w:pPr>
            <w:r w:rsidRPr="00BC03D3">
              <w:t>C</w:t>
            </w:r>
            <w:proofErr w:type="spellStart"/>
            <w:r w:rsidRPr="00BC03D3">
              <w:rPr>
                <w:lang w:val="es-EC"/>
              </w:rPr>
              <w:t>ámara</w:t>
            </w:r>
            <w:proofErr w:type="spellEnd"/>
            <w:r w:rsidRPr="00BC03D3">
              <w:rPr>
                <w:lang w:val="es-EC"/>
              </w:rPr>
              <w:t xml:space="preserve"> apagada</w:t>
            </w:r>
            <w:r w:rsidRPr="00BC03D3">
              <w:t xml:space="preserve"> </w:t>
            </w:r>
          </w:p>
        </w:tc>
      </w:tr>
      <w:tr w:rsidR="00D66F41" w14:paraId="5FC7E52C" w14:textId="77777777" w:rsidTr="00725785">
        <w:trPr>
          <w:trHeight w:val="372"/>
        </w:trPr>
        <w:tc>
          <w:tcPr>
            <w:tcW w:w="648" w:type="dxa"/>
          </w:tcPr>
          <w:p w14:paraId="3F2B329D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8</w:t>
            </w:r>
          </w:p>
        </w:tc>
        <w:tc>
          <w:tcPr>
            <w:tcW w:w="1421" w:type="dxa"/>
          </w:tcPr>
          <w:p w14:paraId="77418999" w14:textId="77777777" w:rsidR="00D66F41" w:rsidRDefault="00D66F41" w:rsidP="00725785">
            <w:pPr>
              <w:pStyle w:val="TableParagraph"/>
              <w:ind w:left="76" w:right="69"/>
            </w:pPr>
            <w:r>
              <w:t>4,6,8</w:t>
            </w:r>
          </w:p>
        </w:tc>
        <w:tc>
          <w:tcPr>
            <w:tcW w:w="1333" w:type="dxa"/>
          </w:tcPr>
          <w:p w14:paraId="2848A73F" w14:textId="77777777" w:rsidR="00D66F41" w:rsidRDefault="00D66F41" w:rsidP="00725785">
            <w:pPr>
              <w:pStyle w:val="TableParagraph"/>
              <w:ind w:left="84" w:right="84"/>
            </w:pPr>
            <w:r>
              <w:t>/</w:t>
            </w:r>
          </w:p>
        </w:tc>
        <w:tc>
          <w:tcPr>
            <w:tcW w:w="1418" w:type="dxa"/>
          </w:tcPr>
          <w:p w14:paraId="0644EEB0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1D857E67" w14:textId="77777777" w:rsidR="00D66F41" w:rsidRDefault="00D66F41" w:rsidP="00725785">
            <w:pPr>
              <w:pStyle w:val="TableParagraph"/>
              <w:ind w:left="107" w:right="106"/>
            </w:pPr>
            <w:r>
              <w:t>0</w:t>
            </w:r>
          </w:p>
        </w:tc>
        <w:tc>
          <w:tcPr>
            <w:tcW w:w="2795" w:type="dxa"/>
          </w:tcPr>
          <w:p w14:paraId="254EEC31" w14:textId="77777777" w:rsidR="00D66F41" w:rsidRDefault="00D66F41" w:rsidP="00725785">
            <w:pPr>
              <w:pStyle w:val="TableParagraph"/>
              <w:ind w:left="299" w:right="295"/>
            </w:pPr>
            <w:r w:rsidRPr="00BC03D3">
              <w:t>C</w:t>
            </w:r>
            <w:proofErr w:type="spellStart"/>
            <w:r w:rsidRPr="00BC03D3">
              <w:rPr>
                <w:lang w:val="es-EC"/>
              </w:rPr>
              <w:t>ámara</w:t>
            </w:r>
            <w:proofErr w:type="spellEnd"/>
            <w:r w:rsidRPr="00BC03D3">
              <w:rPr>
                <w:lang w:val="es-EC"/>
              </w:rPr>
              <w:t xml:space="preserve"> apagada</w:t>
            </w:r>
            <w:r w:rsidRPr="00BC03D3">
              <w:t xml:space="preserve"> </w:t>
            </w:r>
          </w:p>
        </w:tc>
      </w:tr>
      <w:tr w:rsidR="00D66F41" w14:paraId="61352AEB" w14:textId="77777777" w:rsidTr="00725785">
        <w:trPr>
          <w:trHeight w:val="372"/>
        </w:trPr>
        <w:tc>
          <w:tcPr>
            <w:tcW w:w="648" w:type="dxa"/>
          </w:tcPr>
          <w:p w14:paraId="12AFACDE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9</w:t>
            </w:r>
          </w:p>
        </w:tc>
        <w:tc>
          <w:tcPr>
            <w:tcW w:w="1421" w:type="dxa"/>
          </w:tcPr>
          <w:p w14:paraId="788778FE" w14:textId="77777777" w:rsidR="00D66F41" w:rsidRDefault="00D66F41" w:rsidP="00725785">
            <w:pPr>
              <w:pStyle w:val="TableParagraph"/>
              <w:ind w:left="76" w:right="69"/>
            </w:pPr>
            <w:r>
              <w:t>1,6,7</w:t>
            </w:r>
          </w:p>
        </w:tc>
        <w:tc>
          <w:tcPr>
            <w:tcW w:w="1333" w:type="dxa"/>
          </w:tcPr>
          <w:p w14:paraId="003998E5" w14:textId="77777777" w:rsidR="00D66F41" w:rsidRDefault="00D66F41" w:rsidP="00725785">
            <w:pPr>
              <w:pStyle w:val="TableParagraph"/>
              <w:ind w:left="84" w:right="84"/>
            </w:pPr>
            <w:r>
              <w:rPr>
                <w:lang w:val="en-US"/>
              </w:rPr>
              <w:t>&gt;6 seg.</w:t>
            </w:r>
          </w:p>
        </w:tc>
        <w:tc>
          <w:tcPr>
            <w:tcW w:w="1418" w:type="dxa"/>
          </w:tcPr>
          <w:p w14:paraId="3CAB3CF8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104EBD48" w14:textId="77777777" w:rsidR="00D66F41" w:rsidRDefault="00D66F41" w:rsidP="00725785">
            <w:pPr>
              <w:pStyle w:val="TableParagraph"/>
              <w:ind w:left="107" w:right="106"/>
            </w:pPr>
            <w:r>
              <w:t>1</w:t>
            </w:r>
          </w:p>
        </w:tc>
        <w:tc>
          <w:tcPr>
            <w:tcW w:w="2795" w:type="dxa"/>
          </w:tcPr>
          <w:p w14:paraId="37C02416" w14:textId="77777777" w:rsidR="00D66F41" w:rsidRPr="000430E1" w:rsidRDefault="00D66F41" w:rsidP="00725785">
            <w:pPr>
              <w:pStyle w:val="TableParagraph"/>
              <w:ind w:left="299" w:right="295"/>
              <w:jc w:val="left"/>
            </w:pPr>
            <w:r>
              <w:t xml:space="preserve">     Error de conexión </w:t>
            </w:r>
          </w:p>
        </w:tc>
      </w:tr>
      <w:tr w:rsidR="00D66F41" w14:paraId="6E773B2E" w14:textId="77777777" w:rsidTr="00725785">
        <w:trPr>
          <w:trHeight w:val="372"/>
        </w:trPr>
        <w:tc>
          <w:tcPr>
            <w:tcW w:w="648" w:type="dxa"/>
          </w:tcPr>
          <w:p w14:paraId="4FBC6BC9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10</w:t>
            </w:r>
          </w:p>
        </w:tc>
        <w:tc>
          <w:tcPr>
            <w:tcW w:w="1421" w:type="dxa"/>
          </w:tcPr>
          <w:p w14:paraId="0A7FE5E0" w14:textId="77777777" w:rsidR="00D66F41" w:rsidRDefault="00D66F41" w:rsidP="00725785">
            <w:pPr>
              <w:pStyle w:val="TableParagraph"/>
              <w:ind w:left="76" w:right="69"/>
            </w:pPr>
            <w:r>
              <w:t>2,6,7</w:t>
            </w:r>
          </w:p>
        </w:tc>
        <w:tc>
          <w:tcPr>
            <w:tcW w:w="1333" w:type="dxa"/>
          </w:tcPr>
          <w:p w14:paraId="67A26C68" w14:textId="77777777" w:rsidR="00D66F41" w:rsidRDefault="00D66F41" w:rsidP="00725785">
            <w:pPr>
              <w:pStyle w:val="TableParagraph"/>
              <w:ind w:left="84" w:right="84"/>
            </w:pPr>
            <w:r>
              <w:t>&gt;26 min</w:t>
            </w:r>
          </w:p>
        </w:tc>
        <w:tc>
          <w:tcPr>
            <w:tcW w:w="1418" w:type="dxa"/>
          </w:tcPr>
          <w:p w14:paraId="5D25CE29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0E62E8D1" w14:textId="77777777" w:rsidR="00D66F41" w:rsidRDefault="00D66F41" w:rsidP="00725785">
            <w:pPr>
              <w:pStyle w:val="TableParagraph"/>
              <w:ind w:left="107" w:right="106"/>
            </w:pPr>
            <w:r>
              <w:t>1</w:t>
            </w:r>
          </w:p>
        </w:tc>
        <w:tc>
          <w:tcPr>
            <w:tcW w:w="2795" w:type="dxa"/>
          </w:tcPr>
          <w:p w14:paraId="038A5F50" w14:textId="77777777" w:rsidR="00D66F41" w:rsidRPr="000430E1" w:rsidRDefault="00D66F41" w:rsidP="00725785">
            <w:pPr>
              <w:pStyle w:val="TableParagraph"/>
              <w:ind w:left="299" w:right="295"/>
            </w:pPr>
            <w:r>
              <w:t xml:space="preserve">Error de conexión </w:t>
            </w:r>
          </w:p>
        </w:tc>
      </w:tr>
      <w:tr w:rsidR="00D66F41" w14:paraId="007EBB42" w14:textId="77777777" w:rsidTr="00725785">
        <w:trPr>
          <w:trHeight w:val="372"/>
        </w:trPr>
        <w:tc>
          <w:tcPr>
            <w:tcW w:w="648" w:type="dxa"/>
          </w:tcPr>
          <w:p w14:paraId="6F26399C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11</w:t>
            </w:r>
          </w:p>
        </w:tc>
        <w:tc>
          <w:tcPr>
            <w:tcW w:w="1421" w:type="dxa"/>
          </w:tcPr>
          <w:p w14:paraId="287D1713" w14:textId="77777777" w:rsidR="00D66F41" w:rsidRDefault="00D66F41" w:rsidP="00725785">
            <w:pPr>
              <w:pStyle w:val="TableParagraph"/>
              <w:ind w:left="76" w:right="69"/>
            </w:pPr>
            <w:r>
              <w:t>3,6,7</w:t>
            </w:r>
          </w:p>
        </w:tc>
        <w:tc>
          <w:tcPr>
            <w:tcW w:w="1333" w:type="dxa"/>
          </w:tcPr>
          <w:p w14:paraId="61EB020D" w14:textId="77777777" w:rsidR="00D66F41" w:rsidRDefault="00D66F41" w:rsidP="00725785">
            <w:pPr>
              <w:pStyle w:val="TableParagraph"/>
              <w:ind w:left="84" w:right="84"/>
            </w:pPr>
            <w:r>
              <w:t>&lt;3seg.</w:t>
            </w:r>
          </w:p>
        </w:tc>
        <w:tc>
          <w:tcPr>
            <w:tcW w:w="1418" w:type="dxa"/>
          </w:tcPr>
          <w:p w14:paraId="0FBA97E0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0461161D" w14:textId="77777777" w:rsidR="00D66F41" w:rsidRDefault="00D66F41" w:rsidP="00725785">
            <w:pPr>
              <w:pStyle w:val="TableParagraph"/>
              <w:ind w:left="107" w:right="106"/>
            </w:pPr>
            <w:r>
              <w:t>1</w:t>
            </w:r>
          </w:p>
        </w:tc>
        <w:tc>
          <w:tcPr>
            <w:tcW w:w="2795" w:type="dxa"/>
          </w:tcPr>
          <w:p w14:paraId="1B9A10AF" w14:textId="77777777" w:rsidR="00D66F41" w:rsidRPr="000430E1" w:rsidRDefault="00D66F41" w:rsidP="00725785">
            <w:pPr>
              <w:pStyle w:val="TableParagraph"/>
              <w:ind w:left="299" w:right="295"/>
            </w:pPr>
            <w:r w:rsidRPr="000430E1">
              <w:t xml:space="preserve">Error de conexión </w:t>
            </w:r>
          </w:p>
        </w:tc>
      </w:tr>
      <w:tr w:rsidR="00D66F41" w14:paraId="270C4B24" w14:textId="77777777" w:rsidTr="00725785">
        <w:trPr>
          <w:trHeight w:val="372"/>
        </w:trPr>
        <w:tc>
          <w:tcPr>
            <w:tcW w:w="648" w:type="dxa"/>
          </w:tcPr>
          <w:p w14:paraId="18E27080" w14:textId="77777777" w:rsidR="00D66F41" w:rsidRDefault="00D66F41" w:rsidP="00725785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12</w:t>
            </w:r>
          </w:p>
        </w:tc>
        <w:tc>
          <w:tcPr>
            <w:tcW w:w="1421" w:type="dxa"/>
          </w:tcPr>
          <w:p w14:paraId="4202A7B5" w14:textId="77777777" w:rsidR="00D66F41" w:rsidRDefault="00D66F41" w:rsidP="00725785">
            <w:pPr>
              <w:pStyle w:val="TableParagraph"/>
              <w:ind w:left="76" w:right="69"/>
            </w:pPr>
            <w:r>
              <w:t>4,6,7</w:t>
            </w:r>
          </w:p>
        </w:tc>
        <w:tc>
          <w:tcPr>
            <w:tcW w:w="1333" w:type="dxa"/>
          </w:tcPr>
          <w:p w14:paraId="7AE89B7C" w14:textId="77777777" w:rsidR="00D66F41" w:rsidRDefault="00D66F41" w:rsidP="00725785">
            <w:pPr>
              <w:pStyle w:val="TableParagraph"/>
              <w:ind w:left="84" w:right="84"/>
            </w:pPr>
            <w:r>
              <w:t>/</w:t>
            </w:r>
          </w:p>
        </w:tc>
        <w:tc>
          <w:tcPr>
            <w:tcW w:w="1418" w:type="dxa"/>
          </w:tcPr>
          <w:p w14:paraId="48A1EC91" w14:textId="77777777" w:rsidR="00D66F41" w:rsidRDefault="00D66F41" w:rsidP="00725785">
            <w:pPr>
              <w:pStyle w:val="TableParagraph"/>
              <w:ind w:left="107" w:right="106"/>
            </w:pPr>
            <w:r>
              <w:t>/</w:t>
            </w:r>
          </w:p>
        </w:tc>
        <w:tc>
          <w:tcPr>
            <w:tcW w:w="968" w:type="dxa"/>
          </w:tcPr>
          <w:p w14:paraId="06FD4EB8" w14:textId="77777777" w:rsidR="00D66F41" w:rsidRDefault="00D66F41" w:rsidP="00725785">
            <w:pPr>
              <w:pStyle w:val="TableParagraph"/>
              <w:ind w:left="107" w:right="106"/>
            </w:pPr>
            <w:r>
              <w:t>1</w:t>
            </w:r>
          </w:p>
        </w:tc>
        <w:tc>
          <w:tcPr>
            <w:tcW w:w="2795" w:type="dxa"/>
          </w:tcPr>
          <w:p w14:paraId="3EC1ACBB" w14:textId="77777777" w:rsidR="00D66F41" w:rsidRPr="000430E1" w:rsidRDefault="00D66F41" w:rsidP="00725785">
            <w:pPr>
              <w:pStyle w:val="TableParagraph"/>
              <w:ind w:left="299" w:right="295"/>
            </w:pPr>
            <w:r w:rsidRPr="000430E1">
              <w:t xml:space="preserve">Error de conexión </w:t>
            </w:r>
          </w:p>
        </w:tc>
      </w:tr>
    </w:tbl>
    <w:p w14:paraId="7871A6D9" w14:textId="77777777" w:rsidR="0036474C" w:rsidRDefault="0036474C"/>
    <w:sectPr w:rsidR="0036474C" w:rsidSect="00D66F41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41"/>
    <w:rsid w:val="003106E6"/>
    <w:rsid w:val="0036474C"/>
    <w:rsid w:val="005F7A6F"/>
    <w:rsid w:val="00A2275F"/>
    <w:rsid w:val="00A90672"/>
    <w:rsid w:val="00D66F41"/>
    <w:rsid w:val="00DD7115"/>
    <w:rsid w:val="00FA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2855D"/>
  <w15:chartTrackingRefBased/>
  <w15:docId w15:val="{91B07B71-C911-43A0-8ACD-9E51BE92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F41"/>
    <w:pPr>
      <w:spacing w:after="0" w:line="276" w:lineRule="auto"/>
    </w:pPr>
    <w:rPr>
      <w:rFonts w:ascii="Arial" w:eastAsia="Arial" w:hAnsi="Arial" w:cs="Arial"/>
      <w:lang w:val="es-ES"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qFormat/>
    <w:rsid w:val="00D66F41"/>
    <w:pPr>
      <w:spacing w:after="0" w:line="276" w:lineRule="auto"/>
    </w:pPr>
    <w:rPr>
      <w:rFonts w:ascii="Arial" w:eastAsia="Arial" w:hAnsi="Arial" w:cs="Arial"/>
      <w:lang w:val="es-ES" w:eastAsia="ko-K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D66F41"/>
    <w:pPr>
      <w:widowControl w:val="0"/>
      <w:autoSpaceDE w:val="0"/>
      <w:autoSpaceDN w:val="0"/>
      <w:spacing w:line="250" w:lineRule="exact"/>
      <w:ind w:left="69"/>
      <w:jc w:val="center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RODOLFO ANDINO GAIBOR</dc:creator>
  <cp:keywords/>
  <dc:description/>
  <cp:lastModifiedBy>JONATHAN RODOLFO ANDINO GAIBOR</cp:lastModifiedBy>
  <cp:revision>4</cp:revision>
  <dcterms:created xsi:type="dcterms:W3CDTF">2021-12-03T05:53:00Z</dcterms:created>
  <dcterms:modified xsi:type="dcterms:W3CDTF">2022-01-12T06:18:00Z</dcterms:modified>
</cp:coreProperties>
</file>