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1D206" w14:textId="77777777" w:rsidR="0083084C" w:rsidRDefault="0083084C" w:rsidP="0083084C">
      <w:pPr>
        <w:pStyle w:val="Titre4"/>
      </w:pPr>
      <w:r>
        <w:t>Bakground information</w:t>
      </w:r>
    </w:p>
    <w:p w14:paraId="79730FA3" w14:textId="77777777" w:rsidR="0083084C" w:rsidRDefault="0083084C" w:rsidP="0083084C">
      <w:r>
        <w:rPr>
          <w:b/>
          <w:bCs/>
          <w:i/>
          <w:iCs/>
        </w:rPr>
        <w:t>Better Off Ted</w:t>
      </w:r>
      <w:r>
        <w:t xml:space="preserve"> was an American </w:t>
      </w:r>
      <w:r w:rsidRPr="00AF6FA0">
        <w:t>satirical</w:t>
      </w:r>
      <w:r>
        <w:t xml:space="preserve"> </w:t>
      </w:r>
      <w:r w:rsidRPr="00AF6FA0">
        <w:t>situation comedy</w:t>
      </w:r>
      <w:r>
        <w:t xml:space="preserve"> series which ran on the </w:t>
      </w:r>
      <w:r w:rsidRPr="00B54969">
        <w:t>ABC</w:t>
      </w:r>
      <w:r>
        <w:t xml:space="preserve"> network from March 18, 2009 to January 26, 2010.</w:t>
      </w:r>
    </w:p>
    <w:p w14:paraId="4E2BC9CA" w14:textId="77777777" w:rsidR="0083084C" w:rsidRDefault="0083084C" w:rsidP="0083084C">
      <w:pPr>
        <w:pStyle w:val="Titre4"/>
      </w:pPr>
      <w:r>
        <w:t>Main characters:</w:t>
      </w:r>
    </w:p>
    <w:p w14:paraId="00E921AE" w14:textId="77777777" w:rsidR="0083084C" w:rsidRDefault="0083084C" w:rsidP="0083084C">
      <w:pPr>
        <w:pStyle w:val="Sansinterligne"/>
        <w:jc w:val="center"/>
      </w:pPr>
      <w:r w:rsidRPr="00B54969">
        <w:rPr>
          <w:noProof/>
          <w:bdr w:val="single" w:sz="4" w:space="0" w:color="auto"/>
        </w:rPr>
        <w:drawing>
          <wp:inline distT="0" distB="0" distL="0" distR="0" wp14:anchorId="24A4D57B" wp14:editId="629E9DAF">
            <wp:extent cx="5972810" cy="2306411"/>
            <wp:effectExtent l="0" t="0" r="8890" b="0"/>
            <wp:docPr id="1" name="il_fi" descr="http://seriesaddict.fr/images/serie/ban/ban%5B188%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seriesaddict.fr/images/serie/ban/ban%5B188%5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30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2126"/>
        <w:gridCol w:w="2410"/>
        <w:gridCol w:w="1984"/>
        <w:gridCol w:w="1576"/>
      </w:tblGrid>
      <w:tr w:rsidR="0083084C" w:rsidRPr="00C1789C" w14:paraId="4F2373A6" w14:textId="77777777" w:rsidTr="006F7FE9">
        <w:trPr>
          <w:jc w:val="center"/>
        </w:trPr>
        <w:tc>
          <w:tcPr>
            <w:tcW w:w="1526" w:type="dxa"/>
          </w:tcPr>
          <w:p w14:paraId="0ABDB4C8" w14:textId="77777777" w:rsidR="0083084C" w:rsidRPr="00C1789C" w:rsidRDefault="0083084C" w:rsidP="006F7FE9">
            <w:pPr>
              <w:pStyle w:val="Sansinterligne"/>
              <w:jc w:val="center"/>
              <w:rPr>
                <w:b/>
              </w:rPr>
            </w:pPr>
            <w:r w:rsidRPr="00C1789C">
              <w:rPr>
                <w:b/>
              </w:rPr>
              <w:t>Lem</w:t>
            </w:r>
          </w:p>
        </w:tc>
        <w:tc>
          <w:tcPr>
            <w:tcW w:w="2126" w:type="dxa"/>
          </w:tcPr>
          <w:p w14:paraId="2ACD0259" w14:textId="77777777" w:rsidR="0083084C" w:rsidRPr="00C1789C" w:rsidRDefault="0083084C" w:rsidP="006F7FE9">
            <w:pPr>
              <w:pStyle w:val="Sansinterligne"/>
              <w:jc w:val="center"/>
              <w:rPr>
                <w:b/>
              </w:rPr>
            </w:pPr>
            <w:r w:rsidRPr="00C1789C">
              <w:rPr>
                <w:b/>
              </w:rPr>
              <w:t>Veronica</w:t>
            </w:r>
          </w:p>
        </w:tc>
        <w:tc>
          <w:tcPr>
            <w:tcW w:w="2410" w:type="dxa"/>
          </w:tcPr>
          <w:p w14:paraId="15DFDD53" w14:textId="77777777" w:rsidR="0083084C" w:rsidRPr="00C1789C" w:rsidRDefault="0083084C" w:rsidP="006F7FE9">
            <w:pPr>
              <w:pStyle w:val="Sansinterligne"/>
              <w:jc w:val="center"/>
              <w:rPr>
                <w:b/>
              </w:rPr>
            </w:pPr>
            <w:r w:rsidRPr="00C1789C">
              <w:rPr>
                <w:b/>
              </w:rPr>
              <w:t>Ted</w:t>
            </w:r>
          </w:p>
        </w:tc>
        <w:tc>
          <w:tcPr>
            <w:tcW w:w="1984" w:type="dxa"/>
          </w:tcPr>
          <w:p w14:paraId="483A71D6" w14:textId="77777777" w:rsidR="0083084C" w:rsidRPr="00C1789C" w:rsidRDefault="0083084C" w:rsidP="006F7FE9">
            <w:pPr>
              <w:pStyle w:val="Sansinterligne"/>
              <w:jc w:val="center"/>
              <w:rPr>
                <w:b/>
              </w:rPr>
            </w:pPr>
            <w:r w:rsidRPr="00C1789C">
              <w:rPr>
                <w:b/>
              </w:rPr>
              <w:t>Linda</w:t>
            </w:r>
          </w:p>
        </w:tc>
        <w:tc>
          <w:tcPr>
            <w:tcW w:w="1576" w:type="dxa"/>
          </w:tcPr>
          <w:p w14:paraId="052DF52D" w14:textId="77777777" w:rsidR="0083084C" w:rsidRPr="00C1789C" w:rsidRDefault="0083084C" w:rsidP="006F7FE9">
            <w:pPr>
              <w:pStyle w:val="Sansinterligne"/>
              <w:jc w:val="center"/>
              <w:rPr>
                <w:b/>
              </w:rPr>
            </w:pPr>
            <w:r w:rsidRPr="00C1789C">
              <w:rPr>
                <w:b/>
              </w:rPr>
              <w:t>Phil</w:t>
            </w:r>
          </w:p>
        </w:tc>
      </w:tr>
      <w:tr w:rsidR="0083084C" w14:paraId="29A87F73" w14:textId="77777777" w:rsidTr="006F7FE9">
        <w:trPr>
          <w:jc w:val="center"/>
        </w:trPr>
        <w:tc>
          <w:tcPr>
            <w:tcW w:w="1526" w:type="dxa"/>
          </w:tcPr>
          <w:p w14:paraId="1E1878E7" w14:textId="77777777" w:rsidR="0083084C" w:rsidRDefault="0083084C" w:rsidP="006F7FE9">
            <w:pPr>
              <w:pStyle w:val="Sansinterligne"/>
              <w:jc w:val="center"/>
            </w:pPr>
            <w:r>
              <w:t>A laboratory</w:t>
            </w:r>
          </w:p>
          <w:p w14:paraId="2BE30857" w14:textId="77777777" w:rsidR="0083084C" w:rsidRPr="00AF6FA0" w:rsidRDefault="0083084C" w:rsidP="006F7FE9">
            <w:pPr>
              <w:pStyle w:val="Sansinterligne"/>
              <w:jc w:val="center"/>
            </w:pPr>
            <w:r>
              <w:t>scientist</w:t>
            </w:r>
          </w:p>
          <w:p w14:paraId="3FC3C3F4" w14:textId="77777777" w:rsidR="0083084C" w:rsidRDefault="0083084C" w:rsidP="006F7FE9">
            <w:pPr>
              <w:pStyle w:val="Sansinterligne"/>
              <w:jc w:val="center"/>
            </w:pPr>
          </w:p>
        </w:tc>
        <w:tc>
          <w:tcPr>
            <w:tcW w:w="2126" w:type="dxa"/>
          </w:tcPr>
          <w:p w14:paraId="54413304" w14:textId="77777777" w:rsidR="0083084C" w:rsidRDefault="0083084C" w:rsidP="006F7FE9">
            <w:pPr>
              <w:pStyle w:val="Sansinterligne"/>
              <w:jc w:val="center"/>
            </w:pPr>
            <w:r>
              <w:t>Ted's boss and immediate supervisor at Veridian Dynamics</w:t>
            </w:r>
          </w:p>
        </w:tc>
        <w:tc>
          <w:tcPr>
            <w:tcW w:w="2410" w:type="dxa"/>
          </w:tcPr>
          <w:p w14:paraId="644F1650" w14:textId="77777777" w:rsidR="0083084C" w:rsidRDefault="00C1789C" w:rsidP="006F7FE9">
            <w:pPr>
              <w:pStyle w:val="Sansinterligne"/>
              <w:jc w:val="center"/>
            </w:pPr>
            <w:r>
              <w:t xml:space="preserve">The </w:t>
            </w:r>
            <w:r w:rsidR="0083084C">
              <w:t>show's narrator who often addresses himself directly to the viewers</w:t>
            </w:r>
          </w:p>
        </w:tc>
        <w:tc>
          <w:tcPr>
            <w:tcW w:w="1984" w:type="dxa"/>
          </w:tcPr>
          <w:p w14:paraId="4917F08D" w14:textId="77777777" w:rsidR="0083084C" w:rsidRDefault="00C1789C" w:rsidP="006F7FE9">
            <w:pPr>
              <w:pStyle w:val="Sansinterligne"/>
              <w:jc w:val="center"/>
            </w:pPr>
            <w:r>
              <w:t xml:space="preserve">A </w:t>
            </w:r>
            <w:r w:rsidR="0083084C">
              <w:t>tester in one of Veridian's departments</w:t>
            </w:r>
          </w:p>
        </w:tc>
        <w:tc>
          <w:tcPr>
            <w:tcW w:w="1576" w:type="dxa"/>
          </w:tcPr>
          <w:p w14:paraId="367423DF" w14:textId="77777777" w:rsidR="0083084C" w:rsidRDefault="0083084C" w:rsidP="006F7FE9">
            <w:pPr>
              <w:pStyle w:val="Sansinterligne"/>
              <w:jc w:val="center"/>
            </w:pPr>
            <w:r>
              <w:t>A laboratory</w:t>
            </w:r>
          </w:p>
          <w:p w14:paraId="2090E2E7" w14:textId="77777777" w:rsidR="0083084C" w:rsidRPr="00AF6FA0" w:rsidRDefault="0083084C" w:rsidP="006F7FE9">
            <w:pPr>
              <w:pStyle w:val="Sansinterligne"/>
              <w:jc w:val="center"/>
            </w:pPr>
            <w:r>
              <w:t>scientist</w:t>
            </w:r>
          </w:p>
          <w:p w14:paraId="715D76EE" w14:textId="77777777" w:rsidR="0083084C" w:rsidRDefault="0083084C" w:rsidP="006F7FE9">
            <w:pPr>
              <w:pStyle w:val="Sansinterligne"/>
              <w:jc w:val="center"/>
            </w:pPr>
          </w:p>
        </w:tc>
      </w:tr>
    </w:tbl>
    <w:p w14:paraId="402E2356" w14:textId="77777777" w:rsidR="0083084C" w:rsidRPr="00032166" w:rsidRDefault="0083084C" w:rsidP="0083084C">
      <w:pPr>
        <w:pStyle w:val="Titre2"/>
      </w:pPr>
      <w:r w:rsidRPr="00032166">
        <w:t>Better Off Ted (</w:t>
      </w:r>
      <w:r w:rsidR="00C1789C">
        <w:t xml:space="preserve">Season One, </w:t>
      </w:r>
      <w:r w:rsidRPr="00032166">
        <w:t>Episode 2)</w:t>
      </w:r>
      <w:r>
        <w:t xml:space="preserve"> </w:t>
      </w:r>
      <w:r w:rsidR="00C1789C">
        <w:t>The Meat B</w:t>
      </w:r>
      <w:r w:rsidR="00C1789C" w:rsidRPr="00032166">
        <w:t>lob</w:t>
      </w:r>
    </w:p>
    <w:p w14:paraId="450E7BCD" w14:textId="77777777" w:rsidR="0083084C" w:rsidRDefault="0083084C" w:rsidP="0083084C">
      <w:pPr>
        <w:pStyle w:val="Titre3"/>
      </w:pPr>
      <w:r>
        <w:t xml:space="preserve"> (00:00-00:040) Ad for Veridian Dynamics:</w:t>
      </w:r>
    </w:p>
    <w:p w14:paraId="57B02DFB" w14:textId="77777777" w:rsidR="0083084C" w:rsidRPr="00B957BD" w:rsidRDefault="0083084C" w:rsidP="0083084C">
      <w:pPr>
        <w:rPr>
          <w:rStyle w:val="lev"/>
        </w:rPr>
      </w:pPr>
      <w:r w:rsidRPr="00B957BD">
        <w:rPr>
          <w:rStyle w:val="lev"/>
        </w:rPr>
        <w:t>Fill in with the missing words</w:t>
      </w:r>
    </w:p>
    <w:p w14:paraId="1CE0CD1A" w14:textId="77777777" w:rsidR="0083084C" w:rsidRDefault="0083084C" w:rsidP="00DF62D7">
      <w:pPr>
        <w:jc w:val="both"/>
      </w:pPr>
      <w:r>
        <w:t xml:space="preserve">“Veridian Dynamics. We’re the </w:t>
      </w:r>
      <w:r w:rsidR="00DF62D7">
        <w:t>…………………………….</w:t>
      </w:r>
      <w:r>
        <w:t xml:space="preserve"> of food. Developing the </w:t>
      </w:r>
      <w:r w:rsidR="00DF62D7">
        <w:t>…………………………….</w:t>
      </w:r>
      <w:r>
        <w:t xml:space="preserve"> generation of food and </w:t>
      </w:r>
      <w:r w:rsidR="00DF62D7">
        <w:t>………………………………………..</w:t>
      </w:r>
      <w:r>
        <w:t xml:space="preserve"> products. Tomatoes: the </w:t>
      </w:r>
      <w:r w:rsidR="00DF62D7">
        <w:t>………………………….</w:t>
      </w:r>
      <w:r>
        <w:t xml:space="preserve"> of this baby. Lemon-</w:t>
      </w:r>
      <w:r w:rsidR="00DF62D7">
        <w:t>…………………………….</w:t>
      </w:r>
      <w:r>
        <w:t xml:space="preserve"> fish. Chickens that lay sixteen eggs </w:t>
      </w:r>
      <w:r w:rsidR="00DF62D7">
        <w:t>…………………………….. (2 words)</w:t>
      </w:r>
      <w:r>
        <w:t xml:space="preserve">, which is a lot for a chicken. </w:t>
      </w:r>
      <w:r w:rsidR="00DF62D7">
        <w:t>…………………………………..</w:t>
      </w:r>
      <w:r w:rsidR="00A7060F">
        <w:t xml:space="preserve"> vegetables, chock-</w:t>
      </w:r>
      <w:r>
        <w:t xml:space="preserve">full of </w:t>
      </w:r>
      <w:r w:rsidR="00DF62D7">
        <w:t>………………………………………………</w:t>
      </w:r>
      <w:r>
        <w:t xml:space="preserve">. At Veridian Dynamics we can even make radishes so </w:t>
      </w:r>
      <w:r w:rsidR="00DF62D7">
        <w:t>………………………………….</w:t>
      </w:r>
      <w:r>
        <w:t xml:space="preserve"> that people can’t </w:t>
      </w:r>
      <w:r w:rsidR="00DF62D7">
        <w:t>……………………………</w:t>
      </w:r>
      <w:r>
        <w:t xml:space="preserve"> them. But we’re not because people can’t </w:t>
      </w:r>
      <w:r w:rsidR="00DF62D7">
        <w:t>…………………………….</w:t>
      </w:r>
      <w:r>
        <w:t xml:space="preserve"> them. Veridian Dynamics. Food. Yum.”</w:t>
      </w:r>
    </w:p>
    <w:p w14:paraId="77292CE4" w14:textId="77777777" w:rsidR="0083084C" w:rsidRDefault="0083084C" w:rsidP="0083084C">
      <w:pPr>
        <w:pStyle w:val="Titre3"/>
      </w:pPr>
      <w:r>
        <w:t>(00:41-01:35) Small talk</w:t>
      </w:r>
    </w:p>
    <w:p w14:paraId="01AC2DDA" w14:textId="77777777" w:rsidR="0083084C" w:rsidRDefault="0083084C" w:rsidP="00B957BD">
      <w:pPr>
        <w:spacing w:line="480" w:lineRule="auto"/>
      </w:pPr>
      <w:r>
        <w:t>What is Ted’s job?</w:t>
      </w:r>
    </w:p>
    <w:p w14:paraId="4567C3F6" w14:textId="77777777" w:rsidR="0083084C" w:rsidRDefault="0083084C" w:rsidP="00B957BD">
      <w:pPr>
        <w:spacing w:line="480" w:lineRule="auto"/>
      </w:pPr>
      <w:r>
        <w:t>What does his job entail?</w:t>
      </w:r>
    </w:p>
    <w:p w14:paraId="38D57DF3" w14:textId="77777777" w:rsidR="0083084C" w:rsidRDefault="0083084C" w:rsidP="00B957BD">
      <w:pPr>
        <w:pStyle w:val="Sansinterligne"/>
      </w:pPr>
      <w:r>
        <w:t>What is the company’s problem?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59"/>
        <w:gridCol w:w="2094"/>
        <w:gridCol w:w="2519"/>
        <w:gridCol w:w="4350"/>
      </w:tblGrid>
      <w:tr w:rsidR="009B0922" w:rsidRPr="00053617" w14:paraId="6EFF81B1" w14:textId="77777777" w:rsidTr="009B0922">
        <w:trPr>
          <w:trHeight w:val="980"/>
        </w:trPr>
        <w:tc>
          <w:tcPr>
            <w:tcW w:w="2371" w:type="dxa"/>
            <w:shd w:val="pct25" w:color="auto" w:fill="auto"/>
          </w:tcPr>
          <w:p w14:paraId="714DABFD" w14:textId="77777777" w:rsidR="0083084C" w:rsidRPr="00053617" w:rsidRDefault="0083084C" w:rsidP="004A1975">
            <w:pPr>
              <w:pStyle w:val="Sansinterligne"/>
              <w:jc w:val="center"/>
              <w:rPr>
                <w:b/>
              </w:rPr>
            </w:pPr>
            <w:r>
              <w:rPr>
                <w:b/>
              </w:rPr>
              <w:t>Company division directly concerned by the problem</w:t>
            </w:r>
          </w:p>
        </w:tc>
        <w:tc>
          <w:tcPr>
            <w:tcW w:w="2106" w:type="dxa"/>
            <w:shd w:val="pct25" w:color="auto" w:fill="auto"/>
          </w:tcPr>
          <w:p w14:paraId="4BCC0B83" w14:textId="77777777" w:rsidR="0083084C" w:rsidRDefault="0083084C" w:rsidP="004A1975">
            <w:pPr>
              <w:pStyle w:val="Sansinterligne"/>
              <w:jc w:val="center"/>
              <w:rPr>
                <w:b/>
              </w:rPr>
            </w:pPr>
            <w:r>
              <w:rPr>
                <w:b/>
              </w:rPr>
              <w:t xml:space="preserve">Faulty </w:t>
            </w:r>
            <w:r w:rsidRPr="00053617">
              <w:rPr>
                <w:b/>
              </w:rPr>
              <w:t>product</w:t>
            </w:r>
          </w:p>
        </w:tc>
        <w:tc>
          <w:tcPr>
            <w:tcW w:w="2534" w:type="dxa"/>
            <w:shd w:val="pct25" w:color="auto" w:fill="auto"/>
          </w:tcPr>
          <w:p w14:paraId="6DE26B24" w14:textId="77777777" w:rsidR="0083084C" w:rsidRPr="00053617" w:rsidRDefault="0083084C" w:rsidP="004A1975">
            <w:pPr>
              <w:pStyle w:val="Sansinterligne"/>
              <w:jc w:val="center"/>
              <w:rPr>
                <w:b/>
              </w:rPr>
            </w:pPr>
            <w:r>
              <w:rPr>
                <w:b/>
              </w:rPr>
              <w:t>People the product will be presented to</w:t>
            </w:r>
          </w:p>
        </w:tc>
        <w:tc>
          <w:tcPr>
            <w:tcW w:w="4385" w:type="dxa"/>
            <w:shd w:val="pct25" w:color="auto" w:fill="auto"/>
          </w:tcPr>
          <w:p w14:paraId="22353A04" w14:textId="77777777" w:rsidR="0083084C" w:rsidRPr="00053617" w:rsidRDefault="0083084C" w:rsidP="004A1975">
            <w:pPr>
              <w:pStyle w:val="Sansinterligne"/>
              <w:jc w:val="center"/>
              <w:rPr>
                <w:b/>
              </w:rPr>
            </w:pPr>
            <w:r>
              <w:rPr>
                <w:b/>
              </w:rPr>
              <w:t xml:space="preserve">2 </w:t>
            </w:r>
            <w:r w:rsidRPr="00053617">
              <w:rPr>
                <w:b/>
              </w:rPr>
              <w:t>problems it causes</w:t>
            </w:r>
          </w:p>
        </w:tc>
      </w:tr>
      <w:tr w:rsidR="009B0922" w14:paraId="1C68A3E6" w14:textId="77777777" w:rsidTr="009B0922">
        <w:trPr>
          <w:trHeight w:val="1023"/>
        </w:trPr>
        <w:tc>
          <w:tcPr>
            <w:tcW w:w="2371" w:type="dxa"/>
          </w:tcPr>
          <w:p w14:paraId="5B1F6620" w14:textId="77777777" w:rsidR="0083084C" w:rsidRDefault="0083084C" w:rsidP="00B957BD">
            <w:pPr>
              <w:pStyle w:val="Sansinterligne"/>
            </w:pPr>
          </w:p>
        </w:tc>
        <w:tc>
          <w:tcPr>
            <w:tcW w:w="2106" w:type="dxa"/>
          </w:tcPr>
          <w:p w14:paraId="5E9DB928" w14:textId="77777777" w:rsidR="0083084C" w:rsidRDefault="0083084C" w:rsidP="00B957BD">
            <w:pPr>
              <w:pStyle w:val="Sansinterligne"/>
            </w:pPr>
          </w:p>
        </w:tc>
        <w:tc>
          <w:tcPr>
            <w:tcW w:w="2534" w:type="dxa"/>
          </w:tcPr>
          <w:p w14:paraId="63D52412" w14:textId="77777777" w:rsidR="0083084C" w:rsidRDefault="0083084C" w:rsidP="00B957BD">
            <w:pPr>
              <w:pStyle w:val="Sansinterligne"/>
            </w:pPr>
          </w:p>
        </w:tc>
        <w:tc>
          <w:tcPr>
            <w:tcW w:w="4385" w:type="dxa"/>
          </w:tcPr>
          <w:p w14:paraId="02D5C000" w14:textId="77777777" w:rsidR="0083084C" w:rsidRDefault="0083084C" w:rsidP="00B957BD">
            <w:pPr>
              <w:pStyle w:val="Sansinterligne"/>
            </w:pPr>
            <w:r>
              <w:t>…</w:t>
            </w:r>
          </w:p>
          <w:p w14:paraId="5D338455" w14:textId="77777777" w:rsidR="0083084C" w:rsidRDefault="0083084C" w:rsidP="00B957BD">
            <w:pPr>
              <w:pStyle w:val="Sansinterligne"/>
            </w:pPr>
            <w:r>
              <w:t>…</w:t>
            </w:r>
          </w:p>
        </w:tc>
      </w:tr>
    </w:tbl>
    <w:p w14:paraId="75647210" w14:textId="77777777" w:rsidR="0083084C" w:rsidRDefault="0083084C" w:rsidP="0083084C">
      <w:r>
        <w:t>What does Veronica want for the following week?</w:t>
      </w:r>
    </w:p>
    <w:p w14:paraId="2978C2E7" w14:textId="77777777" w:rsidR="009B0922" w:rsidRDefault="009B0922" w:rsidP="0083084C">
      <w:r>
        <w:br w:type="page"/>
      </w:r>
    </w:p>
    <w:p w14:paraId="18D9F1C2" w14:textId="77777777" w:rsidR="0083084C" w:rsidRDefault="0083084C" w:rsidP="0083084C">
      <w:pPr>
        <w:pStyle w:val="Titre3"/>
      </w:pPr>
      <w:r>
        <w:lastRenderedPageBreak/>
        <w:t>(01:54-04:05) The meeting</w:t>
      </w:r>
    </w:p>
    <w:p w14:paraId="7C1C7125" w14:textId="77777777" w:rsidR="0083084C" w:rsidRDefault="0083084C" w:rsidP="0083084C">
      <w:r>
        <w:t>What expression does Ted use to refer to the projects which are being developed?</w:t>
      </w:r>
      <w:r w:rsidR="009B0922">
        <w:t xml:space="preserve"> Fill in missing words:</w:t>
      </w:r>
    </w:p>
    <w:p w14:paraId="6A2D9831" w14:textId="77777777" w:rsidR="0083084C" w:rsidRDefault="0083084C" w:rsidP="007F2D8F">
      <w:pPr>
        <w:pStyle w:val="Citation"/>
      </w:pPr>
      <w:r>
        <w:t>“So we looked at what we have …………………………………………………… (three words)”</w:t>
      </w:r>
    </w:p>
    <w:p w14:paraId="72348476" w14:textId="77777777" w:rsidR="0083084C" w:rsidRDefault="0083084C" w:rsidP="0083084C">
      <w:r>
        <w:t>Fill in the following with the missing words to describe Phil and Lem’s project:</w:t>
      </w:r>
    </w:p>
    <w:p w14:paraId="63CA9BF3" w14:textId="77777777" w:rsidR="0083084C" w:rsidRDefault="0083084C" w:rsidP="0083084C">
      <w:pPr>
        <w:pStyle w:val="Paragraphedeliste"/>
        <w:numPr>
          <w:ilvl w:val="0"/>
          <w:numId w:val="1"/>
        </w:numPr>
      </w:pPr>
      <w:r>
        <w:t xml:space="preserve">Beef </w:t>
      </w:r>
      <w:r w:rsidR="009B0922">
        <w:t>…………………………………….</w:t>
      </w:r>
      <w:r>
        <w:t xml:space="preserve"> cows</w:t>
      </w:r>
    </w:p>
    <w:p w14:paraId="6ECDA77F" w14:textId="77777777" w:rsidR="0083084C" w:rsidRDefault="0083084C" w:rsidP="0083084C">
      <w:pPr>
        <w:pStyle w:val="Paragraphedeliste"/>
        <w:numPr>
          <w:ilvl w:val="0"/>
          <w:numId w:val="1"/>
        </w:numPr>
      </w:pPr>
      <w:r>
        <w:t xml:space="preserve">Bovine </w:t>
      </w:r>
      <w:r w:rsidR="009B0922">
        <w:t>…………………</w:t>
      </w:r>
      <w:r>
        <w:t xml:space="preserve"> surrounded in a bed of rich </w:t>
      </w:r>
      <w:r w:rsidR="009B0922">
        <w:t>…………………………..</w:t>
      </w:r>
      <w:r>
        <w:t xml:space="preserve"> grown in a fully developed cow </w:t>
      </w:r>
      <w:r w:rsidR="002F04B4">
        <w:t>…………………………….</w:t>
      </w:r>
    </w:p>
    <w:p w14:paraId="629F9464" w14:textId="77777777" w:rsidR="0083084C" w:rsidRDefault="002F04B4" w:rsidP="0083084C">
      <w:pPr>
        <w:pStyle w:val="Paragraphedeliste"/>
        <w:numPr>
          <w:ilvl w:val="0"/>
          <w:numId w:val="1"/>
        </w:numPr>
      </w:pPr>
      <w:r>
        <w:t>…………………………………….</w:t>
      </w:r>
      <w:r w:rsidR="0083084C">
        <w:t xml:space="preserve"> meat grown in a </w:t>
      </w:r>
      <w:r>
        <w:t>…………………………………..</w:t>
      </w:r>
    </w:p>
    <w:p w14:paraId="1F0CB7D7" w14:textId="77777777" w:rsidR="0083084C" w:rsidRDefault="0083084C" w:rsidP="002F04B4">
      <w:pPr>
        <w:spacing w:line="480" w:lineRule="auto"/>
      </w:pPr>
      <w:r>
        <w:t>What strange behavior does Phil have in the middle of the meeting?</w:t>
      </w:r>
    </w:p>
    <w:p w14:paraId="45F58214" w14:textId="77777777" w:rsidR="0083084C" w:rsidRDefault="0083084C" w:rsidP="002F04B4">
      <w:r>
        <w:t xml:space="preserve">What are the three “possible” explanations put forward by </w:t>
      </w:r>
      <w:r w:rsidR="00A7060F">
        <w:t xml:space="preserve">the company’s legal department and by </w:t>
      </w:r>
      <w:r>
        <w:t>Ted</w:t>
      </w:r>
      <w:r w:rsidR="00A7060F">
        <w:t xml:space="preserve"> himself</w:t>
      </w:r>
      <w:r>
        <w:t>?</w:t>
      </w:r>
    </w:p>
    <w:p w14:paraId="768C2456" w14:textId="77777777" w:rsidR="0083084C" w:rsidRDefault="0083084C" w:rsidP="002F04B4">
      <w:pPr>
        <w:pStyle w:val="Paragraphedeliste"/>
        <w:numPr>
          <w:ilvl w:val="0"/>
          <w:numId w:val="1"/>
        </w:numPr>
        <w:spacing w:line="480" w:lineRule="auto"/>
      </w:pPr>
      <w:r>
        <w:t>…</w:t>
      </w:r>
    </w:p>
    <w:p w14:paraId="795AE6BB" w14:textId="77777777" w:rsidR="0083084C" w:rsidRDefault="0083084C" w:rsidP="002F04B4">
      <w:pPr>
        <w:pStyle w:val="Paragraphedeliste"/>
        <w:numPr>
          <w:ilvl w:val="0"/>
          <w:numId w:val="1"/>
        </w:numPr>
        <w:spacing w:line="480" w:lineRule="auto"/>
      </w:pPr>
      <w:r>
        <w:t>…</w:t>
      </w:r>
    </w:p>
    <w:p w14:paraId="2F529EED" w14:textId="77777777" w:rsidR="0083084C" w:rsidRDefault="0083084C" w:rsidP="002F04B4">
      <w:pPr>
        <w:pStyle w:val="Paragraphedeliste"/>
        <w:numPr>
          <w:ilvl w:val="0"/>
          <w:numId w:val="1"/>
        </w:numPr>
        <w:spacing w:line="480" w:lineRule="auto"/>
      </w:pPr>
      <w:r>
        <w:t>…</w:t>
      </w:r>
    </w:p>
    <w:p w14:paraId="0FA7C1D8" w14:textId="77777777" w:rsidR="0083084C" w:rsidRDefault="0083084C" w:rsidP="002F04B4">
      <w:pPr>
        <w:spacing w:line="480" w:lineRule="auto"/>
      </w:pPr>
      <w:r>
        <w:t>How does Veronica get Phil to stop?</w:t>
      </w:r>
    </w:p>
    <w:p w14:paraId="31C4237B" w14:textId="77777777" w:rsidR="0083084C" w:rsidRDefault="0083084C" w:rsidP="002F04B4">
      <w:pPr>
        <w:spacing w:line="480" w:lineRule="auto"/>
      </w:pPr>
      <w:r>
        <w:t>When Linda finally arrives to the meeting, how does she describe Phil and Lem’s project?</w:t>
      </w:r>
    </w:p>
    <w:p w14:paraId="4C91FF5F" w14:textId="77777777" w:rsidR="0083084C" w:rsidRDefault="0083084C" w:rsidP="002F04B4">
      <w:pPr>
        <w:spacing w:line="480" w:lineRule="auto"/>
      </w:pPr>
      <w:r>
        <w:t>What is the deadline imposed by Veronica to carry out the project?</w:t>
      </w:r>
    </w:p>
    <w:p w14:paraId="17FEC99D" w14:textId="77777777" w:rsidR="0083084C" w:rsidRDefault="0083084C" w:rsidP="002F04B4">
      <w:pPr>
        <w:spacing w:line="480" w:lineRule="auto"/>
      </w:pPr>
      <w:r w:rsidRPr="00C1789C">
        <w:rPr>
          <w:b/>
        </w:rPr>
        <w:t xml:space="preserve">True or </w:t>
      </w:r>
      <w:r w:rsidR="00C1789C" w:rsidRPr="00C1789C">
        <w:rPr>
          <w:b/>
        </w:rPr>
        <w:t>False:</w:t>
      </w:r>
      <w:r>
        <w:t xml:space="preserve"> meat grown in a test tube does not have any feelings.</w:t>
      </w:r>
    </w:p>
    <w:p w14:paraId="2489474E" w14:textId="77777777" w:rsidR="0083084C" w:rsidRDefault="0083084C" w:rsidP="0083084C">
      <w:pPr>
        <w:pStyle w:val="Titre3"/>
      </w:pPr>
      <w:r>
        <w:t>(04:06-04:40)In the lab</w:t>
      </w:r>
    </w:p>
    <w:p w14:paraId="418148D0" w14:textId="77777777" w:rsidR="0083084C" w:rsidRDefault="0083084C" w:rsidP="002F04B4">
      <w:pPr>
        <w:spacing w:line="480" w:lineRule="auto"/>
      </w:pPr>
      <w:r>
        <w:t>What are Lem and Phil doing?</w:t>
      </w:r>
    </w:p>
    <w:p w14:paraId="17D3265C" w14:textId="77777777" w:rsidR="0083084C" w:rsidRDefault="0083084C" w:rsidP="002F04B4">
      <w:pPr>
        <w:spacing w:line="480" w:lineRule="auto"/>
      </w:pPr>
      <w:r>
        <w:t>What nickname does Phil propose?</w:t>
      </w:r>
    </w:p>
    <w:p w14:paraId="1A736640" w14:textId="77777777" w:rsidR="0083084C" w:rsidRDefault="0083084C" w:rsidP="002F04B4">
      <w:pPr>
        <w:spacing w:line="480" w:lineRule="auto"/>
      </w:pPr>
      <w:r>
        <w:t xml:space="preserve">Finish Lem’s sentence: </w:t>
      </w:r>
      <w:r w:rsidRPr="007F2D8F">
        <w:rPr>
          <w:rStyle w:val="CitationCar"/>
        </w:rPr>
        <w:t>“Don’t name it or …………………………………………………………………………………..”</w:t>
      </w:r>
    </w:p>
    <w:p w14:paraId="58265C05" w14:textId="77777777" w:rsidR="0083084C" w:rsidRDefault="0083084C" w:rsidP="002F04B4">
      <w:pPr>
        <w:spacing w:line="480" w:lineRule="auto"/>
      </w:pPr>
      <w:r>
        <w:t>What precedent was there for this theory?</w:t>
      </w:r>
    </w:p>
    <w:p w14:paraId="52A5238D" w14:textId="77777777" w:rsidR="0083084C" w:rsidRDefault="0083084C" w:rsidP="0083084C">
      <w:pPr>
        <w:pStyle w:val="Titre3"/>
      </w:pPr>
      <w:r>
        <w:t>(06:50-07:20)The best team</w:t>
      </w:r>
    </w:p>
    <w:p w14:paraId="2451BC1B" w14:textId="77777777" w:rsidR="0083084C" w:rsidRDefault="0083084C" w:rsidP="0083084C">
      <w:r>
        <w:t>What examples of Lem and Phil’s feats does Ted offer?</w:t>
      </w:r>
    </w:p>
    <w:p w14:paraId="6EAA1027" w14:textId="77777777" w:rsidR="0083084C" w:rsidRDefault="0083084C" w:rsidP="002F04B4">
      <w:pPr>
        <w:pStyle w:val="Paragraphedeliste"/>
        <w:numPr>
          <w:ilvl w:val="0"/>
          <w:numId w:val="1"/>
        </w:numPr>
        <w:spacing w:line="480" w:lineRule="auto"/>
      </w:pPr>
      <w:r>
        <w:t>…</w:t>
      </w:r>
    </w:p>
    <w:p w14:paraId="0D3A98CA" w14:textId="77777777" w:rsidR="0083084C" w:rsidRDefault="0083084C" w:rsidP="002F04B4">
      <w:pPr>
        <w:pStyle w:val="Paragraphedeliste"/>
        <w:numPr>
          <w:ilvl w:val="0"/>
          <w:numId w:val="1"/>
        </w:numPr>
        <w:spacing w:line="480" w:lineRule="auto"/>
      </w:pPr>
      <w:r>
        <w:t>…</w:t>
      </w:r>
    </w:p>
    <w:p w14:paraId="1C043129" w14:textId="77777777" w:rsidR="0083084C" w:rsidRDefault="0083084C" w:rsidP="002F04B4">
      <w:pPr>
        <w:pStyle w:val="Paragraphedeliste"/>
        <w:numPr>
          <w:ilvl w:val="0"/>
          <w:numId w:val="1"/>
        </w:numPr>
        <w:spacing w:line="480" w:lineRule="auto"/>
      </w:pPr>
      <w:r>
        <w:t>…</w:t>
      </w:r>
    </w:p>
    <w:p w14:paraId="67DEB913" w14:textId="77777777" w:rsidR="0083084C" w:rsidRDefault="0083084C" w:rsidP="0083084C">
      <w:pPr>
        <w:pStyle w:val="Titre3"/>
      </w:pPr>
      <w:r>
        <w:lastRenderedPageBreak/>
        <w:t>(10:20-11:44) The taster</w:t>
      </w:r>
    </w:p>
    <w:p w14:paraId="666EFD2B" w14:textId="77777777" w:rsidR="0083084C" w:rsidRPr="00B957BD" w:rsidRDefault="0083084C" w:rsidP="0083084C">
      <w:pPr>
        <w:rPr>
          <w:rStyle w:val="lev"/>
        </w:rPr>
      </w:pPr>
      <w:r w:rsidRPr="00B957BD">
        <w:rPr>
          <w:rStyle w:val="lev"/>
        </w:rPr>
        <w:t>Spot and correct the mistakes:</w:t>
      </w:r>
    </w:p>
    <w:p w14:paraId="4AF350B5" w14:textId="77777777" w:rsidR="0083084C" w:rsidRDefault="0083084C" w:rsidP="0083084C">
      <w:r w:rsidRPr="00C1789C">
        <w:rPr>
          <w:b/>
          <w:u w:val="single"/>
        </w:rPr>
        <w:t>Veronica:</w:t>
      </w:r>
      <w:r>
        <w:t xml:space="preserve"> Jerome. Isn’t he still in the </w:t>
      </w:r>
      <w:r w:rsidR="00EE2F8D">
        <w:t>cafeteria</w:t>
      </w:r>
      <w:r>
        <w:t xml:space="preserve"> from the “Extra Fun Mac &amp; Cheese”?</w:t>
      </w:r>
    </w:p>
    <w:p w14:paraId="736C13C8" w14:textId="0C96DADF" w:rsidR="0083084C" w:rsidRDefault="0083084C" w:rsidP="0083084C">
      <w:r w:rsidRPr="00C1789C">
        <w:rPr>
          <w:b/>
          <w:u w:val="single"/>
        </w:rPr>
        <w:t>Ted:</w:t>
      </w:r>
      <w:r>
        <w:t xml:space="preserve"> No. He got his eye sight </w:t>
      </w:r>
      <w:r w:rsidR="00EE2F8D">
        <w:t>front</w:t>
      </w:r>
      <w:r>
        <w:t xml:space="preserve">. He just had to scrape some of the “Extra Fun” </w:t>
      </w:r>
      <w:r w:rsidR="00771D71">
        <w:t>mac &amp; cheese</w:t>
      </w:r>
      <w:r>
        <w:t>.</w:t>
      </w:r>
    </w:p>
    <w:p w14:paraId="143FCC4E" w14:textId="77777777" w:rsidR="0083084C" w:rsidRDefault="0083084C" w:rsidP="0083084C">
      <w:r w:rsidRPr="00C1789C">
        <w:rPr>
          <w:b/>
          <w:u w:val="single"/>
        </w:rPr>
        <w:t>Veronica:</w:t>
      </w:r>
      <w:r>
        <w:t xml:space="preserve"> </w:t>
      </w:r>
      <w:r w:rsidR="00EE2F8D" w:rsidRPr="00EE2F8D">
        <w:rPr>
          <w:i/>
        </w:rPr>
        <w:t>(in the lounge)</w:t>
      </w:r>
      <w:r w:rsidR="00EE2F8D">
        <w:t xml:space="preserve"> What </w:t>
      </w:r>
      <w:r>
        <w:t>the hell keeps happening with the creamer?</w:t>
      </w:r>
    </w:p>
    <w:p w14:paraId="6E8D8E7F" w14:textId="77777777" w:rsidR="0083084C" w:rsidRDefault="0083084C" w:rsidP="0083084C">
      <w:r w:rsidRPr="00C1789C">
        <w:rPr>
          <w:b/>
          <w:u w:val="single"/>
        </w:rPr>
        <w:t>Ted:</w:t>
      </w:r>
      <w:r>
        <w:t xml:space="preserve"> You have to stop stealing creamer.</w:t>
      </w:r>
    </w:p>
    <w:p w14:paraId="47A086E3" w14:textId="77777777" w:rsidR="0083084C" w:rsidRDefault="0083084C" w:rsidP="0083084C">
      <w:r w:rsidRPr="00C1789C">
        <w:rPr>
          <w:b/>
          <w:u w:val="single"/>
        </w:rPr>
        <w:t>Linda:</w:t>
      </w:r>
      <w:r>
        <w:t xml:space="preserve"> No. Is Blobby inside?</w:t>
      </w:r>
    </w:p>
    <w:p w14:paraId="746389E7" w14:textId="484247D0" w:rsidR="0083084C" w:rsidRDefault="0083084C" w:rsidP="0083084C">
      <w:r w:rsidRPr="00C1789C">
        <w:rPr>
          <w:b/>
          <w:u w:val="single"/>
        </w:rPr>
        <w:t>Ted:</w:t>
      </w:r>
      <w:r>
        <w:t xml:space="preserve"> Yes. And we’re not calling him Blobby. You know, because of Chester, the </w:t>
      </w:r>
      <w:r w:rsidR="00771D71">
        <w:t>core</w:t>
      </w:r>
      <w:r>
        <w:t xml:space="preserve">. </w:t>
      </w:r>
      <w:r w:rsidR="00EE2F8D" w:rsidRPr="00EE2F8D">
        <w:rPr>
          <w:i/>
        </w:rPr>
        <w:t>(Inside the tasting room)</w:t>
      </w:r>
      <w:r>
        <w:t>T</w:t>
      </w:r>
      <w:r w:rsidR="00EE2F8D">
        <w:t>h</w:t>
      </w:r>
      <w:r>
        <w:t>ey’re going to catch you.</w:t>
      </w:r>
    </w:p>
    <w:p w14:paraId="29AE6226" w14:textId="77777777" w:rsidR="0083084C" w:rsidRDefault="0083084C" w:rsidP="0083084C">
      <w:r w:rsidRPr="00C1789C">
        <w:rPr>
          <w:b/>
          <w:u w:val="single"/>
        </w:rPr>
        <w:t>Linda:</w:t>
      </w:r>
      <w:r>
        <w:t xml:space="preserve"> That’s a chance I’m </w:t>
      </w:r>
      <w:r w:rsidR="00EE2F8D">
        <w:t>ready</w:t>
      </w:r>
      <w:r>
        <w:t xml:space="preserve"> to take.</w:t>
      </w:r>
    </w:p>
    <w:p w14:paraId="21F80FC4" w14:textId="77777777" w:rsidR="0083084C" w:rsidRDefault="0083084C" w:rsidP="0083084C">
      <w:r w:rsidRPr="00C1789C">
        <w:rPr>
          <w:b/>
          <w:u w:val="single"/>
        </w:rPr>
        <w:t>Ted:</w:t>
      </w:r>
      <w:r>
        <w:t xml:space="preserve"> Hi Jerome. How are you feeling?</w:t>
      </w:r>
    </w:p>
    <w:p w14:paraId="4481A260" w14:textId="165DDAEE" w:rsidR="0083084C" w:rsidRDefault="0083084C" w:rsidP="0083084C">
      <w:r w:rsidRPr="00C1789C">
        <w:rPr>
          <w:b/>
          <w:u w:val="single"/>
        </w:rPr>
        <w:t>Jerome:</w:t>
      </w:r>
      <w:r>
        <w:t xml:space="preserve"> Better thanks, </w:t>
      </w:r>
      <w:r w:rsidR="00771D71">
        <w:t>but</w:t>
      </w:r>
      <w:r>
        <w:t xml:space="preserve"> I still can’t see </w:t>
      </w:r>
      <w:r w:rsidR="00EE2F8D">
        <w:t>red</w:t>
      </w:r>
      <w:r>
        <w:t>. What do we have today?</w:t>
      </w:r>
    </w:p>
    <w:p w14:paraId="3C3F245A" w14:textId="77777777" w:rsidR="0083084C" w:rsidRDefault="0083084C" w:rsidP="0083084C">
      <w:r w:rsidRPr="00C1789C">
        <w:rPr>
          <w:b/>
          <w:u w:val="single"/>
        </w:rPr>
        <w:t>Ted:</w:t>
      </w:r>
      <w:r>
        <w:t xml:space="preserve"> You tell us</w:t>
      </w:r>
      <w:r w:rsidR="00EE2F8D">
        <w:t>.</w:t>
      </w:r>
      <w:r w:rsidR="00EE2F8D" w:rsidRPr="00EE2F8D">
        <w:rPr>
          <w:i/>
        </w:rPr>
        <w:t xml:space="preserve"> (To Linda)</w:t>
      </w:r>
      <w:r w:rsidRPr="00EE2F8D">
        <w:rPr>
          <w:i/>
        </w:rPr>
        <w:t xml:space="preserve"> </w:t>
      </w:r>
      <w:r>
        <w:t xml:space="preserve">If they </w:t>
      </w:r>
      <w:r w:rsidR="00614133">
        <w:t>caught</w:t>
      </w:r>
      <w:r>
        <w:t xml:space="preserve"> you, they’re going to fire you. An</w:t>
      </w:r>
      <w:r w:rsidR="00EE2F8D">
        <w:t>d</w:t>
      </w:r>
      <w:r>
        <w:t xml:space="preserve"> if they fire you, well, you </w:t>
      </w:r>
      <w:r w:rsidR="00614133">
        <w:t>wouldn’t</w:t>
      </w:r>
      <w:r>
        <w:t xml:space="preserve"> be here anymore.</w:t>
      </w:r>
    </w:p>
    <w:p w14:paraId="5D62649D" w14:textId="66802F8B" w:rsidR="0083084C" w:rsidRDefault="0083084C" w:rsidP="0083084C">
      <w:r w:rsidRPr="00C1789C">
        <w:rPr>
          <w:b/>
          <w:u w:val="single"/>
        </w:rPr>
        <w:t>Linda:</w:t>
      </w:r>
      <w:r>
        <w:t xml:space="preserve"> I know, but if I </w:t>
      </w:r>
      <w:r w:rsidR="00614133">
        <w:t>had stopped</w:t>
      </w:r>
      <w:r>
        <w:t xml:space="preserve">, I feel like I’ll be giving up a piece of my soul. </w:t>
      </w:r>
      <w:r w:rsidR="00771D71">
        <w:t>beside</w:t>
      </w:r>
      <w:r>
        <w:t xml:space="preserve"> when this company eliminates cows, those creamers are going to be worth a fortune.</w:t>
      </w:r>
    </w:p>
    <w:p w14:paraId="22BAC5A9" w14:textId="36F4AC0A" w:rsidR="0083084C" w:rsidRDefault="0083084C" w:rsidP="0083084C">
      <w:r w:rsidRPr="00C1789C">
        <w:rPr>
          <w:b/>
          <w:u w:val="single"/>
        </w:rPr>
        <w:t>Jerome:</w:t>
      </w:r>
      <w:r>
        <w:t xml:space="preserve"> It tastes </w:t>
      </w:r>
      <w:r w:rsidR="00771D71">
        <w:t>familiar</w:t>
      </w:r>
      <w:r>
        <w:t>.</w:t>
      </w:r>
    </w:p>
    <w:p w14:paraId="723DAA13" w14:textId="77777777" w:rsidR="0083084C" w:rsidRDefault="0083084C" w:rsidP="0083084C">
      <w:r w:rsidRPr="00C1789C">
        <w:rPr>
          <w:b/>
          <w:u w:val="single"/>
        </w:rPr>
        <w:t>Ted:</w:t>
      </w:r>
      <w:r>
        <w:t xml:space="preserve"> Beef?</w:t>
      </w:r>
    </w:p>
    <w:p w14:paraId="42B29842" w14:textId="77777777" w:rsidR="0083084C" w:rsidRDefault="0083084C" w:rsidP="0083084C">
      <w:r w:rsidRPr="00C1789C">
        <w:rPr>
          <w:b/>
          <w:u w:val="single"/>
        </w:rPr>
        <w:t>Jerome:</w:t>
      </w:r>
      <w:r>
        <w:t xml:space="preserve"> No.</w:t>
      </w:r>
    </w:p>
    <w:p w14:paraId="5887F178" w14:textId="77777777" w:rsidR="0083084C" w:rsidRDefault="0083084C" w:rsidP="0083084C">
      <w:r w:rsidRPr="00C1789C">
        <w:rPr>
          <w:b/>
          <w:u w:val="single"/>
        </w:rPr>
        <w:t>Linda:</w:t>
      </w:r>
      <w:r>
        <w:t xml:space="preserve"> Chicken? We’ll take chicken.</w:t>
      </w:r>
    </w:p>
    <w:p w14:paraId="72476C19" w14:textId="77777777" w:rsidR="0083084C" w:rsidRDefault="0083084C" w:rsidP="0083084C">
      <w:r w:rsidRPr="00C1789C">
        <w:rPr>
          <w:b/>
          <w:u w:val="single"/>
        </w:rPr>
        <w:t>Ted:</w:t>
      </w:r>
      <w:r>
        <w:t xml:space="preserve"> What does it taste like?</w:t>
      </w:r>
    </w:p>
    <w:p w14:paraId="390ADD50" w14:textId="186D3B51" w:rsidR="0083084C" w:rsidRDefault="0083084C" w:rsidP="0083084C">
      <w:r w:rsidRPr="00C1789C">
        <w:rPr>
          <w:b/>
          <w:u w:val="single"/>
        </w:rPr>
        <w:t>Jerome</w:t>
      </w:r>
      <w:r w:rsidR="00614133">
        <w:rPr>
          <w:b/>
          <w:u w:val="single"/>
        </w:rPr>
        <w:t>:</w:t>
      </w:r>
      <w:r>
        <w:t xml:space="preserve"> </w:t>
      </w:r>
      <w:r w:rsidR="00F67AC8">
        <w:rPr>
          <w:rStyle w:val="CitationCar"/>
        </w:rPr>
        <w:t>despair</w:t>
      </w:r>
      <w:r>
        <w:t>?</w:t>
      </w:r>
    </w:p>
    <w:p w14:paraId="70D924FE" w14:textId="77777777" w:rsidR="0083084C" w:rsidRDefault="0083084C" w:rsidP="0083084C">
      <w:r w:rsidRPr="00C1789C">
        <w:rPr>
          <w:b/>
          <w:u w:val="single"/>
        </w:rPr>
        <w:t>Ted:</w:t>
      </w:r>
      <w:r>
        <w:t xml:space="preserve"> Is it possible that it just needs salt? </w:t>
      </w:r>
    </w:p>
    <w:p w14:paraId="556D29CB" w14:textId="77777777" w:rsidR="0083084C" w:rsidRDefault="0083084C" w:rsidP="0083084C">
      <w:pPr>
        <w:pStyle w:val="Titre3"/>
      </w:pPr>
      <w:r>
        <w:t>(17:25-19:40) Heroes</w:t>
      </w:r>
    </w:p>
    <w:p w14:paraId="57E944F5" w14:textId="77777777" w:rsidR="0083084C" w:rsidRDefault="0083084C" w:rsidP="0083084C">
      <w:r>
        <w:t>What do Phil and Lem realize their problem with the blob was?</w:t>
      </w:r>
    </w:p>
    <w:p w14:paraId="2B0760A5" w14:textId="77777777" w:rsidR="0083084C" w:rsidRDefault="0083084C" w:rsidP="0083084C">
      <w:r>
        <w:t>What conclusion do they come to?</w:t>
      </w:r>
    </w:p>
    <w:p w14:paraId="55135429" w14:textId="77777777" w:rsidR="0083084C" w:rsidRDefault="0083084C" w:rsidP="00614133">
      <w:pPr>
        <w:spacing w:line="240" w:lineRule="auto"/>
      </w:pPr>
      <w:r>
        <w:t>List/describe the three approaches experimented? Which ones are rejected? Which one seems successful?</w:t>
      </w:r>
    </w:p>
    <w:p w14:paraId="619087E7" w14:textId="77777777" w:rsidR="0083084C" w:rsidRDefault="0083084C" w:rsidP="00614133">
      <w:pPr>
        <w:pStyle w:val="Paragraphedeliste"/>
        <w:numPr>
          <w:ilvl w:val="0"/>
          <w:numId w:val="1"/>
        </w:numPr>
        <w:spacing w:line="240" w:lineRule="auto"/>
      </w:pPr>
      <w:r>
        <w:t>…</w:t>
      </w:r>
    </w:p>
    <w:p w14:paraId="00BA8F0D" w14:textId="77777777" w:rsidR="0083084C" w:rsidRDefault="0083084C" w:rsidP="0083084C">
      <w:pPr>
        <w:pStyle w:val="Paragraphedeliste"/>
        <w:numPr>
          <w:ilvl w:val="0"/>
          <w:numId w:val="1"/>
        </w:numPr>
      </w:pPr>
      <w:r>
        <w:t>…</w:t>
      </w:r>
    </w:p>
    <w:p w14:paraId="100E88F1" w14:textId="77777777" w:rsidR="0083084C" w:rsidRDefault="0083084C" w:rsidP="0083084C">
      <w:pPr>
        <w:pStyle w:val="Paragraphedeliste"/>
        <w:numPr>
          <w:ilvl w:val="0"/>
          <w:numId w:val="1"/>
        </w:numPr>
      </w:pPr>
      <w:r>
        <w:t>…</w:t>
      </w:r>
    </w:p>
    <w:p w14:paraId="18A84744" w14:textId="77777777" w:rsidR="0083084C" w:rsidRDefault="0083084C" w:rsidP="0083084C">
      <w:r>
        <w:t>What is Ted’s definition of a hero?</w:t>
      </w:r>
    </w:p>
    <w:p w14:paraId="0AC2C626" w14:textId="77777777" w:rsidR="0083084C" w:rsidRDefault="0083084C" w:rsidP="007F2D8F">
      <w:pPr>
        <w:pStyle w:val="Citation"/>
      </w:pPr>
      <w:r>
        <w:t>“Maybe it’s just someone who ………………………………………… (two words) when others need him to”</w:t>
      </w:r>
    </w:p>
    <w:p w14:paraId="6D3851BE" w14:textId="77777777" w:rsidR="0083084C" w:rsidRPr="00032166" w:rsidRDefault="0083084C" w:rsidP="0083084C">
      <w:r>
        <w:t>What is the final revelation concerning this blob?</w:t>
      </w:r>
    </w:p>
    <w:sectPr w:rsidR="0083084C" w:rsidRPr="00032166" w:rsidSect="00E92072">
      <w:pgSz w:w="12240" w:h="15840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7974"/>
    <w:multiLevelType w:val="hybridMultilevel"/>
    <w:tmpl w:val="A550983A"/>
    <w:lvl w:ilvl="0" w:tplc="BB50958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83C7B"/>
    <w:multiLevelType w:val="hybridMultilevel"/>
    <w:tmpl w:val="63761B8E"/>
    <w:lvl w:ilvl="0" w:tplc="462A1A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134368">
    <w:abstractNumId w:val="1"/>
  </w:num>
  <w:num w:numId="2" w16cid:durableId="1631092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084C"/>
    <w:rsid w:val="00114A08"/>
    <w:rsid w:val="001512C6"/>
    <w:rsid w:val="002F04B4"/>
    <w:rsid w:val="004A1975"/>
    <w:rsid w:val="00614133"/>
    <w:rsid w:val="00631031"/>
    <w:rsid w:val="00771D71"/>
    <w:rsid w:val="007F2D8F"/>
    <w:rsid w:val="0083084C"/>
    <w:rsid w:val="009B0922"/>
    <w:rsid w:val="00A7060F"/>
    <w:rsid w:val="00B957BD"/>
    <w:rsid w:val="00C1789C"/>
    <w:rsid w:val="00D53B06"/>
    <w:rsid w:val="00DF62D7"/>
    <w:rsid w:val="00E92072"/>
    <w:rsid w:val="00EE2F8D"/>
    <w:rsid w:val="00F07D41"/>
    <w:rsid w:val="00F6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43A5B"/>
  <w15:docId w15:val="{2999C117-A475-483E-A264-D34437D24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84C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08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308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308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308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308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8308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830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3084C"/>
    <w:pPr>
      <w:ind w:left="720"/>
      <w:contextualSpacing/>
    </w:pPr>
  </w:style>
  <w:style w:type="paragraph" w:styleId="Sansinterligne">
    <w:name w:val="No Spacing"/>
    <w:uiPriority w:val="1"/>
    <w:qFormat/>
    <w:rsid w:val="0083084C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3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084C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B957BD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7F2D8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7F2D8F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632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philippe.tanguy</dc:creator>
  <cp:keywords/>
  <dc:description/>
  <cp:lastModifiedBy>Julien Duchemin</cp:lastModifiedBy>
  <cp:revision>15</cp:revision>
  <cp:lastPrinted>2013-03-12T12:01:00Z</cp:lastPrinted>
  <dcterms:created xsi:type="dcterms:W3CDTF">2013-03-12T11:32:00Z</dcterms:created>
  <dcterms:modified xsi:type="dcterms:W3CDTF">2023-06-02T06:23:00Z</dcterms:modified>
</cp:coreProperties>
</file>