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FA010" w14:textId="17BBD986" w:rsidR="009C71A3" w:rsidRDefault="00AD1C87">
      <w:r>
        <w:t>Bar(</w:t>
      </w:r>
      <w:r w:rsidRPr="00B907A9">
        <w:rPr>
          <w:u w:val="single"/>
        </w:rPr>
        <w:t>name</w:t>
      </w:r>
      <w:r>
        <w:t xml:space="preserve">, </w:t>
      </w:r>
      <w:r w:rsidR="00C77EA1">
        <w:t>markup, city, address, phone #</w:t>
      </w:r>
      <w:r>
        <w:t>)</w:t>
      </w:r>
    </w:p>
    <w:p w14:paraId="34DC607A" w14:textId="77777777" w:rsidR="00E67285" w:rsidRDefault="00E67285">
      <w:r>
        <w:t>Drinker(</w:t>
      </w:r>
      <w:r w:rsidRPr="00B907A9">
        <w:rPr>
          <w:u w:val="single"/>
        </w:rPr>
        <w:t>name</w:t>
      </w:r>
      <w:r>
        <w:t>, address, phone #, city)</w:t>
      </w:r>
    </w:p>
    <w:p w14:paraId="056DF9EC" w14:textId="77777777" w:rsidR="00AD1C87" w:rsidRDefault="00AD1C87">
      <w:r>
        <w:t xml:space="preserve">Hours(open time, close time, day, </w:t>
      </w:r>
      <w:r w:rsidRPr="00B907A9">
        <w:rPr>
          <w:u w:val="single"/>
        </w:rPr>
        <w:t>bar</w:t>
      </w:r>
      <w:r>
        <w:t>)</w:t>
      </w:r>
    </w:p>
    <w:p w14:paraId="67197ECA" w14:textId="77777777" w:rsidR="00AD1C87" w:rsidRDefault="00AD1C87">
      <w:r>
        <w:t>Likes(drinker, beer)</w:t>
      </w:r>
    </w:p>
    <w:p w14:paraId="58220417" w14:textId="77777777" w:rsidR="00AD1C87" w:rsidRDefault="00AD1C87">
      <w:r>
        <w:t>Frequents(drinker, bar)</w:t>
      </w:r>
    </w:p>
    <w:p w14:paraId="2C03D819" w14:textId="5AD77BF9" w:rsidR="00AD1C87" w:rsidRDefault="00AD1C87">
      <w:r>
        <w:t xml:space="preserve">Item(item type, </w:t>
      </w:r>
      <w:r w:rsidRPr="00B907A9">
        <w:rPr>
          <w:u w:val="single"/>
        </w:rPr>
        <w:t>name</w:t>
      </w:r>
      <w:r>
        <w:t>, manf</w:t>
      </w:r>
      <w:r w:rsidR="00C77EA1">
        <w:t>, base price</w:t>
      </w:r>
      <w:r>
        <w:t>)</w:t>
      </w:r>
    </w:p>
    <w:p w14:paraId="2A860695" w14:textId="77777777" w:rsidR="00AD1C87" w:rsidRDefault="00AD1C87">
      <w:r>
        <w:t xml:space="preserve">Bill(tip, total, item, </w:t>
      </w:r>
      <w:r w:rsidRPr="00B907A9">
        <w:rPr>
          <w:u w:val="single"/>
        </w:rPr>
        <w:t>transaction ID</w:t>
      </w:r>
      <w:r>
        <w:t xml:space="preserve">, drinker, time) </w:t>
      </w:r>
    </w:p>
    <w:p w14:paraId="72B75140" w14:textId="77777777" w:rsidR="00BA0459" w:rsidRDefault="00AD1C87">
      <w:r>
        <w:t>Sells(</w:t>
      </w:r>
      <w:r w:rsidR="00E67285">
        <w:t xml:space="preserve">price, </w:t>
      </w:r>
      <w:r w:rsidR="00E67285" w:rsidRPr="00B907A9">
        <w:rPr>
          <w:u w:val="single"/>
        </w:rPr>
        <w:t>item</w:t>
      </w:r>
      <w:r w:rsidR="00E67285">
        <w:t xml:space="preserve">, </w:t>
      </w:r>
      <w:r w:rsidR="00E67285" w:rsidRPr="00B907A9">
        <w:rPr>
          <w:u w:val="single"/>
        </w:rPr>
        <w:t>bar</w:t>
      </w:r>
      <w:r>
        <w:t>)</w:t>
      </w:r>
    </w:p>
    <w:p w14:paraId="7B101F6F" w14:textId="77777777" w:rsidR="00C77EA1" w:rsidRDefault="00C77EA1"/>
    <w:p w14:paraId="3492D438" w14:textId="77777777" w:rsidR="00C77EA1" w:rsidRDefault="00C77EA1"/>
    <w:p w14:paraId="71CEE220" w14:textId="1F5BFA29" w:rsidR="003A23BF" w:rsidRDefault="003A23BF"/>
    <w:p w14:paraId="6A917DB8" w14:textId="77777777" w:rsidR="003A23BF" w:rsidRPr="003A23BF" w:rsidRDefault="003A23BF" w:rsidP="003A23BF"/>
    <w:p w14:paraId="55929C02" w14:textId="77777777" w:rsidR="003A23BF" w:rsidRPr="003A23BF" w:rsidRDefault="003A23BF" w:rsidP="003A23BF"/>
    <w:p w14:paraId="335FFBA7" w14:textId="77777777" w:rsidR="003A23BF" w:rsidRPr="003A23BF" w:rsidRDefault="003A23BF" w:rsidP="003A23BF"/>
    <w:p w14:paraId="0B52A7FE" w14:textId="77777777" w:rsidR="003A23BF" w:rsidRPr="003A23BF" w:rsidRDefault="003A23BF" w:rsidP="003A23BF"/>
    <w:p w14:paraId="0965FA49" w14:textId="77777777" w:rsidR="003A23BF" w:rsidRPr="003A23BF" w:rsidRDefault="003A23BF" w:rsidP="003A23BF"/>
    <w:p w14:paraId="2628831A" w14:textId="77777777" w:rsidR="003A23BF" w:rsidRPr="003A23BF" w:rsidRDefault="003A23BF" w:rsidP="003A23BF"/>
    <w:p w14:paraId="0715CB51" w14:textId="77777777" w:rsidR="003A23BF" w:rsidRPr="003A23BF" w:rsidRDefault="003A23BF" w:rsidP="003A23BF"/>
    <w:p w14:paraId="40420197" w14:textId="77777777" w:rsidR="003A23BF" w:rsidRPr="003A23BF" w:rsidRDefault="003A23BF" w:rsidP="003A23BF"/>
    <w:p w14:paraId="25FEF8A2" w14:textId="77777777" w:rsidR="003A23BF" w:rsidRPr="003A23BF" w:rsidRDefault="003A23BF" w:rsidP="003A23BF"/>
    <w:p w14:paraId="2698B9F5" w14:textId="2BE1C962" w:rsidR="00C77EA1" w:rsidRPr="003A23BF" w:rsidRDefault="003A23BF" w:rsidP="003A23BF">
      <w:pPr>
        <w:ind w:firstLine="720"/>
      </w:pPr>
      <w:r>
        <w:t xml:space="preserve">The old ER diagram is on my old computer, which broke during this project. The main updates are that each bar has a markup, which is added to the base </w:t>
      </w:r>
      <w:r w:rsidR="00823911">
        <w:t>price of an item to calculate total price. Store hours now has its own table.</w:t>
      </w:r>
      <w:bookmarkStart w:id="0" w:name="_GoBack"/>
      <w:bookmarkEnd w:id="0"/>
    </w:p>
    <w:p w14:paraId="2364B44E" w14:textId="3AB2DE8A" w:rsidR="00784478" w:rsidRDefault="00BA0459">
      <w:r>
        <w:rPr>
          <w:noProof/>
        </w:rPr>
        <w:lastRenderedPageBreak/>
        <w:drawing>
          <wp:inline distT="0" distB="0" distL="0" distR="0" wp14:anchorId="6965DA64" wp14:editId="0378282A">
            <wp:extent cx="6641550" cy="93916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DataER1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967" cy="93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90CF2" w14:textId="77777777" w:rsidR="00E1158C" w:rsidRDefault="00E1158C" w:rsidP="00BA0459">
      <w:pPr>
        <w:spacing w:after="0" w:line="240" w:lineRule="auto"/>
      </w:pPr>
      <w:r>
        <w:separator/>
      </w:r>
    </w:p>
  </w:endnote>
  <w:endnote w:type="continuationSeparator" w:id="0">
    <w:p w14:paraId="46DF3A9A" w14:textId="77777777" w:rsidR="00E1158C" w:rsidRDefault="00E1158C" w:rsidP="00BA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A16DF" w14:textId="77777777" w:rsidR="00BA0459" w:rsidRDefault="00BA04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A26EC" w14:textId="77777777" w:rsidR="00BA0459" w:rsidRDefault="00BA045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29BD" w14:textId="77777777" w:rsidR="00BA0459" w:rsidRDefault="00BA04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3C20C" w14:textId="77777777" w:rsidR="00E1158C" w:rsidRDefault="00E1158C" w:rsidP="00BA0459">
      <w:pPr>
        <w:spacing w:after="0" w:line="240" w:lineRule="auto"/>
      </w:pPr>
      <w:r>
        <w:separator/>
      </w:r>
    </w:p>
  </w:footnote>
  <w:footnote w:type="continuationSeparator" w:id="0">
    <w:p w14:paraId="4B341C77" w14:textId="77777777" w:rsidR="00E1158C" w:rsidRDefault="00E1158C" w:rsidP="00BA0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6987B" w14:textId="77777777" w:rsidR="00BA0459" w:rsidRDefault="00BA04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F649" w14:textId="77777777" w:rsidR="00BA0459" w:rsidRDefault="00B76C52">
    <w:pPr>
      <w:pStyle w:val="Header"/>
    </w:pPr>
    <w:r>
      <w:t>Greg Melillo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CEC58" w14:textId="77777777" w:rsidR="00BA0459" w:rsidRDefault="00BA04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87"/>
    <w:rsid w:val="00366716"/>
    <w:rsid w:val="003A23BF"/>
    <w:rsid w:val="005C2E68"/>
    <w:rsid w:val="00784478"/>
    <w:rsid w:val="00823911"/>
    <w:rsid w:val="00A45548"/>
    <w:rsid w:val="00AD1C87"/>
    <w:rsid w:val="00B76C52"/>
    <w:rsid w:val="00B907A9"/>
    <w:rsid w:val="00BA0459"/>
    <w:rsid w:val="00BB0CEE"/>
    <w:rsid w:val="00C275D5"/>
    <w:rsid w:val="00C77EA1"/>
    <w:rsid w:val="00E1158C"/>
    <w:rsid w:val="00E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FED7"/>
  <w15:chartTrackingRefBased/>
  <w15:docId w15:val="{D026ED77-64D8-4168-99A7-AC7CC854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459"/>
  </w:style>
  <w:style w:type="paragraph" w:styleId="Footer">
    <w:name w:val="footer"/>
    <w:basedOn w:val="Normal"/>
    <w:link w:val="FooterChar"/>
    <w:uiPriority w:val="99"/>
    <w:unhideWhenUsed/>
    <w:rsid w:val="00BA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Melillo</dc:creator>
  <cp:keywords/>
  <dc:description/>
  <cp:lastModifiedBy>Ann DeCamp</cp:lastModifiedBy>
  <cp:revision>4</cp:revision>
  <dcterms:created xsi:type="dcterms:W3CDTF">2018-11-22T04:30:00Z</dcterms:created>
  <dcterms:modified xsi:type="dcterms:W3CDTF">2018-11-22T04:39:00Z</dcterms:modified>
</cp:coreProperties>
</file>