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THE COMPLETE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C5E"/>
          <w:sz w:val="58"/>
          <w:szCs w:val="58"/>
        </w:rPr>
        <w:t xml:space="preserve">SDET JOB HUNTING</w:t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C0392B"/>
          <w:sz w:val="58"/>
          <w:szCs w:val="58"/>
        </w:rPr>
        <w:t xml:space="preserve">MASTER PLAYBOOK</w:t>
      </w:r>
    </w:p>
    <w:p>
      <w:pPr>
        <w:pBdr>
          <w:bottom w:val="single" w:color="2874A6" w:sz="6" w:space="1"/>
        </w:pBdr>
        <w:spacing w:after="280"/>
        <w:jc w:val="center"/>
      </w:pPr>
      <w:r>
        <w:rPr>
          <w:sz w:val="10"/>
          <w:szCs w:val="10"/>
        </w:rPr>
        <w:t xml:space="preserve"> 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Strategy  •  Morning &amp; Evening Plan  •  Recruiter Outreach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Interview Prep  •  Technical Deep Dive  •  Tips &amp; Tricks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1A3C5E"/>
          <w:sz w:val="24"/>
          <w:szCs w:val="24"/>
        </w:rPr>
        <w:t xml:space="preserve">12-Week Roadmap  |  3–4 Hours/Day  |  Morning + Evening Split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CHAPTER 1: Your 3–4 Hour Daily Strategy Overview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3"/>
              <w:left w:val="single" w:color="2874A6" w:sz="3"/>
              <w:bottom w:val="single" w:color="2874A6" w:sz="3"/>
              <w:right w:val="single" w:color="2874A6" w:sz="3"/>
            </w:tcBorders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874A6"/>
                <w:sz w:val="26"/>
                <w:szCs w:val="26"/>
              </w:rPr>
              <w:t xml:space="preserve">HOW YOUR DAY IS SPLIT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☀️  MORNING (1.5 – 2 hrs):  Job Applications + Recruiter Outreach + Follow-ups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/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🌙  EVENING (1.5 – 2 hrs):  Skill Building + Interview Prep + LinkedIn Visibility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/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Morning = Getting interviews.    Evening = Converting them into offers.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Both sessions are equally important. Never skip one for the other.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Weekly Theme Structure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600"/>
        <w:gridCol w:w="860"/>
      </w:tblGrid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Morning Focus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Evening Focus</w:t>
            </w:r>
          </w:p>
        </w:tc>
        <w:tc>
          <w:tcPr>
            <w:tcW w:type="dxa" w:w="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Monday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Applications + Recruiter Connect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LeetCode + Glassdoor Research</w:t>
            </w:r>
          </w:p>
        </w:tc>
        <w:tc>
          <w:tcPr>
            <w:tcW w:type="dxa" w:w="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3.5 hrs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Tuesday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Applications + Referral Hunting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LeetCode + Interview Q Practice</w:t>
            </w:r>
          </w:p>
        </w:tc>
        <w:tc>
          <w:tcPr>
            <w:tcW w:type="dxa" w:w="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3.5 hrs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Wednesday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Applications + Follow-ups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 Building + GitHub Push</w:t>
            </w:r>
          </w:p>
        </w:tc>
        <w:tc>
          <w:tcPr>
            <w:tcW w:type="dxa" w:w="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3.5 hrs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Thursday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Applications + Recruiter Messages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Selenium/API Practice + LinkedIn</w:t>
            </w:r>
          </w:p>
        </w:tc>
        <w:tc>
          <w:tcPr>
            <w:tcW w:type="dxa" w:w="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3.5 hrs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Friday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Applications + Weekly Review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LeetCode + Week Planning</w:t>
            </w:r>
          </w:p>
        </w:tc>
        <w:tc>
          <w:tcPr>
            <w:tcW w:type="dxa" w:w="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3.5 hrs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Saturday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Referrals + Recruiter Outreach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 Project Work + Mock Interview</w:t>
            </w:r>
          </w:p>
        </w:tc>
        <w:tc>
          <w:tcPr>
            <w:tcW w:type="dxa" w:w="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3.5 hrs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Sunday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Catch-up OR Rest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Learn New Tool OR Rest</w:t>
            </w:r>
          </w:p>
        </w:tc>
        <w:tc>
          <w:tcPr>
            <w:tcW w:type="dxa" w:w="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0–3.5 hrs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CHAPTER 2: The Morning + Evening Daily Plan</w:t>
      </w:r>
    </w:p>
    <w:p>
      <w:pPr>
        <w:spacing w:after="12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Every minute is assigned. Follow this exactly. No guessing.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MONDAY  —  APPLICATION + CODING DAY  (Total: 3.5 hrs)</w:t>
            </w:r>
          </w:p>
        </w:tc>
      </w:tr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D03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☀️  MORNING SESSION  (6:00 AM – 7:45 AM  or  your first 1 hr 45 min)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0 – 10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LinkedIn. Filter “SDET” + “Past 24 Hours” + “Easy Apply.”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10 – 35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 to 4 jobs on LinkedIn. Customize headline for each. Log in tracker.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35 – 55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Naukri. Sort by latest. Apply to 3 jobs. Log in tracker.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55 – 75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“SDET recruiter” on LinkedIn. Send 5 connection requests with intro message.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75 – 95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 recruiters who accepted past requests. Send intro + resume (use template).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95 – 105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Naukri profile (change one word in headline). Quick Naukri resume refresh.</w:t>
            </w:r>
          </w:p>
        </w:tc>
      </w:tr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D6D7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🌙  EVENING SESSION  (7:00 PM – 8:45 PM  or  your evening 1 hr 45 min)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0 – 50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LeetCode: Solve 3 easy problems (Arrays &amp; Strings). If stuck 12 min, read solution.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50 – 70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2 SDET interview experiences on Glassdoor for your target companies.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70 – 90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Practice “Tell me about yourself” out loud 3 times. Record and review.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90 – 105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 LinkedIn feed. Comment meaningfully on 2 recruiter/QA leader posts.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TUESDAY  —  REFERRAL + INTERVIEW PREP DAY  (Total: 3.5 hrs)</w:t>
            </w:r>
          </w:p>
        </w:tc>
      </w:tr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D03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☀️  MORNING SESSION  (6:00 AM – 7:45 AM)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0 – 30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 to 5 jobs: 2 company career pages + 3 LinkedIn/Naukri. Log all.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30 – 55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Pick 2 target companies. Search “[Company] SDET” on LinkedIn. Find 4 people. Send connection requests.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55 – 75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 previous referral connections who accepted. Ask for referral using template.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75 – 105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follow-ups: Day 7 messages for pending apps. Day 14 final follow-ups. Update tracker.</w:t>
            </w:r>
          </w:p>
        </w:tc>
      </w:tr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D6D7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🌙  EVENING SESSION  (7:00 PM – 8:45 PM)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0 – 45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LeetCode: Solve 3 problems (HashMap, Sets, Sorting). Focus on optimal solutions.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45 – 75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Practice 2 interview questions out loud (record on phone): “Walk me through your framework” + “How would you test a login page?”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75 – 95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recordings. Note weak points. Write better answers.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95 – 105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1 technical article about Selenium/API testing best practices.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WEDNESDAY  —  BUILD + SHIP DAY  (Total: 3.5 hrs)</w:t>
            </w:r>
          </w:p>
        </w:tc>
      </w:tr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D03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☀️  MORNING SESSION  (6:00 AM – 7:30 AM)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0 – 25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 to 4 jobs (LinkedIn Easy Apply — quick applications). Log all.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25 – 50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for 5 new recruiters. Send connection requests. Message 2 who already connected.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50 – 70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company career pages (pick 3 from target list). Apply if new SDET roles posted.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70 – 90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any pending follow-ups. Clean up tracker spreadsheet.</w:t>
            </w:r>
          </w:p>
        </w:tc>
      </w:tr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D6D7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🌙  EVENING SESSION  (7:00 PM – 9:00 PM)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0 – 75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PROJECT WORK (your longest coding block):
    Wk 1–2: Selenium setup + basic tests
    Wk 3–4: Add POM + data-driven + reporting
    Wk 5–6: Add CI/CD + cross-browser
    Wk 7–8: API project + REST Assured tests
    Wk 9–10: API CI/CD + Docker
    Wk 11–12: Polish both + README screenshots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75 – 95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code to GitHub. Clean commit messages. Update README if needed.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95 – 120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1 LinkedIn post about what you built today. Share code snippet or screenshot. #SDET #OpenToWork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D3C9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THURSDAY  —  NETWORK + PRACTICE DAY  (Total: 3.5 hrs)</w:t>
            </w:r>
          </w:p>
        </w:tc>
      </w:tr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D03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☀️  MORNING SESSION  (6:00 AM – 7:45 AM)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0 – 30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 to 5 jobs: Mix of LinkedIn + Naukri + 1 company career page. Log all.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30 – 55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5 new recruiter connection requests. Message 3 who already connected with intro + resume.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55 – 80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Reach out to 2 employees at target companies for referrals. Use coffee chat approach.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80 – 105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3 posts by recruiters/QA leaders. Write meaningful comments (2–3 sentences each).</w:t>
            </w:r>
          </w:p>
        </w:tc>
      </w:tr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D6D7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🌙  EVENING SESSION  (7:00 PM – 8:45 PM)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0 – 40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Selenium/API coding practice: Write one automation script from scratch without IDE help (login flow, API test, or POM class).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40 – 70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Practice 2 System Design questions out loud: “How would you test [feature]?” using the 6-step framework.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70 – 90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LeetCode: Solve 2 problems (Linked Lists or Stacks/Queues).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90 – 105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1 LinkedIn post OR engage on 3 more posts with thoughtful comments.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FRIDAY  —  REVIEW + PLAN DAY  (Total: 3.5 hrs)</w:t>
            </w:r>
          </w:p>
        </w:tc>
      </w:tr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D03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☀️  MORNING SESSION  (6:00 AM – 7:30 AM)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0 – 30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 to 5 jobs (fresh postings only — past 24–48 hours). Log all.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30 – 50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ALL pending follow-ups. Day 7 + Day 14 messages. Mark closed after 14 days.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50 – 70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Naukri profile. Check Instahyre/Cutshort for new matches.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70 – 90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 REVIEW: Count apps (target 30), connections (15), referrals (6), interviews. What worked?</w:t>
            </w:r>
          </w:p>
        </w:tc>
      </w:tr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D6D7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🌙  EVENING SESSION  (7:00 PM – 8:45 PM)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0 – 45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LeetCode: Solve 3 problems. Mix of topics you’re weakest on.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45 – 75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Practice 2 behavioral questions using STAR method. Record and review.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75 – 95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 NEXT WEEK: Pick target companies for Tue, project task for Wed, interview Qs for Thu.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95 – 105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down 3 things you learned this week. Quick mental reset.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48F7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SATURDAY  —  DEEP SKILL + MOCK INTERVIEW DAY  (Total: 3.5 hrs)</w:t>
            </w:r>
          </w:p>
        </w:tc>
      </w:tr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D03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☀️  MORNING SESSION  (8:00 AM – 9:45 AM)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0 – 25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 to 3–5 jobs from company career pages (check bookmarked pages).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25 – 50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Recruiter outreach: Connect with 5 new recruiters. Message 3 pending connections.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50 – 75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Referral hunting: Pick 2 target companies, find contacts, send requests.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75 – 105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any remaining follow-ups. Clean tracker. Review application statuses.</w:t>
            </w:r>
          </w:p>
        </w:tc>
      </w:tr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D6D7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🌙  EVENING SESSION  (4:00 PM – 6:00 PM)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0 – 70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PROJECT WORK: Continue building Selenium or API project. Focus on ONE feature or ONE test suite. This is your longest uninterrupted block.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70 – 90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to GitHub. Write clean commit message. Update README.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90 – 110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MOCK INTERVIEW: Answer 3 questions out loud (1 coding + 1 automation + 1 behavioral). Time yourself.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110 – 120 min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1 LinkedIn post about your Saturday build or learning.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F8C8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SUNDAY  —  FLEXIBLE / RECOVERY DAY  (Total: 3.5 hrs)</w:t>
            </w:r>
          </w:p>
        </w:tc>
      </w:tr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D03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☀️  MORNING SESSION  (Morning (Optional))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Option A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work? Catch up on applications + follow-ups from the week.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Option B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Caught up? Learn something new: Docker basics, Cucumber/BDD, JMeter, or Playwright.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Option C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Burned out? Take the FULL day off. Rest = productivity for Monday.</w:t>
            </w:r>
          </w:p>
        </w:tc>
      </w:tr>
      <w:tr>
        <w:tc>
          <w:tcPr>
            <w:tcW w:type="dxa" w:w="93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D6D7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🌙  EVENING SESSION  (Evening (Optional))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Option A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Solve 3–5 LeetCode problems for extra practice.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Option B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 1 full mock interview simulation (45 min timed, all rounds).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9"/>
                <w:szCs w:val="19"/>
              </w:rPr>
              <w:t xml:space="preserve">Option C</w:t>
            </w:r>
          </w:p>
        </w:tc>
        <w:tc>
          <w:tcPr>
            <w:tcW w:type="dxa" w:w="7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A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 LinkedIn browsing. Engage on 2–3 posts. Set your mind for Monday.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3"/>
              <w:left w:val="single" w:color="2874A6" w:sz="3"/>
              <w:bottom w:val="single" w:color="2874A6" w:sz="3"/>
              <w:right w:val="single" w:color="2874A6" w:sz="3"/>
            </w:tcBorders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874A6"/>
                <w:sz w:val="26"/>
                <w:szCs w:val="26"/>
              </w:rPr>
              <w:t xml:space="preserve">☀️ MORNING = Get Interviews  |  🌙 EVENING = Win Offers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Morning builds your pipeline: applications, connections, referrals, follow-ups.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Evening builds your skills: coding, automation, projects, interview practice.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Skip morning = no interviews. Skip evening = can’t convert. Both matter equally.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CHAPTER 3: Weekly Targets &amp; Checklist</w:t>
      </w:r>
    </w:p>
    <w:p>
      <w:pPr>
        <w:spacing w:after="12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With 3–4 hours per day, you can hit significantly higher targets than a 2-hour plan.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Weekly Target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Jobs applied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30+ per week (Mon 7 + Tue 5 + Wed 4 + Thu 5 + Fri 5 + Sat 4)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Recruiter connections sent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15/week (Mon 5 + Wed 5 + Sat 5)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Recruiter messages sent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8–10/week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Referral requests sent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6/week (Tue 4 + Sat 2)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Follow-ups sent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8–12/week (Tue + Wed + Fri + Sat)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LinkedIn posts published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3/week (Wed + Thu + Sat)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LinkedIn comments made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8–10/week (Mon 2 + Thu 3 + Fri/Sat 3–5)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LeetCode problems solved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14–18/week (Mon 3 + Tue 3 + Thu 2 + Fri 3 + Sat/Sun 3–7)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commits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4–6/week (Wed 2 + Sat 2 + bonus)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Naukri profile updates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3/week (Mon + Wed + Fri)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Interview Qs practiced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6–8/week (Mon 1 + Tue 2 + Thu 2 + Fri 2 + Sat 3)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Mock interviews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1–2/week (Saturday + optional Sunday)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Company career pages checked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6–8/week (Wed 3 + Sat bookmarks)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2-Hour vs 3.5-Hour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 hrs/day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3.5 hrs/day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Improvement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Weekly applications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30+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+30%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Recruiter connections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+50%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LeetCode problems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7–9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14–18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+100%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GitHub commits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3–4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4–6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+50%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Mock interviews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0–1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1–2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+100%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Interview Qs practiced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3–4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6–8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+100%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1st interview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 6–8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 4–6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weeks faster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CHAPTER 4: Recruiter Outreach &amp; Templates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4.1 Where to Find Recruiters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LinkedIn: </w:t>
      </w:r>
      <w:r>
        <w:rPr>
          <w:rFonts w:ascii="Arial" w:cs="Arial" w:eastAsia="Arial" w:hAnsi="Arial"/>
          <w:sz w:val="21"/>
          <w:szCs w:val="21"/>
        </w:rPr>
        <w:t xml:space="preserve">Search “SDET recruiter,” “QA hiring,” “Technical recruiter automation” — rotate daily.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Job Post Posters: </w:t>
      </w:r>
      <w:r>
        <w:rPr>
          <w:rFonts w:ascii="Arial" w:cs="Arial" w:eastAsia="Arial" w:hAnsi="Arial"/>
          <w:sz w:val="21"/>
          <w:szCs w:val="21"/>
        </w:rPr>
        <w:t xml:space="preserve">When you see a job, click the poster’s profile — that’s usually the recruiter.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Naukri/Indeed: </w:t>
      </w:r>
      <w:r>
        <w:rPr>
          <w:rFonts w:ascii="Arial" w:cs="Arial" w:eastAsia="Arial" w:hAnsi="Arial"/>
          <w:sz w:val="21"/>
          <w:szCs w:val="21"/>
        </w:rPr>
        <w:t xml:space="preserve">Complete profiles attract inbound recruiter calls.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Staffing Agencies: </w:t>
      </w:r>
      <w:r>
        <w:rPr>
          <w:rFonts w:ascii="Arial" w:cs="Arial" w:eastAsia="Arial" w:hAnsi="Arial"/>
          <w:sz w:val="21"/>
          <w:szCs w:val="21"/>
        </w:rPr>
        <w:t xml:space="preserve">Randstad, TEKsystems, Hays, TeamLease, Quess Corp, ABC Consultants.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Instahyre / Cutshort / Hirist: </w:t>
      </w:r>
      <w:r>
        <w:rPr>
          <w:rFonts w:ascii="Arial" w:cs="Arial" w:eastAsia="Arial" w:hAnsi="Arial"/>
          <w:sz w:val="21"/>
          <w:szCs w:val="21"/>
        </w:rPr>
        <w:t xml:space="preserve">Recruiter-driven platforms. Create profiles and wait.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4.2 Response Rate by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Employee referral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30–50%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⭐ Highest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Staffing agency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20–30%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⭐ High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LinkedIn message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15–25%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 email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10–20%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Online app alone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2–5%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Lowest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4.3 Copy-Paste Templates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2"/>
              <w:left w:val="single" w:color="2874A6" w:sz="2"/>
              <w:bottom w:val="none" w:sz="0"/>
              <w:right w:val="single" w:color="2874A6" w:sz="2"/>
            </w:tcBorders>
            <w:shd w:fill="D4E6F1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✍️  Connection Request (300 chars)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2874A6" w:sz="2"/>
              <w:bottom w:val="single" w:color="2874A6" w:sz="2"/>
              <w:right w:val="single" w:color="2874A6" w:sz="2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Hi [Name], I’m an SDET with experience in Java, Selenium, REST Assured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&amp; CI/CD. Currently exploring new opportunities and would love to connect!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2"/>
              <w:left w:val="single" w:color="2874A6" w:sz="2"/>
              <w:bottom w:val="none" w:sz="0"/>
              <w:right w:val="single" w:color="2874A6" w:sz="2"/>
            </w:tcBorders>
            <w:shd w:fill="D4E6F1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✍️  Recruiter Intro (after accept)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2874A6" w:sz="2"/>
              <w:bottom w:val="single" w:color="2874A6" w:sz="2"/>
              <w:right w:val="single" w:color="2874A6" w:sz="2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Hi [Name],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Thanks for connecting! Quick intro: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• Java, Selenium, TestNG, Page Object Model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• REST Assured for API testing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• CI/CD with Jenkins / GitHub Actions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• GitHub: [your link]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Attaching my resume. Let me know if you have relevant openings!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[Your Name] | [Phone]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2"/>
              <w:left w:val="single" w:color="2874A6" w:sz="2"/>
              <w:bottom w:val="none" w:sz="0"/>
              <w:right w:val="single" w:color="2874A6" w:sz="2"/>
            </w:tcBorders>
            <w:shd w:fill="D4E6F1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✍️  Referral Request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2874A6" w:sz="2"/>
              <w:bottom w:val="single" w:color="2874A6" w:sz="2"/>
              <w:right w:val="single" w:color="2874A6" w:sz="2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Hi [Name],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I saw [Company] has an SDET opening and I’m very interested.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I have [X] years in test automation with Java, Selenium, and API testing.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Would you be open to referring me? Happy to share my resume right away.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Thanks!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2"/>
              <w:left w:val="single" w:color="2874A6" w:sz="2"/>
              <w:bottom w:val="none" w:sz="0"/>
              <w:right w:val="single" w:color="2874A6" w:sz="2"/>
            </w:tcBorders>
            <w:shd w:fill="D4E6F1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✍️  Day 7 Follow-Up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2874A6" w:sz="2"/>
              <w:bottom w:val="single" w:color="2874A6" w:sz="2"/>
              <w:right w:val="single" w:color="2874A6" w:sz="2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Hi [Name],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Following up on my application for the SDET role at [Company].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Still very interested — is there any update?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Thanks, [Your Name]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2"/>
              <w:left w:val="single" w:color="2874A6" w:sz="2"/>
              <w:bottom w:val="none" w:sz="0"/>
              <w:right w:val="single" w:color="2874A6" w:sz="2"/>
            </w:tcBorders>
            <w:shd w:fill="D4E6F1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✍️  Day 14 Final Follow-Up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2874A6" w:sz="2"/>
              <w:bottom w:val="single" w:color="2874A6" w:sz="2"/>
              <w:right w:val="single" w:color="2874A6" w:sz="2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Hi [Name],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Just a final check on the SDET role at [Company].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Phone: [number] | Email: [email]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Thanks for your time!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2"/>
              <w:left w:val="single" w:color="2874A6" w:sz="2"/>
              <w:bottom w:val="none" w:sz="0"/>
              <w:right w:val="single" w:color="2874A6" w:sz="2"/>
            </w:tcBorders>
            <w:shd w:fill="D4E6F1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✍️  Cold Email to Recruiter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2874A6" w:sz="2"/>
              <w:bottom w:val="single" w:color="2874A6" w:sz="2"/>
              <w:right w:val="single" w:color="2874A6" w:sz="2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Subject: Experienced SDET Open to Opportunities — [Your Name]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Dear [Recruiter Name],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I’m an SDET with [X] years in test automation.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• Selenium + Java + TestNG + POM frameworks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• REST Assured API automation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• Jenkins / GitHub Actions CI/CD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• Docker + Selenium Grid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GitHub: [link] | Resume: [attached]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Best regards,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[Your Name] | [Phone] | [LinkedIn]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4.4 Follow-Up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7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 0</w:t>
            </w:r>
          </w:p>
        </w:tc>
        <w:tc>
          <w:tcPr>
            <w:tcW w:type="dxa" w:w="7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Apply. Log in tracker.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 1</w:t>
            </w:r>
          </w:p>
        </w:tc>
        <w:tc>
          <w:tcPr>
            <w:tcW w:type="dxa" w:w="7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Find recruiter on LinkedIn. Send connection request.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 3</w:t>
            </w:r>
          </w:p>
        </w:tc>
        <w:tc>
          <w:tcPr>
            <w:tcW w:type="dxa" w:w="7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 connected, send intro + resume.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 7</w:t>
            </w:r>
          </w:p>
        </w:tc>
        <w:tc>
          <w:tcPr>
            <w:tcW w:type="dxa" w:w="7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Follow-Up #1 (polite check-in).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 14</w:t>
            </w:r>
          </w:p>
        </w:tc>
        <w:tc>
          <w:tcPr>
            <w:tcW w:type="dxa" w:w="7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Follow-Up #2 (final, leave contact details).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 15+</w:t>
            </w:r>
          </w:p>
        </w:tc>
        <w:tc>
          <w:tcPr>
            <w:tcW w:type="dxa" w:w="7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response = Closed. Move on.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CHAPTER 5: Tips &amp; Tricks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LinkedIn Hacks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Profile Viewers: </w:t>
      </w:r>
      <w:r>
        <w:rPr>
          <w:rFonts w:ascii="Arial" w:cs="Arial" w:eastAsia="Arial" w:hAnsi="Arial"/>
          <w:sz w:val="21"/>
          <w:szCs w:val="21"/>
        </w:rPr>
        <w:t xml:space="preserve">When a recruiter views your profile, connect immediately. They already showed interest.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Early Applicant: </w:t>
      </w:r>
      <w:r>
        <w:rPr>
          <w:rFonts w:ascii="Arial" w:cs="Arial" w:eastAsia="Arial" w:hAnsi="Arial"/>
          <w:sz w:val="21"/>
          <w:szCs w:val="21"/>
        </w:rPr>
        <w:t xml:space="preserve">Filter “Easy Apply” + “Past 24 Hours.” First 10 applicants get the most attention.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Engagement: </w:t>
      </w:r>
      <w:r>
        <w:rPr>
          <w:rFonts w:ascii="Arial" w:cs="Arial" w:eastAsia="Arial" w:hAnsi="Arial"/>
          <w:sz w:val="21"/>
          <w:szCs w:val="21"/>
        </w:rPr>
        <w:t xml:space="preserve">Comment 2–3 sentences on recruiter posts. Your name + headline appears in their network.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Open to Work: </w:t>
      </w:r>
      <w:r>
        <w:rPr>
          <w:rFonts w:ascii="Arial" w:cs="Arial" w:eastAsia="Arial" w:hAnsi="Arial"/>
          <w:sz w:val="21"/>
          <w:szCs w:val="21"/>
        </w:rPr>
        <w:t xml:space="preserve">Turn on for “Recruiters only.” Add all SDET title variations + Remote.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Keyword Headline: </w:t>
      </w:r>
      <w:r>
        <w:rPr>
          <w:rFonts w:ascii="Arial" w:cs="Arial" w:eastAsia="Arial" w:hAnsi="Arial"/>
          <w:sz w:val="21"/>
          <w:szCs w:val="21"/>
        </w:rPr>
        <w:t xml:space="preserve">“SDET | Java | Selenium | API Testing | REST Assured | CI/CD | TestNG | POM”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Articles: </w:t>
      </w:r>
      <w:r>
        <w:rPr>
          <w:rFonts w:ascii="Arial" w:cs="Arial" w:eastAsia="Arial" w:hAnsi="Arial"/>
          <w:sz w:val="21"/>
          <w:szCs w:val="21"/>
        </w:rPr>
        <w:t xml:space="preserve">Write 1/month: “How I Built a Framework.” Ranks on Google. Works while you sleep.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Resume Tricks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ATS Mirror: </w:t>
      </w:r>
      <w:r>
        <w:rPr>
          <w:rFonts w:ascii="Arial" w:cs="Arial" w:eastAsia="Arial" w:hAnsi="Arial"/>
          <w:sz w:val="21"/>
          <w:szCs w:val="21"/>
        </w:rPr>
        <w:t xml:space="preserve">Top 10 keywords from JD must appear in resume. Below 60% match = auto-rejected.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Numbers: </w:t>
      </w:r>
      <w:r>
        <w:rPr>
          <w:rFonts w:ascii="Arial" w:cs="Arial" w:eastAsia="Arial" w:hAnsi="Arial"/>
          <w:sz w:val="21"/>
          <w:szCs w:val="21"/>
        </w:rPr>
        <w:t xml:space="preserve">“Automated 350+ test cases, reducing regression from 5 days to 8 hours.”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Two Versions: </w:t>
      </w:r>
      <w:r>
        <w:rPr>
          <w:rFonts w:ascii="Arial" w:cs="Arial" w:eastAsia="Arial" w:hAnsi="Arial"/>
          <w:sz w:val="21"/>
          <w:szCs w:val="21"/>
        </w:rPr>
        <w:t xml:space="preserve">A: heavy UI/Selenium. B: heavy API/backend. Swap per JD.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GitHub at Top: </w:t>
      </w:r>
      <w:r>
        <w:rPr>
          <w:rFonts w:ascii="Arial" w:cs="Arial" w:eastAsia="Arial" w:hAnsi="Arial"/>
          <w:sz w:val="21"/>
          <w:szCs w:val="21"/>
        </w:rPr>
        <w:t xml:space="preserve">Next to your name. Not at the bottom. Clickable in PDF.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Name: </w:t>
      </w:r>
      <w:r>
        <w:rPr>
          <w:rFonts w:ascii="Arial" w:cs="Arial" w:eastAsia="Arial" w:hAnsi="Arial"/>
          <w:sz w:val="21"/>
          <w:szCs w:val="21"/>
        </w:rPr>
        <w:t xml:space="preserve">“SDET_Java_Selenium_API_YourName.pdf” not “resume_v3.pdf.”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Naukri Tricks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Update Hack: </w:t>
      </w:r>
      <w:r>
        <w:rPr>
          <w:rFonts w:ascii="Arial" w:cs="Arial" w:eastAsia="Arial" w:hAnsi="Arial"/>
          <w:sz w:val="21"/>
          <w:szCs w:val="21"/>
        </w:rPr>
        <w:t xml:space="preserve">Change one word every 2–3 days. You stay on top of recruiter searches.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Multiple Alerts: </w:t>
      </w:r>
      <w:r>
        <w:rPr>
          <w:rFonts w:ascii="Arial" w:cs="Arial" w:eastAsia="Arial" w:hAnsi="Arial"/>
          <w:sz w:val="21"/>
          <w:szCs w:val="21"/>
        </w:rPr>
        <w:t xml:space="preserve">SDET + Test Automation Engineer + QA Automation + Software Engineer in Test + Quality Engineer.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Apply 9–11 AM: </w:t>
      </w:r>
      <w:r>
        <w:rPr>
          <w:rFonts w:ascii="Arial" w:cs="Arial" w:eastAsia="Arial" w:hAnsi="Arial"/>
          <w:sz w:val="21"/>
          <w:szCs w:val="21"/>
        </w:rPr>
        <w:t xml:space="preserve">Recruiters review mornings. You’re at the top.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Hidden Job Market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Career Pages: </w:t>
      </w:r>
      <w:r>
        <w:rPr>
          <w:rFonts w:ascii="Arial" w:cs="Arial" w:eastAsia="Arial" w:hAnsi="Arial"/>
          <w:sz w:val="21"/>
          <w:szCs w:val="21"/>
        </w:rPr>
        <w:t xml:space="preserve">Jobs appear days before LinkedIn. Bookmark 20 pages. Check Mon + Thu.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Hiring Manager: </w:t>
      </w:r>
      <w:r>
        <w:rPr>
          <w:rFonts w:ascii="Arial" w:cs="Arial" w:eastAsia="Arial" w:hAnsi="Arial"/>
          <w:sz w:val="21"/>
          <w:szCs w:val="21"/>
        </w:rPr>
        <w:t xml:space="preserve">Search “[Company] QA Manager.” Message after applying. Bypasses recruiter.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Contract-to-Hire: </w:t>
      </w:r>
      <w:r>
        <w:rPr>
          <w:rFonts w:ascii="Arial" w:cs="Arial" w:eastAsia="Arial" w:hAnsi="Arial"/>
          <w:sz w:val="21"/>
          <w:szCs w:val="21"/>
        </w:rPr>
        <w:t xml:space="preserve">3–6 month contracts often convert. Easier to land. Great resume builder.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Reverse Application: </w:t>
      </w:r>
      <w:r>
        <w:rPr>
          <w:rFonts w:ascii="Arial" w:cs="Arial" w:eastAsia="Arial" w:hAnsi="Arial"/>
          <w:sz w:val="21"/>
          <w:szCs w:val="21"/>
        </w:rPr>
        <w:t xml:space="preserve">Post “Hire Me” on LinkedIn. Skills + GitHub + #OpenToWork. Friends like + share.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CHAPTER 6: Complete Interview Preparation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6.1 Coding Round (DSA)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Concepts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Problems to Solve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Arrays &amp; Strings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Two pointers, sliding window, palindrome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Two Sum, Reverse String, Max Subarray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HashMap &amp; Sets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Frequency count, duplicates, anagrams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 Anagram, Group Anagrams, Contains Duplicate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Linked Lists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Reversal, cycle detection, merge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Reverse LL, Detect Cycle, Merge Sorted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Sorting &amp; Search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Binary search, merge sort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Binary Search, First Bad Version, Search Insert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Stacks &amp; Queues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Balanced parens, min stack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 Parentheses, Min Stack, Queue using Stacks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Strings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Regex, manipulation, parsing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 Email, Longest Substring, String to Integer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6.2 Automation Round</w:t>
      </w:r>
    </w:p>
    <w:p>
      <w:pPr>
        <w:spacing w:after="120" w:before="220"/>
      </w:pPr>
      <w:r>
        <w:rPr>
          <w:rFonts w:ascii="Arial" w:cs="Arial" w:eastAsia="Arial" w:hAnsi="Arial"/>
          <w:b/>
          <w:bCs/>
          <w:color w:val="1A3C5E"/>
          <w:sz w:val="23"/>
          <w:szCs w:val="23"/>
        </w:rPr>
        <w:t xml:space="preserve">Selenium Concepts You Must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Know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Locators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Name, XPath, CSS Selector. XPath: contains(), starts-with(), text(), axes.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Waits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Implicit vs Explicit vs Fluent. WebDriverWait + ExpectedConditions. Never Thread.sleep().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POM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page = 1 class. Elements as variables. Actions as methods. Tests call page methods.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TestNG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@Test, @BeforeMethod, @DataProvider, @Listeners, groups, priorities, parallel.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Data-Driven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Excel (Apache POI), JSON, CSV. DataProvider returns Object[][].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Reporting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Extent Reports or Allure. Screenshots on failure via listeners.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Cross-Browser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WebDriverManager. Switch Chrome/Firefox/Edge via config file.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Grid + Docker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Hub + Node. Docker-compose for parallel. RemoteWebDriver.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CI/CD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Jenkins or GitHub Actions. Trigger on push. Headless mode. Archive reports.</w:t>
            </w:r>
          </w:p>
        </w:tc>
      </w:tr>
    </w:tbl>
    <w:p>
      <w:pPr>
        <w:spacing w:after="6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1A3C5E"/>
          <w:sz w:val="23"/>
          <w:szCs w:val="23"/>
        </w:rPr>
        <w:t xml:space="preserve">API Testing Concepts You Must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Know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HTTP Methods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GET, POST, PUT, PATCH, DELETE. When to use each.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 Codes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200, 201, 400, 401, 403, 404, 500. What each means.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REST Assured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given().header().body().when().get().then().statusCode().body(). JsonPath.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Basic Auth, Bearer Token, OAuth 2.0. Pass tokens in headers.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Validation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code, body fields, headers, response time, JSON Schema.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Data-Driven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Parameterize with different payloads. Test positive + negative.</w:t>
            </w:r>
          </w:p>
        </w:tc>
      </w:tr>
    </w:tbl>
    <w:p>
      <w:pPr>
        <w:spacing w:after="6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1A3C5E"/>
          <w:sz w:val="23"/>
          <w:szCs w:val="23"/>
        </w:rPr>
        <w:t xml:space="preserve">Framework Walkthrough Answer (3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F77" w:sz="2"/>
              <w:left w:val="single" w:color="148F77" w:sz="2"/>
              <w:bottom w:val="none" w:sz="0"/>
              <w:right w:val="single" w:color="148F77" w:sz="2"/>
            </w:tcBorders>
            <w:shd w:fill="D4E6F1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Memorize This Structure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148F77" w:sz="2"/>
              <w:bottom w:val="single" w:color="148F77" w:sz="2"/>
              <w:right w:val="single" w:color="148F77" w:sz="2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1. TECH STACK: Java + Selenium + TestNG + Maven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2. DESIGN: Page Object Model — each page = 1 class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3. DATA: Excel via Apache POI, passed through DataProvider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4. EXECUTION: Locally via TestNG XML or Selenium Grid + Docker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5. CI/CD: Jenkins/GitHub Actions, headless Chrome, auto-trigger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6. REPORTING: Extent Reports + screenshots on failure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7. CHALLENGE: Flaky tests → fixed with explicit waits + retry logic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6.3 System Design / Test Strategy 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2"/>
              <w:left w:val="single" w:color="7D3C98" w:sz="2"/>
              <w:bottom w:val="none" w:sz="0"/>
              <w:right w:val="single" w:color="7D3C98" w:sz="2"/>
            </w:tcBorders>
            <w:shd w:fill="D4E6F1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6-Step Framework (Use for Every Question)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7D3C98" w:sz="2"/>
              <w:bottom w:val="single" w:color="7D3C98" w:sz="2"/>
              <w:right w:val="single" w:color="7D3C98" w:sz="2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STEP 1 — CLARIFY: Web/mobile/API? Expected load? User roles?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STEP 2 — TEST TYPES: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• Functional (happy + negative + boundary)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• Integration (API contracts)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• Performance (load, stress)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• Security (auth, injection)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STEP 3 — TEST CASES: Happy path → Negative → Edge cases → Boundary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STEP 4 — AUTOMATION: What to automate vs manual. Tools to use.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STEP 5 — FRAMEWORK: POM, data separation, config-driven, parallel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STEP 6 — CI/CD: Smoke on commit, regression nightly, reports, alerts</w:t>
            </w:r>
          </w:p>
        </w:tc>
      </w:tr>
    </w:tbl>
    <w:p>
      <w:pPr>
        <w:spacing w:after="6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1A3C5E"/>
          <w:sz w:val="23"/>
          <w:szCs w:val="23"/>
        </w:rPr>
        <w:t xml:space="preserve">Sample: “How Would You Test a Login Page?”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2"/>
              <w:left w:val="single" w:color="1E8449" w:sz="2"/>
              <w:bottom w:val="none" w:sz="0"/>
              <w:right w:val="single" w:color="1E8449" w:sz="2"/>
            </w:tcBorders>
            <w:shd w:fill="D4E6F1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Complete Answer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1E8449" w:sz="2"/>
              <w:bottom w:val="single" w:color="1E8449" w:sz="2"/>
              <w:right w:val="single" w:color="1E8449" w:sz="2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FUNCTIONAL: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• Valid creds → success | Invalid → error | Empty → validation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• SQL injection | XSS | Max length | Special chars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• Remember Me | Forgot Password | Account lockout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UI/UX: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• Password masking | Tab order | Enter submits | Responsive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SECURITY: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• HTTPS | Session mgmt | CSRF token | Password not in source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PERFORMANCE: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• Response time under load | Concurrent logins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AUTOMATION: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• UI: Selenium + POM | API: REST Assured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• Security: OWASP ZAP | Perf: JMeter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6.4 Behavioral Round (STAR Method)</w:t>
      </w:r>
    </w:p>
    <w:p>
      <w:pPr>
        <w:spacing w:after="120" w:before="220"/>
      </w:pPr>
      <w:r>
        <w:rPr>
          <w:rFonts w:ascii="Arial" w:cs="Arial" w:eastAsia="Arial" w:hAnsi="Arial"/>
          <w:b/>
          <w:bCs/>
          <w:color w:val="1A3C5E"/>
          <w:sz w:val="23"/>
          <w:szCs w:val="23"/>
        </w:rPr>
        <w:t xml:space="preserve">Top 10 Questions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“Tell me about yourself.”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“A time you found a critical bug others missed.”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“Convinced developers to fix a bug they thought was minor.”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“Improved a testing process.”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“Disagreement with developers about bug severity.”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“Learned a new tool quickly.”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“Challenging project — how you handled it.”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“How do you prioritize multiple tasks?”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“A time you failed. What did you learn?”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“Why should we hire you?”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2"/>
              <w:left w:val="single" w:color="D35400" w:sz="2"/>
              <w:bottom w:val="none" w:sz="0"/>
              <w:right w:val="single" w:color="D35400" w:sz="2"/>
            </w:tcBorders>
            <w:shd w:fill="D4E6F1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STAR Method Template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D35400" w:sz="2"/>
              <w:bottom w:val="single" w:color="D35400" w:sz="2"/>
              <w:right w:val="single" w:color="D35400" w:sz="2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SITUATION (1–2 sentences): Set the scene.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“In my previous role, we had a critical release in 3 days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with 200 test cases still unexecuted.”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TASK (1 sentence): Your responsibility.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“I was responsible for ensuring regression passed before release.”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ACTION (3–4 sentences — longest part): What YOU did.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“I identified 80 high-priority cases. Automated 50 overnight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with Selenium. Distributed 30 across the team with a matrix.”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RESULT (1–2 sentences with numbers): Outcome.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“Completed in 2 days. Release on schedule. Zero P1 defects.”</w:t>
            </w:r>
          </w:p>
        </w:tc>
      </w:tr>
    </w:tbl>
    <w:p>
      <w:pPr>
        <w:spacing w:after="6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1A3C5E"/>
          <w:sz w:val="23"/>
          <w:szCs w:val="23"/>
        </w:rPr>
        <w:t xml:space="preserve">Scripted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2"/>
              <w:left w:val="single" w:color="2874A6" w:sz="2"/>
              <w:bottom w:val="none" w:sz="0"/>
              <w:right w:val="single" w:color="2874A6" w:sz="2"/>
            </w:tcBorders>
            <w:shd w:fill="D4E6F1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“Tell Me About Yourself” (Under 2 Minutes)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2874A6" w:sz="2"/>
              <w:bottom w:val="single" w:color="2874A6" w:sz="2"/>
              <w:right w:val="single" w:color="2874A6" w:sz="2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Hi, I’m [Name]. SDET with [X] years in test automation.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I specialize in Java, Selenium WebDriver, TestNG with POM.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On API side, I work with REST Assured.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In my recent [role/project], I [achievement with numbers,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e.g., “automated 200+ cases, reduced regression by 60%”].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Integrated with Jenkins for continuous testing.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I’m passionate about quality engineering and excited about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[Company] because [one specific reason].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2"/>
              <w:left w:val="single" w:color="2874A6" w:sz="2"/>
              <w:bottom w:val="none" w:sz="0"/>
              <w:right w:val="single" w:color="2874A6" w:sz="2"/>
            </w:tcBorders>
            <w:shd w:fill="D4E6F1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“Why Should We Hire You?” (Under 1 Minute)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2874A6" w:sz="2"/>
              <w:bottom w:val="single" w:color="2874A6" w:sz="2"/>
              <w:right w:val="single" w:color="2874A6" w:sz="2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Three reasons: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1. Strong hands-on framework experience with [tech stack].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I don’t just write tests — I architect solutions.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2. I bridge dev and testing. I code like a developer and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think like a tester — catching issues earlier.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3. Genuinely passionate. I build open-source projects and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share learning publicly. Continuous improvement mindset.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I’m confident I can contribute from day one.</w:t>
            </w:r>
          </w:p>
        </w:tc>
      </w:tr>
    </w:tbl>
    <w:p>
      <w:pPr>
        <w:spacing w:after="6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1A3C5E"/>
          <w:sz w:val="23"/>
          <w:szCs w:val="23"/>
        </w:rPr>
        <w:t xml:space="preserve">Questions to Ask the Interviewer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“What does the test automation tech stack look like here?”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“What’s the ratio of automated to manual testing?”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“How does QA collaborate with devs in the sprint cycle?”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“Biggest testing challenges the team faces right now?”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“What does the first 90 days look like in this role?”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CHAPTER 7: Interview Emergency Prep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7.1 If Interview Is in 3+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Actions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 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☀️ Morning (1.5h)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 JD 3 times. Highlight skills. Company website + blog. Interviewer’s LinkedIn.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 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🌙 Evening (1.5h)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Glassdoor: “[Company] SDET interview.” Read 5 experiences. Write 5 Qs to ask.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 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☀️ Morning (1.5h)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your framework code. Practice Selenium without IDE. Review API testing.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 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🌙 Evening (1.5h)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Practice “How would you test X?” for 3 scenarios. Practice “Tell me about yourself.”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 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☀️ Morning (1.5h)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Mock interview: 7 questions timed. Record yourself. Review weak answers.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 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🌙 Evening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Light review of notes only. Check tech setup. Sleep early.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7.2 If Interview Is Tomorrow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☀️ Tonight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0–20 min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 JD. List every skill they want.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☀️ Tonight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20–40 min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Glassdoor interview reviews for this company.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☀️ Tonight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40–60 min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“Tell me about yourself” out loud 3 times.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☀️ Tonight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60–80 min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“Framework walkthrough” out loud 3 times.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☀️ Tonight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80–100 min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“How would you test [feature]?” — 6-step framework.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☀️ Tonight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100–115 min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Prepare 3 questions to ask interviewer.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☀️ Tonight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115–120 min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internet, mic, camera. Sleep early.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🌙 Morning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min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Quick review of notes. Don’t cram. Confidence &gt; perfection.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7.3 Interview Day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Wake up 2 hours before. Light review for 20 minutes.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Test internet, camera, microphone.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Keep resume, GitHub, and project code open on screen.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Join the call 3 minutes early.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After interview: Write down every question within 30 minutes.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Send thank-you email within 2 hours.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7.4 Thank-You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2"/>
              <w:left w:val="single" w:color="2874A6" w:sz="2"/>
              <w:bottom w:val="none" w:sz="0"/>
              <w:right w:val="single" w:color="2874A6" w:sz="2"/>
            </w:tcBorders>
            <w:shd w:fill="D4E6F1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Send Within 2 Hours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2874A6" w:sz="2"/>
              <w:bottom w:val="single" w:color="2874A6" w:sz="2"/>
              <w:right w:val="single" w:color="2874A6" w:sz="2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Subject: Thank You — SDET Interview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Hi [Interviewer Name],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Thank you for speaking with me today about the SDET role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at [Company]. I enjoyed our conversation about [specific topic].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I’m excited about this opportunity and confident my experience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with [relevant skill] would let me contribute from day one.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Looking forward to next steps.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Best regards,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[Your Name]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CHAPTER 8: Project Roadmap &amp; Resume Guide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8.1 12-Week Project Roadmap</w:t>
      </w:r>
    </w:p>
    <w:p>
      <w:pPr>
        <w:spacing w:after="12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Fits within your Wednesday + Saturday evening build blocks (~3 hrs/week of coding).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48F7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48F7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48F7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Push to GitHub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1–2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Selenium project setup + 8 basic test cases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3–4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POM + data-driven testing + Extent Reports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5–6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CI/CD (GitHub Actions) + cross-browser + README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7–8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project + 10 REST Assured tests + README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9–10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CI/CD + Docker basics + Selenium Grid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11–12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Polish both + screenshots in README + practice demos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By Week 6: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Portfolio strong enough to impress recruiters.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By Week 10: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Interview-ready with live demo capability.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8.2 Resume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874A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Header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 | Phone | Email | LinkedIn | GitHub | Location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Summary (3 lines)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“SDET with [X] yrs in test automation using [tools]. Skilled in [tech]. Passionate about quality.”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Skills (grid)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Languages | Frameworks | Tools | CI/CD | Cloud | Design Patterns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Experience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“Achieved [result] by doing [action] using [tech].” Always include numbers.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Projects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 links with 1-line descriptions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Education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Degree + University + Year. Certifications.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8.3 Sample Bullet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2"/>
              <w:left w:val="single" w:color="2874A6" w:sz="2"/>
              <w:bottom w:val="none" w:sz="0"/>
              <w:right w:val="single" w:color="2874A6" w:sz="2"/>
            </w:tcBorders>
            <w:shd w:fill="D4E6F1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Copy &amp; Adapt These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2874A6" w:sz="2"/>
              <w:bottom w:val="single" w:color="2874A6" w:sz="2"/>
              <w:right w:val="single" w:color="2874A6" w:sz="2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• Designed Selenium WebDriver framework with Java + TestNG + Maven + POM,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automating 350+ test cases across 12 modules.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• Reduced regression cycle from 5 days to 8 hours by building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data-driven automation suite integrated with Jenkins CI/CD.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• Developed REST Assured API suite validating 50+ endpoints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with JSON Schema validation, achieving 95% API coverage.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• Increased automation coverage from 30% to 85% within 3 sprints,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enabling bi-weekly releases instead of monthly.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• Implemented Selenium Grid + Docker for parallel cross-browser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testing, reducing execution time by 70%.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CHAPTER 9: Troubleshooting Guide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Zero Interview Calls After 2 Weeks?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Get resume reviewed. Is it ATS-friendly?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Is Naukri profile 100% complete with keyword-rich headline?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Applying to jobs &lt; 48 hours old?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LinkedIn headline keyword-stuffed?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Sending personalized messages or generic copy-paste?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Double referral outreach — 10x callback rate.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Getting Interviews But No Offers?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Which round are you failing? Focus 70% prep there.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Record mock interviews. Review for weak spots.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Ask recruiters for feedback after every rejection.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Do 2 mock interviews per week (Pramp or friends).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Feeling Burned Out?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Take 1 full day off. Zero work.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Next day: minimum only — 3 apps + 3 connections.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Talk to someone who recently got hired.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Remember: Consistency &gt; Intensity. Small actions compound.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Naukri Profile Update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Monday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Change one word in resume headline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Wednesday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or reorder a skill in key skills section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Friday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 slightly updated resume (even just change date)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3"/>
              <w:left w:val="single" w:color="2874A6" w:sz="3"/>
              <w:bottom w:val="single" w:color="2874A6" w:sz="3"/>
              <w:right w:val="single" w:color="2874A6" w:sz="3"/>
            </w:tcBorders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874A6"/>
                <w:sz w:val="26"/>
                <w:szCs w:val="26"/>
              </w:rPr>
              <w:t xml:space="preserve">🎯  THE MASTER FORMULA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/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☀️  MORNING = Build your pipeline (applications + connections + follow-ups)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🌙  EVENING = Build your weapons (coding + projects + interview skills)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/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3.5 hours/day  ×  7 days  ×  12 weeks  =  294 hours of focused effort.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/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That’s more than enough to land an SDET role.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Execute daily. Track weekly. Adjust monthly.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The job WILL come.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7"/>
        <w:szCs w:val="17"/>
      </w:rPr>
      <w:t xml:space="preserve">Page </w:t>
    </w:r>
    <w:r>
      <w:rPr>
        <w:rFonts w:ascii="Arial" w:cs="Arial" w:eastAsia="Arial" w:hAnsi="Arial"/>
        <w:color w:val="7F8C8D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74A6" w:sz="2" w:space="1"/>
      </w:pBdr>
      <w:tabs>
        <w:tab w:val="right" w:pos="9026"/>
      </w:tabs>
      <w:spacing w:after="120"/>
    </w:pPr>
    <w:r>
      <w:rPr>
        <w:rFonts w:ascii="Arial" w:cs="Arial" w:eastAsia="Arial" w:hAnsi="Arial"/>
        <w:i/>
        <w:iCs/>
        <w:color w:val="7F8C8D"/>
        <w:sz w:val="17"/>
        <w:szCs w:val="17"/>
      </w:rPr>
      <w:t xml:space="preserve">SDET Master Playbook</w:t>
    </w:r>
    <w:r>
      <w:t xml:space="preserve">	</w:t>
    </w:r>
    <w:r>
      <w:rPr>
        <w:rFonts w:ascii="Arial" w:cs="Arial" w:eastAsia="Arial" w:hAnsi="Arial"/>
        <w:i/>
        <w:iCs/>
        <w:color w:val="7F8C8D"/>
        <w:sz w:val="17"/>
        <w:szCs w:val="17"/>
      </w:rPr>
      <w:t xml:space="preserve">☀️ Morning + 🌙 Evening  |  3–4 hrs/day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2026-04-03T18:33:03.311Z</dcterms:created>
  <dcterms:modified xsi:type="dcterms:W3CDTF">2026-04-03T18:33:03.311Z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