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54A5" w14:textId="4D6ABC03" w:rsidR="007A61B2" w:rsidRDefault="005E4A66" w:rsidP="00F0433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E4A66">
        <w:rPr>
          <w:rFonts w:ascii="Times New Roman" w:hAnsi="Times New Roman" w:cs="Times New Roman"/>
          <w:b/>
          <w:bCs/>
          <w:sz w:val="28"/>
          <w:szCs w:val="28"/>
          <w:lang w:val="pt-BR"/>
        </w:rPr>
        <w:t>CHAPA NOVEL</w:t>
      </w:r>
    </w:p>
    <w:p w14:paraId="43BC2C98" w14:textId="1BF50C4C" w:rsidR="005E4A66" w:rsidRDefault="005E4A66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objetivo de Chapa Novel será promover eventos na área social, cultural, esportiva e comunitária.</w:t>
      </w:r>
    </w:p>
    <w:p w14:paraId="724F3C58" w14:textId="6E83E292" w:rsidR="005E4A66" w:rsidRDefault="005E4A66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Quem são os integrantes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da chapa, </w:t>
      </w:r>
      <w:r w:rsidR="00151056">
        <w:rPr>
          <w:rFonts w:ascii="Times New Roman" w:hAnsi="Times New Roman" w:cs="Times New Roman"/>
          <w:sz w:val="28"/>
          <w:szCs w:val="28"/>
          <w:lang w:val="pt-BR"/>
        </w:rPr>
        <w:t xml:space="preserve">seus 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>cargos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e </w:t>
      </w:r>
      <w:r w:rsidR="004E6424">
        <w:rPr>
          <w:rFonts w:ascii="Times New Roman" w:hAnsi="Times New Roman" w:cs="Times New Roman"/>
          <w:sz w:val="28"/>
          <w:szCs w:val="28"/>
          <w:lang w:val="pt-BR"/>
        </w:rPr>
        <w:t>seus diferenciais</w:t>
      </w:r>
      <w:r w:rsidR="00D30C2A">
        <w:rPr>
          <w:rFonts w:ascii="Times New Roman" w:hAnsi="Times New Roman" w:cs="Times New Roman"/>
          <w:sz w:val="28"/>
          <w:szCs w:val="28"/>
          <w:lang w:val="pt-BR"/>
        </w:rPr>
        <w:t>?</w:t>
      </w:r>
    </w:p>
    <w:p w14:paraId="19A4C7A8" w14:textId="75E71306" w:rsidR="000A20FE" w:rsidRPr="0081745D" w:rsidRDefault="000A20FE" w:rsidP="00F04331">
      <w:pPr>
        <w:pStyle w:val="Pargrafoda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81745D">
        <w:rPr>
          <w:rFonts w:ascii="Times New Roman" w:hAnsi="Times New Roman" w:cs="Times New Roman"/>
          <w:sz w:val="28"/>
          <w:szCs w:val="28"/>
          <w:lang w:val="pt-BR"/>
        </w:rPr>
        <w:t>Presidente:</w:t>
      </w:r>
      <w:r w:rsidR="0081745D" w:rsidRPr="0081745D">
        <w:rPr>
          <w:rFonts w:ascii="Times New Roman" w:hAnsi="Times New Roman" w:cs="Times New Roman"/>
          <w:sz w:val="28"/>
          <w:szCs w:val="28"/>
          <w:lang w:val="pt-BR"/>
        </w:rPr>
        <w:t xml:space="preserve"> Pedro Sada Sardá </w:t>
      </w:r>
      <w:r w:rsidR="0081745D">
        <w:rPr>
          <w:rFonts w:ascii="Times New Roman" w:hAnsi="Times New Roman" w:cs="Times New Roman"/>
          <w:sz w:val="28"/>
          <w:szCs w:val="28"/>
          <w:lang w:val="pt-BR"/>
        </w:rPr>
        <w:t xml:space="preserve">(2ª E): </w:t>
      </w:r>
      <w:r w:rsidR="00E71113">
        <w:rPr>
          <w:rFonts w:ascii="Times New Roman" w:hAnsi="Times New Roman" w:cs="Times New Roman"/>
          <w:sz w:val="28"/>
          <w:szCs w:val="28"/>
          <w:lang w:val="pt-BR"/>
        </w:rPr>
        <w:t>intercambista na Alemanha; aluno visitante e candidato a bolsa de estudos em universidades alemãs; medalhista panamericano e sul-americano de xadrez.</w:t>
      </w:r>
    </w:p>
    <w:p w14:paraId="660C39C8" w14:textId="09229958" w:rsidR="0081745D" w:rsidRDefault="0081745D" w:rsidP="00F04331">
      <w:pPr>
        <w:pStyle w:val="Pargrafoda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Vice-Presidente: Gabriel Onzi Ramalho </w:t>
      </w:r>
      <w:r>
        <w:rPr>
          <w:rFonts w:ascii="Times New Roman" w:hAnsi="Times New Roman" w:cs="Times New Roman"/>
          <w:sz w:val="28"/>
          <w:szCs w:val="28"/>
          <w:lang w:val="pt-BR"/>
        </w:rPr>
        <w:t>(2ª E):</w:t>
      </w:r>
      <w:r w:rsidR="00E71113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E71113">
        <w:rPr>
          <w:rFonts w:ascii="Times New Roman" w:hAnsi="Times New Roman" w:cs="Times New Roman"/>
          <w:sz w:val="28"/>
          <w:szCs w:val="28"/>
          <w:lang w:val="pt-BR"/>
        </w:rPr>
        <w:t>intercambista na Alemanha;</w:t>
      </w:r>
      <w:r w:rsidR="00E71113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="00E71113">
        <w:rPr>
          <w:rFonts w:ascii="Times New Roman" w:hAnsi="Times New Roman" w:cs="Times New Roman"/>
          <w:sz w:val="28"/>
          <w:szCs w:val="28"/>
          <w:lang w:val="pt-BR"/>
        </w:rPr>
        <w:t>multimedalhista</w:t>
      </w:r>
      <w:proofErr w:type="spellEnd"/>
      <w:r w:rsidR="00E71113">
        <w:rPr>
          <w:rFonts w:ascii="Times New Roman" w:hAnsi="Times New Roman" w:cs="Times New Roman"/>
          <w:sz w:val="28"/>
          <w:szCs w:val="28"/>
          <w:lang w:val="pt-BR"/>
        </w:rPr>
        <w:t xml:space="preserve"> em olimpíadas científicas.</w:t>
      </w:r>
    </w:p>
    <w:p w14:paraId="12375D47" w14:textId="3566E5EF" w:rsidR="0081745D" w:rsidRDefault="0081745D" w:rsidP="00F04331">
      <w:pPr>
        <w:pStyle w:val="Pargrafoda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1ª Tesoureira: Ana Liz Treis Wurster </w:t>
      </w:r>
      <w:r>
        <w:rPr>
          <w:rFonts w:ascii="Times New Roman" w:hAnsi="Times New Roman" w:cs="Times New Roman"/>
          <w:sz w:val="28"/>
          <w:szCs w:val="28"/>
          <w:lang w:val="pt-BR"/>
        </w:rPr>
        <w:t>(2ª E):</w:t>
      </w:r>
    </w:p>
    <w:p w14:paraId="79DCC95F" w14:textId="1C7B1831" w:rsidR="0081745D" w:rsidRPr="0081745D" w:rsidRDefault="0081745D" w:rsidP="00F04331">
      <w:pPr>
        <w:pStyle w:val="Pargrafoda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5D">
        <w:rPr>
          <w:rFonts w:ascii="Times New Roman" w:hAnsi="Times New Roman" w:cs="Times New Roman"/>
          <w:sz w:val="28"/>
          <w:szCs w:val="28"/>
          <w:lang w:val="en-US"/>
        </w:rPr>
        <w:t xml:space="preserve">2ª </w:t>
      </w:r>
      <w:proofErr w:type="spellStart"/>
      <w:r w:rsidRPr="0081745D">
        <w:rPr>
          <w:rFonts w:ascii="Times New Roman" w:hAnsi="Times New Roman" w:cs="Times New Roman"/>
          <w:sz w:val="28"/>
          <w:szCs w:val="28"/>
          <w:lang w:val="en-US"/>
        </w:rPr>
        <w:t>Tesoureira</w:t>
      </w:r>
      <w:proofErr w:type="spellEnd"/>
      <w:r w:rsidRPr="0081745D">
        <w:rPr>
          <w:rFonts w:ascii="Times New Roman" w:hAnsi="Times New Roman" w:cs="Times New Roman"/>
          <w:sz w:val="28"/>
          <w:szCs w:val="28"/>
          <w:lang w:val="en-US"/>
        </w:rPr>
        <w:t xml:space="preserve">: Anna Naschenweng Damian </w:t>
      </w:r>
      <w:r w:rsidRPr="0081745D">
        <w:rPr>
          <w:rFonts w:ascii="Times New Roman" w:hAnsi="Times New Roman" w:cs="Times New Roman"/>
          <w:sz w:val="28"/>
          <w:szCs w:val="28"/>
          <w:lang w:val="en-US"/>
        </w:rPr>
        <w:t>(9º A):</w:t>
      </w:r>
    </w:p>
    <w:p w14:paraId="570CA8C1" w14:textId="700262DC" w:rsidR="0081745D" w:rsidRDefault="0081745D" w:rsidP="00F04331">
      <w:pPr>
        <w:pStyle w:val="Pargrafoda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1ª Secretária: Natalia Zambelli Antognoni </w:t>
      </w:r>
      <w:r>
        <w:rPr>
          <w:rFonts w:ascii="Times New Roman" w:hAnsi="Times New Roman" w:cs="Times New Roman"/>
          <w:sz w:val="28"/>
          <w:szCs w:val="28"/>
          <w:lang w:val="pt-BR"/>
        </w:rPr>
        <w:t>(1ª C):</w:t>
      </w:r>
    </w:p>
    <w:p w14:paraId="55A50589" w14:textId="62DDC643" w:rsidR="0081745D" w:rsidRPr="0081745D" w:rsidRDefault="0081745D" w:rsidP="00F04331">
      <w:pPr>
        <w:pStyle w:val="PargrafodaList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2º Secretário: Victor Vilain Martins </w:t>
      </w:r>
      <w:r>
        <w:rPr>
          <w:rFonts w:ascii="Times New Roman" w:hAnsi="Times New Roman" w:cs="Times New Roman"/>
          <w:sz w:val="28"/>
          <w:szCs w:val="28"/>
          <w:lang w:val="pt-BR"/>
        </w:rPr>
        <w:t>(2ª E):</w:t>
      </w:r>
    </w:p>
    <w:p w14:paraId="12AD2D69" w14:textId="77777777" w:rsidR="005E4A66" w:rsidRDefault="005E4A66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4571BE6F" w14:textId="57C21A8A" w:rsidR="005E4A66" w:rsidRDefault="005E4A66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Propostas:</w:t>
      </w:r>
    </w:p>
    <w:p w14:paraId="2CE3871B" w14:textId="6BAEA754" w:rsidR="005E4A66" w:rsidRDefault="005E4A66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1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criar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a primeira </w:t>
      </w:r>
      <w:proofErr w:type="spellStart"/>
      <w:r w:rsidRPr="00151056"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  <w:t>Pinheiralfest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. Uma semana de festa no Pinheiral </w:t>
      </w:r>
      <w:r w:rsidR="00D30C2A">
        <w:rPr>
          <w:rFonts w:ascii="Times New Roman" w:hAnsi="Times New Roman" w:cs="Times New Roman"/>
          <w:sz w:val="28"/>
          <w:szCs w:val="28"/>
          <w:lang w:val="pt-BR"/>
        </w:rPr>
        <w:t>durante as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férias de julho;</w:t>
      </w:r>
    </w:p>
    <w:p w14:paraId="628BCC29" w14:textId="7C9C75B4" w:rsidR="005E4A66" w:rsidRDefault="005E4A66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2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orientar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os estudantes de alemão na obtenção d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>e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bolsa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s de estudo na Alemanha, como o </w:t>
      </w:r>
      <w:r>
        <w:rPr>
          <w:rFonts w:ascii="Times New Roman" w:hAnsi="Times New Roman" w:cs="Times New Roman"/>
          <w:sz w:val="28"/>
          <w:szCs w:val="28"/>
          <w:lang w:val="pt-BR"/>
        </w:rPr>
        <w:t>JUKU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0A20FE">
        <w:rPr>
          <w:rFonts w:ascii="Times New Roman" w:hAnsi="Times New Roman" w:cs="Times New Roman"/>
          <w:sz w:val="28"/>
          <w:szCs w:val="28"/>
          <w:lang w:val="pt-BR"/>
        </w:rPr>
        <w:t>Probestudium</w:t>
      </w:r>
      <w:proofErr w:type="spellEnd"/>
      <w:r w:rsidR="00C07619">
        <w:rPr>
          <w:rFonts w:ascii="Times New Roman" w:hAnsi="Times New Roman" w:cs="Times New Roman"/>
          <w:sz w:val="28"/>
          <w:szCs w:val="28"/>
          <w:lang w:val="pt-BR"/>
        </w:rPr>
        <w:t xml:space="preserve">, JUKU + </w:t>
      </w:r>
      <w:proofErr w:type="spellStart"/>
      <w:r w:rsidR="00C07619">
        <w:rPr>
          <w:rFonts w:ascii="Times New Roman" w:hAnsi="Times New Roman" w:cs="Times New Roman"/>
          <w:sz w:val="28"/>
          <w:szCs w:val="28"/>
          <w:lang w:val="pt-BR"/>
        </w:rPr>
        <w:t>Berufspraktikum</w:t>
      </w:r>
      <w:proofErr w:type="spellEnd"/>
      <w:r w:rsidR="00C07619">
        <w:rPr>
          <w:rFonts w:ascii="Times New Roman" w:hAnsi="Times New Roman" w:cs="Times New Roman"/>
          <w:sz w:val="28"/>
          <w:szCs w:val="28"/>
          <w:lang w:val="pt-BR"/>
        </w:rPr>
        <w:t xml:space="preserve"> e Olimpíada Nacional de Alemão.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Para quem pretende estudar na </w:t>
      </w:r>
      <w:r w:rsidR="00D30C2A">
        <w:rPr>
          <w:rFonts w:ascii="Times New Roman" w:hAnsi="Times New Roman" w:cs="Times New Roman"/>
          <w:sz w:val="28"/>
          <w:szCs w:val="28"/>
          <w:lang w:val="pt-BR"/>
        </w:rPr>
        <w:t>E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uropa, especificamente na Alemanha, daremos todo o encaminhamento para a inscrição e participação nos programas 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de acesso </w:t>
      </w:r>
      <w:r w:rsidR="00D30C2A">
        <w:rPr>
          <w:rFonts w:ascii="Times New Roman" w:hAnsi="Times New Roman" w:cs="Times New Roman"/>
          <w:sz w:val="28"/>
          <w:szCs w:val="28"/>
          <w:lang w:val="pt-BR"/>
        </w:rPr>
        <w:t>à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>s universidades</w:t>
      </w:r>
      <w:r>
        <w:rPr>
          <w:rFonts w:ascii="Times New Roman" w:hAnsi="Times New Roman" w:cs="Times New Roman"/>
          <w:sz w:val="28"/>
          <w:szCs w:val="28"/>
          <w:lang w:val="pt-BR"/>
        </w:rPr>
        <w:t>;</w:t>
      </w:r>
    </w:p>
    <w:p w14:paraId="30B8180C" w14:textId="77777777" w:rsidR="00FC6CE1" w:rsidRDefault="00FC6CE1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3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fazer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parceria com a Intercultural para propiciar a festa da formatura da 3ª série na Disney, com o aprimoramento da língua inglesa;</w:t>
      </w:r>
    </w:p>
    <w:p w14:paraId="3CC128CF" w14:textId="2282653B" w:rsidR="00D47322" w:rsidRDefault="00D47322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4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criar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mentoria para estimular a participação dos alunos nas olimpíadas científicas, inclusive como forma de assegurar o acesso direto a universidades brasileiras.</w:t>
      </w:r>
    </w:p>
    <w:p w14:paraId="012FB938" w14:textId="77777777" w:rsidR="00F04331" w:rsidRDefault="00F04331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383FBAAA" w14:textId="5FA9690B" w:rsidR="00D47322" w:rsidRDefault="00D47322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estimular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a prática de esportes e a participação em campeonatos internacionais, inclusive como forma de permitir o acesso às universidades estrangeiras;</w:t>
      </w:r>
    </w:p>
    <w:p w14:paraId="764A94B2" w14:textId="77777777" w:rsidR="00D47322" w:rsidRDefault="00D47322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6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divulgar e apoiar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instituições que trabalham com o resgate, castração e adoção de animais abandonados;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7425114B" w14:textId="48513EBB" w:rsidR="00C07619" w:rsidRDefault="00C07619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7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disseminar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os valores olímpicos (</w:t>
      </w:r>
      <w:r w:rsidRPr="00DE2552">
        <w:rPr>
          <w:rFonts w:ascii="Times New Roman" w:hAnsi="Times New Roman" w:cs="Times New Roman"/>
          <w:sz w:val="28"/>
          <w:szCs w:val="28"/>
          <w:lang w:val="pt-BR"/>
        </w:rPr>
        <w:t>a amizade, a compreensão mútua, a igualdade, a solidariedade e o "fair play" (jogo limpo)</w:t>
      </w:r>
      <w:r>
        <w:rPr>
          <w:rFonts w:ascii="Times New Roman" w:hAnsi="Times New Roman" w:cs="Times New Roman"/>
          <w:sz w:val="28"/>
          <w:szCs w:val="28"/>
          <w:lang w:val="pt-BR"/>
        </w:rPr>
        <w:t>) como formas de combater o “</w:t>
      </w:r>
      <w:r w:rsidRPr="00DE2552">
        <w:rPr>
          <w:rFonts w:ascii="Times New Roman" w:hAnsi="Times New Roman" w:cs="Times New Roman"/>
          <w:sz w:val="28"/>
          <w:szCs w:val="28"/>
          <w:lang w:val="pt-BR"/>
        </w:rPr>
        <w:t>bullying</w:t>
      </w:r>
      <w:r>
        <w:rPr>
          <w:rFonts w:ascii="Times New Roman" w:hAnsi="Times New Roman" w:cs="Times New Roman"/>
          <w:sz w:val="28"/>
          <w:szCs w:val="28"/>
          <w:lang w:val="pt-BR"/>
        </w:rPr>
        <w:t>”;</w:t>
      </w:r>
    </w:p>
    <w:p w14:paraId="03608898" w14:textId="0E3753E8" w:rsidR="00D47322" w:rsidRDefault="00C07619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8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 w:rsidR="006C3582">
        <w:rPr>
          <w:rFonts w:ascii="Times New Roman" w:hAnsi="Times New Roman" w:cs="Times New Roman"/>
          <w:sz w:val="28"/>
          <w:szCs w:val="28"/>
          <w:lang w:val="pt-BR"/>
        </w:rPr>
        <w:t>promover</w:t>
      </w:r>
      <w:proofErr w:type="gramEnd"/>
      <w:r w:rsidR="00ED49B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ED49B2">
        <w:rPr>
          <w:rFonts w:ascii="Times New Roman" w:hAnsi="Times New Roman" w:cs="Times New Roman"/>
          <w:sz w:val="28"/>
          <w:szCs w:val="28"/>
          <w:lang w:val="pt-BR"/>
        </w:rPr>
        <w:t>a arrecadação e doação</w:t>
      </w:r>
      <w:r w:rsidR="00ED49B2">
        <w:rPr>
          <w:rFonts w:ascii="Times New Roman" w:hAnsi="Times New Roman" w:cs="Times New Roman"/>
          <w:sz w:val="28"/>
          <w:szCs w:val="28"/>
          <w:lang w:val="pt-BR"/>
        </w:rPr>
        <w:t xml:space="preserve"> de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mudas de árvores para a Polícia </w:t>
      </w:r>
      <w:r w:rsidR="00151056">
        <w:rPr>
          <w:rFonts w:ascii="Times New Roman" w:hAnsi="Times New Roman" w:cs="Times New Roman"/>
          <w:sz w:val="28"/>
          <w:szCs w:val="28"/>
          <w:lang w:val="pt-BR"/>
        </w:rPr>
        <w:t>Militar Ambiental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r w:rsidR="006C3582">
        <w:rPr>
          <w:rFonts w:ascii="Times New Roman" w:hAnsi="Times New Roman" w:cs="Times New Roman"/>
          <w:sz w:val="28"/>
          <w:szCs w:val="28"/>
          <w:lang w:val="pt-BR"/>
        </w:rPr>
        <w:t>a fim de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possibilitar o reflorestamento</w:t>
      </w:r>
      <w:r w:rsidR="006C3582">
        <w:rPr>
          <w:rFonts w:ascii="Times New Roman" w:hAnsi="Times New Roman" w:cs="Times New Roman"/>
          <w:sz w:val="28"/>
          <w:szCs w:val="28"/>
          <w:lang w:val="pt-BR"/>
        </w:rPr>
        <w:t xml:space="preserve"> e a recuperação das nossas matas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>;</w:t>
      </w:r>
    </w:p>
    <w:p w14:paraId="58253DC9" w14:textId="780DF005" w:rsidR="000A20FE" w:rsidRDefault="00C07619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9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 w:rsidR="006C3582">
        <w:rPr>
          <w:rFonts w:ascii="Times New Roman" w:hAnsi="Times New Roman" w:cs="Times New Roman"/>
          <w:sz w:val="28"/>
          <w:szCs w:val="28"/>
          <w:lang w:val="pt-BR"/>
        </w:rPr>
        <w:t>promover</w:t>
      </w:r>
      <w:proofErr w:type="gramEnd"/>
      <w:r w:rsidR="00ED49B2">
        <w:rPr>
          <w:rFonts w:ascii="Times New Roman" w:hAnsi="Times New Roman" w:cs="Times New Roman"/>
          <w:sz w:val="28"/>
          <w:szCs w:val="28"/>
          <w:lang w:val="pt-BR"/>
        </w:rPr>
        <w:t xml:space="preserve"> a arrecadação e doação</w:t>
      </w:r>
      <w:r w:rsidR="00ED49B2">
        <w:rPr>
          <w:rFonts w:ascii="Times New Roman" w:hAnsi="Times New Roman" w:cs="Times New Roman"/>
          <w:sz w:val="28"/>
          <w:szCs w:val="28"/>
          <w:lang w:val="pt-BR"/>
        </w:rPr>
        <w:t xml:space="preserve"> de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alimentos não perecíveis para as entidades beneficentes parceiras do colégio;</w:t>
      </w:r>
    </w:p>
    <w:p w14:paraId="35B91C26" w14:textId="639CC97D" w:rsidR="000A20FE" w:rsidRDefault="00C07619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10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 w:rsidR="006C3582">
        <w:rPr>
          <w:rFonts w:ascii="Times New Roman" w:hAnsi="Times New Roman" w:cs="Times New Roman"/>
          <w:sz w:val="28"/>
          <w:szCs w:val="28"/>
          <w:lang w:val="pt-BR"/>
        </w:rPr>
        <w:t>promover</w:t>
      </w:r>
      <w:proofErr w:type="gramEnd"/>
      <w:r w:rsidR="00ED49B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ED49B2">
        <w:rPr>
          <w:rFonts w:ascii="Times New Roman" w:hAnsi="Times New Roman" w:cs="Times New Roman"/>
          <w:sz w:val="28"/>
          <w:szCs w:val="28"/>
          <w:lang w:val="pt-BR"/>
        </w:rPr>
        <w:t>a arrecadação e doação de</w:t>
      </w:r>
      <w:r w:rsidR="000A20FE">
        <w:rPr>
          <w:rFonts w:ascii="Times New Roman" w:hAnsi="Times New Roman" w:cs="Times New Roman"/>
          <w:sz w:val="28"/>
          <w:szCs w:val="28"/>
          <w:lang w:val="pt-BR"/>
        </w:rPr>
        <w:t xml:space="preserve"> material escolar para as escolas carentes parceiras do colégio;</w:t>
      </w:r>
    </w:p>
    <w:p w14:paraId="5112F0B6" w14:textId="689C5B27" w:rsidR="00ED49B2" w:rsidRDefault="00C07619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11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criar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o jornal virtual do grêmio nas plataformas digitais;</w:t>
      </w:r>
    </w:p>
    <w:p w14:paraId="2C709F56" w14:textId="333B2197" w:rsidR="004E6424" w:rsidRDefault="00F16DCE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</w:t>
      </w:r>
      <w:r w:rsidR="00C07619">
        <w:rPr>
          <w:rFonts w:ascii="Times New Roman" w:hAnsi="Times New Roman" w:cs="Times New Roman"/>
          <w:sz w:val="28"/>
          <w:szCs w:val="28"/>
          <w:lang w:val="pt-BR"/>
        </w:rPr>
        <w:t>2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criar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o intervalo cultural – uma vez por mês fazer o intervalo do lanche mais longo, a fim de que promover apresentações culturais</w:t>
      </w:r>
      <w:r w:rsidR="004E6424">
        <w:rPr>
          <w:rFonts w:ascii="Times New Roman" w:hAnsi="Times New Roman" w:cs="Times New Roman"/>
          <w:sz w:val="28"/>
          <w:szCs w:val="28"/>
          <w:lang w:val="pt-BR"/>
        </w:rPr>
        <w:t>;</w:t>
      </w:r>
    </w:p>
    <w:p w14:paraId="6BCF6AC5" w14:textId="3AC59B47" w:rsidR="004E6424" w:rsidRDefault="004E6424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</w:t>
      </w:r>
      <w:r w:rsidR="00C07619">
        <w:rPr>
          <w:rFonts w:ascii="Times New Roman" w:hAnsi="Times New Roman" w:cs="Times New Roman"/>
          <w:sz w:val="28"/>
          <w:szCs w:val="28"/>
          <w:lang w:val="pt-BR"/>
        </w:rPr>
        <w:t>3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adesivar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mesas com tabuleiros de xadrez</w:t>
      </w:r>
    </w:p>
    <w:p w14:paraId="0F2D46C8" w14:textId="1E0D9BED" w:rsidR="00F16DCE" w:rsidRDefault="00FC6CE1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14 – </w:t>
      </w:r>
      <w:proofErr w:type="gramStart"/>
      <w:r>
        <w:rPr>
          <w:rFonts w:ascii="Times New Roman" w:hAnsi="Times New Roman" w:cs="Times New Roman"/>
          <w:sz w:val="28"/>
          <w:szCs w:val="28"/>
          <w:lang w:val="pt-BR"/>
        </w:rPr>
        <w:t>manter</w:t>
      </w:r>
      <w:proofErr w:type="gramEnd"/>
      <w:r>
        <w:rPr>
          <w:rFonts w:ascii="Times New Roman" w:hAnsi="Times New Roman" w:cs="Times New Roman"/>
          <w:sz w:val="28"/>
          <w:szCs w:val="28"/>
          <w:lang w:val="pt-BR"/>
        </w:rPr>
        <w:t xml:space="preserve"> as atividades relevantes da gestão anterior do grêmio, como, por exemplo, a emissão do documento nacional do estudante no colégio.</w:t>
      </w:r>
    </w:p>
    <w:p w14:paraId="2A77FC54" w14:textId="0B23A3A6" w:rsidR="00FC6CE1" w:rsidRPr="005E4A66" w:rsidRDefault="00FC6CE1" w:rsidP="00F0433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sectPr w:rsidR="00FC6CE1" w:rsidRPr="005E4A66" w:rsidSect="00F04331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295"/>
    <w:multiLevelType w:val="hybridMultilevel"/>
    <w:tmpl w:val="981E1D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55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66"/>
    <w:rsid w:val="000A20FE"/>
    <w:rsid w:val="00151056"/>
    <w:rsid w:val="00436FE1"/>
    <w:rsid w:val="004E6424"/>
    <w:rsid w:val="005E4A66"/>
    <w:rsid w:val="006C3582"/>
    <w:rsid w:val="007A61B2"/>
    <w:rsid w:val="0081745D"/>
    <w:rsid w:val="00C07619"/>
    <w:rsid w:val="00D30C2A"/>
    <w:rsid w:val="00D47322"/>
    <w:rsid w:val="00DE2552"/>
    <w:rsid w:val="00E71113"/>
    <w:rsid w:val="00ED49B2"/>
    <w:rsid w:val="00F04331"/>
    <w:rsid w:val="00F16DCE"/>
    <w:rsid w:val="00F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AC1C"/>
  <w15:chartTrackingRefBased/>
  <w15:docId w15:val="{27520B8B-B5C6-4869-88D7-7A05B4C4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Sada Sardá</dc:creator>
  <cp:keywords/>
  <dc:description/>
  <cp:lastModifiedBy>Pedro Sada Sardá</cp:lastModifiedBy>
  <cp:revision>2</cp:revision>
  <dcterms:created xsi:type="dcterms:W3CDTF">2023-11-03T22:04:00Z</dcterms:created>
  <dcterms:modified xsi:type="dcterms:W3CDTF">2023-11-04T00:26:00Z</dcterms:modified>
</cp:coreProperties>
</file>