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750" w:rsidRDefault="00DF3750" w:rsidP="00DF3750">
      <w:pPr>
        <w:pStyle w:val="ListParagraph"/>
        <w:numPr>
          <w:ilvl w:val="0"/>
          <w:numId w:val="1"/>
        </w:numPr>
      </w:pPr>
      <w:r>
        <w:t>Introduction</w:t>
      </w:r>
    </w:p>
    <w:p w:rsidR="00DF3750" w:rsidRDefault="00DF3750" w:rsidP="00DF3750">
      <w:pPr>
        <w:pStyle w:val="ListParagraph"/>
        <w:numPr>
          <w:ilvl w:val="1"/>
          <w:numId w:val="1"/>
        </w:numPr>
      </w:pPr>
      <w:r>
        <w:t xml:space="preserve">Motivation </w:t>
      </w:r>
    </w:p>
    <w:p w:rsidR="00DF3750" w:rsidRDefault="00DF3750" w:rsidP="00DF3750">
      <w:pPr>
        <w:pStyle w:val="ListParagraph"/>
        <w:numPr>
          <w:ilvl w:val="1"/>
          <w:numId w:val="1"/>
        </w:numPr>
      </w:pPr>
      <w:r>
        <w:t xml:space="preserve">Scope </w:t>
      </w:r>
    </w:p>
    <w:p w:rsidR="00DF3750" w:rsidRDefault="00DF3750" w:rsidP="00DF3750">
      <w:pPr>
        <w:pStyle w:val="ListParagraph"/>
        <w:numPr>
          <w:ilvl w:val="1"/>
          <w:numId w:val="1"/>
        </w:numPr>
      </w:pPr>
      <w:r>
        <w:t>Goals</w:t>
      </w:r>
    </w:p>
    <w:p w:rsidR="00574E35" w:rsidRDefault="00DF3750" w:rsidP="00DF3750">
      <w:pPr>
        <w:pStyle w:val="ListParagraph"/>
        <w:numPr>
          <w:ilvl w:val="0"/>
          <w:numId w:val="1"/>
        </w:numPr>
      </w:pPr>
      <w:r>
        <w:t>Background Research</w:t>
      </w:r>
    </w:p>
    <w:p w:rsidR="00DF3750" w:rsidRPr="00DF3750" w:rsidRDefault="00DF3750" w:rsidP="00DF3750">
      <w:pPr>
        <w:pStyle w:val="ListParagraph"/>
        <w:numPr>
          <w:ilvl w:val="0"/>
          <w:numId w:val="3"/>
        </w:numPr>
        <w:rPr>
          <w:vanish/>
        </w:rPr>
      </w:pPr>
    </w:p>
    <w:p w:rsidR="00DF3750" w:rsidRPr="00DF3750" w:rsidRDefault="00DF3750" w:rsidP="00DF3750">
      <w:pPr>
        <w:pStyle w:val="ListParagraph"/>
        <w:numPr>
          <w:ilvl w:val="0"/>
          <w:numId w:val="3"/>
        </w:numPr>
        <w:rPr>
          <w:vanish/>
        </w:rPr>
      </w:pPr>
    </w:p>
    <w:p w:rsidR="00DF3750" w:rsidRDefault="00DF3750" w:rsidP="00DF3750">
      <w:pPr>
        <w:pStyle w:val="ListParagraph"/>
        <w:numPr>
          <w:ilvl w:val="1"/>
          <w:numId w:val="3"/>
        </w:numPr>
      </w:pPr>
      <w:r>
        <w:t>Literature Review</w:t>
      </w:r>
    </w:p>
    <w:p w:rsidR="00DF3750" w:rsidRDefault="00DF3750" w:rsidP="00DF3750">
      <w:pPr>
        <w:pStyle w:val="ListParagraph"/>
        <w:numPr>
          <w:ilvl w:val="1"/>
          <w:numId w:val="3"/>
        </w:numPr>
      </w:pPr>
      <w:r>
        <w:t>The design of everyday things</w:t>
      </w:r>
    </w:p>
    <w:p w:rsidR="00DF3750" w:rsidRDefault="00DF3750" w:rsidP="00DF3750">
      <w:pPr>
        <w:pStyle w:val="ListParagraph"/>
        <w:numPr>
          <w:ilvl w:val="1"/>
          <w:numId w:val="3"/>
        </w:numPr>
      </w:pPr>
      <w:r>
        <w:t>Don’t make me think</w:t>
      </w:r>
    </w:p>
    <w:p w:rsidR="00DF3750" w:rsidRDefault="00DF3750" w:rsidP="00DF3750">
      <w:pPr>
        <w:pStyle w:val="ListParagraph"/>
        <w:numPr>
          <w:ilvl w:val="1"/>
          <w:numId w:val="3"/>
        </w:numPr>
      </w:pPr>
      <w:r>
        <w:t>Raspberry Pi</w:t>
      </w:r>
    </w:p>
    <w:p w:rsidR="00DF3750" w:rsidRDefault="00DF3750" w:rsidP="00DF3750">
      <w:pPr>
        <w:pStyle w:val="ListParagraph"/>
        <w:numPr>
          <w:ilvl w:val="1"/>
          <w:numId w:val="3"/>
        </w:numPr>
      </w:pPr>
      <w:r>
        <w:t>Computational thinking</w:t>
      </w:r>
    </w:p>
    <w:p w:rsidR="00DF3750" w:rsidRDefault="00DF3750" w:rsidP="00DF3750">
      <w:pPr>
        <w:pStyle w:val="ListParagraph"/>
        <w:numPr>
          <w:ilvl w:val="2"/>
          <w:numId w:val="3"/>
        </w:numPr>
      </w:pPr>
      <w:r>
        <w:t xml:space="preserve">Women in technology </w:t>
      </w:r>
    </w:p>
    <w:p w:rsidR="00DF3750" w:rsidRDefault="00DF3750" w:rsidP="00DF3750">
      <w:pPr>
        <w:pStyle w:val="ListParagraph"/>
        <w:numPr>
          <w:ilvl w:val="2"/>
          <w:numId w:val="3"/>
        </w:numPr>
      </w:pPr>
      <w:r>
        <w:t>Students</w:t>
      </w:r>
    </w:p>
    <w:p w:rsidR="00DF3750" w:rsidRDefault="00DF3750" w:rsidP="00DF3750">
      <w:pPr>
        <w:pStyle w:val="ListParagraph"/>
        <w:numPr>
          <w:ilvl w:val="2"/>
          <w:numId w:val="3"/>
        </w:numPr>
      </w:pPr>
      <w:r>
        <w:t>Teachers</w:t>
      </w:r>
    </w:p>
    <w:p w:rsidR="00DF3750" w:rsidRDefault="00DF3750" w:rsidP="00DF3750">
      <w:pPr>
        <w:pStyle w:val="ListParagraph"/>
        <w:numPr>
          <w:ilvl w:val="1"/>
          <w:numId w:val="3"/>
        </w:numPr>
      </w:pPr>
      <w:proofErr w:type="spellStart"/>
      <w:r>
        <w:t>CECIl</w:t>
      </w:r>
      <w:proofErr w:type="spellEnd"/>
    </w:p>
    <w:p w:rsidR="00E33939" w:rsidRDefault="00DF3750" w:rsidP="00E33939">
      <w:pPr>
        <w:pStyle w:val="ListParagraph"/>
        <w:numPr>
          <w:ilvl w:val="1"/>
          <w:numId w:val="3"/>
        </w:numPr>
      </w:pPr>
      <w:r>
        <w:t>Comparisons with other technologies</w:t>
      </w:r>
    </w:p>
    <w:p w:rsidR="00E33939" w:rsidRDefault="00E33939" w:rsidP="00E33939">
      <w:pPr>
        <w:pStyle w:val="ListParagraph"/>
        <w:ind w:left="1080"/>
      </w:pPr>
    </w:p>
    <w:p w:rsidR="00E33939" w:rsidRDefault="00E33939" w:rsidP="00E33939">
      <w:pPr>
        <w:pStyle w:val="ListParagraph"/>
        <w:numPr>
          <w:ilvl w:val="0"/>
          <w:numId w:val="3"/>
        </w:numPr>
      </w:pPr>
      <w:r>
        <w:t>Requirements Analysis</w:t>
      </w:r>
    </w:p>
    <w:p w:rsidR="00E33939" w:rsidRDefault="00E33939" w:rsidP="00E33939">
      <w:pPr>
        <w:pStyle w:val="ListParagraph"/>
        <w:numPr>
          <w:ilvl w:val="1"/>
          <w:numId w:val="3"/>
        </w:numPr>
      </w:pPr>
      <w:r>
        <w:t>Functional</w:t>
      </w:r>
    </w:p>
    <w:p w:rsidR="00E33939" w:rsidRDefault="00E33939" w:rsidP="00E33939">
      <w:pPr>
        <w:pStyle w:val="ListParagraph"/>
        <w:numPr>
          <w:ilvl w:val="1"/>
          <w:numId w:val="3"/>
        </w:numPr>
      </w:pPr>
      <w:r>
        <w:t>Non-functional</w:t>
      </w:r>
    </w:p>
    <w:p w:rsidR="00E33939" w:rsidRDefault="00E33939" w:rsidP="00E33939">
      <w:pPr>
        <w:pStyle w:val="ListParagraph"/>
        <w:numPr>
          <w:ilvl w:val="1"/>
          <w:numId w:val="3"/>
        </w:numPr>
      </w:pPr>
      <w:r>
        <w:t>Constraints</w:t>
      </w:r>
    </w:p>
    <w:p w:rsidR="00E33939" w:rsidRDefault="00E33939" w:rsidP="00E33939">
      <w:pPr>
        <w:pStyle w:val="ListParagraph"/>
        <w:numPr>
          <w:ilvl w:val="1"/>
          <w:numId w:val="3"/>
        </w:numPr>
      </w:pPr>
      <w:r>
        <w:t>Assumptions</w:t>
      </w:r>
    </w:p>
    <w:p w:rsidR="00DF3750" w:rsidRDefault="00DF3750" w:rsidP="00DF3750">
      <w:pPr>
        <w:pStyle w:val="ListParagraph"/>
        <w:ind w:left="1080"/>
      </w:pPr>
    </w:p>
    <w:p w:rsidR="00DF3750" w:rsidRDefault="00DF3750" w:rsidP="00DF3750">
      <w:pPr>
        <w:pStyle w:val="ListParagraph"/>
        <w:numPr>
          <w:ilvl w:val="0"/>
          <w:numId w:val="3"/>
        </w:numPr>
      </w:pPr>
      <w:r>
        <w:t>Design</w:t>
      </w:r>
    </w:p>
    <w:p w:rsidR="00E33939" w:rsidRDefault="00E33939" w:rsidP="00E33939">
      <w:pPr>
        <w:pStyle w:val="ListParagraph"/>
        <w:numPr>
          <w:ilvl w:val="1"/>
          <w:numId w:val="3"/>
        </w:numPr>
      </w:pPr>
      <w:r>
        <w:t>Approach + accessibility</w:t>
      </w:r>
      <w:r>
        <w:tab/>
      </w:r>
    </w:p>
    <w:p w:rsidR="00DF3750" w:rsidRDefault="00DF3750" w:rsidP="00DF3750">
      <w:pPr>
        <w:pStyle w:val="ListParagraph"/>
        <w:numPr>
          <w:ilvl w:val="1"/>
          <w:numId w:val="3"/>
        </w:numPr>
      </w:pPr>
      <w:r>
        <w:t>UMLS</w:t>
      </w:r>
    </w:p>
    <w:p w:rsidR="00DF3750" w:rsidRDefault="00DF3750" w:rsidP="00DF3750">
      <w:pPr>
        <w:pStyle w:val="ListParagraph"/>
        <w:numPr>
          <w:ilvl w:val="2"/>
          <w:numId w:val="3"/>
        </w:numPr>
      </w:pPr>
      <w:r>
        <w:t>Class diagram</w:t>
      </w:r>
    </w:p>
    <w:p w:rsidR="00DF3750" w:rsidRDefault="00DF3750" w:rsidP="00DF3750">
      <w:pPr>
        <w:pStyle w:val="ListParagraph"/>
        <w:numPr>
          <w:ilvl w:val="2"/>
          <w:numId w:val="3"/>
        </w:numPr>
      </w:pPr>
      <w:r>
        <w:t>Sequence diagram</w:t>
      </w:r>
    </w:p>
    <w:p w:rsidR="00DF3750" w:rsidRDefault="00DF3750" w:rsidP="00DF3750">
      <w:pPr>
        <w:pStyle w:val="ListParagraph"/>
        <w:numPr>
          <w:ilvl w:val="2"/>
          <w:numId w:val="3"/>
        </w:numPr>
      </w:pPr>
      <w:r>
        <w:t>Use case diagram</w:t>
      </w:r>
    </w:p>
    <w:p w:rsidR="00DF3750" w:rsidRDefault="00DF3750" w:rsidP="00DF3750">
      <w:pPr>
        <w:pStyle w:val="ListParagraph"/>
        <w:numPr>
          <w:ilvl w:val="2"/>
          <w:numId w:val="3"/>
        </w:numPr>
      </w:pPr>
      <w:r>
        <w:t>Flow diagram</w:t>
      </w:r>
    </w:p>
    <w:p w:rsidR="00DF3750" w:rsidRDefault="00E33939" w:rsidP="00DF3750">
      <w:pPr>
        <w:pStyle w:val="ListParagraph"/>
        <w:numPr>
          <w:ilvl w:val="1"/>
          <w:numId w:val="3"/>
        </w:numPr>
      </w:pPr>
      <w:r>
        <w:t>Wireframes</w:t>
      </w:r>
    </w:p>
    <w:p w:rsidR="00E33939" w:rsidRDefault="00E33939" w:rsidP="00E33939">
      <w:pPr>
        <w:pStyle w:val="ListParagraph"/>
        <w:numPr>
          <w:ilvl w:val="2"/>
          <w:numId w:val="3"/>
        </w:numPr>
      </w:pPr>
      <w:r>
        <w:t>Initial design</w:t>
      </w:r>
    </w:p>
    <w:p w:rsidR="00E33939" w:rsidRDefault="00E33939" w:rsidP="00E33939">
      <w:pPr>
        <w:pStyle w:val="ListParagraph"/>
        <w:numPr>
          <w:ilvl w:val="2"/>
          <w:numId w:val="3"/>
        </w:numPr>
      </w:pPr>
      <w:r>
        <w:t>Final design</w:t>
      </w:r>
    </w:p>
    <w:p w:rsidR="00E33939" w:rsidRDefault="00E33939" w:rsidP="00E33939">
      <w:pPr>
        <w:pStyle w:val="ListParagraph"/>
        <w:numPr>
          <w:ilvl w:val="0"/>
          <w:numId w:val="3"/>
        </w:numPr>
      </w:pPr>
      <w:r>
        <w:t>Implementation</w:t>
      </w:r>
    </w:p>
    <w:p w:rsidR="00E33939" w:rsidRDefault="00E33939" w:rsidP="00E33939">
      <w:pPr>
        <w:pStyle w:val="ListParagraph"/>
        <w:numPr>
          <w:ilvl w:val="1"/>
          <w:numId w:val="3"/>
        </w:numPr>
      </w:pPr>
      <w:r>
        <w:t>Approach</w:t>
      </w:r>
    </w:p>
    <w:p w:rsidR="00E33939" w:rsidRDefault="00E33939" w:rsidP="00E33939">
      <w:pPr>
        <w:pStyle w:val="ListParagraph"/>
        <w:numPr>
          <w:ilvl w:val="1"/>
          <w:numId w:val="3"/>
        </w:numPr>
      </w:pPr>
      <w:r>
        <w:t>Technologies and tools</w:t>
      </w:r>
    </w:p>
    <w:p w:rsidR="00E33939" w:rsidRDefault="00E33939" w:rsidP="00E33939">
      <w:pPr>
        <w:pStyle w:val="ListParagraph"/>
        <w:numPr>
          <w:ilvl w:val="2"/>
          <w:numId w:val="3"/>
        </w:numPr>
      </w:pPr>
      <w:r>
        <w:t>Technology specs</w:t>
      </w:r>
    </w:p>
    <w:p w:rsidR="00E33939" w:rsidRDefault="00E33939" w:rsidP="00E33939">
      <w:pPr>
        <w:pStyle w:val="ListParagraph"/>
        <w:numPr>
          <w:ilvl w:val="2"/>
          <w:numId w:val="3"/>
        </w:numPr>
      </w:pPr>
      <w:r>
        <w:t xml:space="preserve">Java, </w:t>
      </w:r>
      <w:proofErr w:type="spellStart"/>
      <w:r>
        <w:t>Antlr</w:t>
      </w:r>
      <w:proofErr w:type="spellEnd"/>
    </w:p>
    <w:p w:rsidR="00266C5D" w:rsidRDefault="00266C5D" w:rsidP="00266C5D">
      <w:pPr>
        <w:pStyle w:val="ListParagraph"/>
        <w:numPr>
          <w:ilvl w:val="1"/>
          <w:numId w:val="3"/>
        </w:numPr>
      </w:pPr>
      <w:r>
        <w:t>Documentation</w:t>
      </w:r>
    </w:p>
    <w:p w:rsidR="00266C5D" w:rsidRDefault="00266C5D" w:rsidP="00266C5D">
      <w:pPr>
        <w:pStyle w:val="ListParagraph"/>
        <w:numPr>
          <w:ilvl w:val="2"/>
          <w:numId w:val="3"/>
        </w:numPr>
      </w:pPr>
      <w:r>
        <w:t>Java-docs</w:t>
      </w:r>
    </w:p>
    <w:p w:rsidR="00E33939" w:rsidRDefault="00E33939" w:rsidP="00E33939">
      <w:pPr>
        <w:pStyle w:val="ListParagraph"/>
        <w:numPr>
          <w:ilvl w:val="0"/>
          <w:numId w:val="3"/>
        </w:numPr>
      </w:pPr>
      <w:r>
        <w:t>Testing</w:t>
      </w:r>
    </w:p>
    <w:p w:rsidR="00E33939" w:rsidRDefault="00E33939" w:rsidP="00E33939">
      <w:pPr>
        <w:pStyle w:val="ListParagraph"/>
        <w:numPr>
          <w:ilvl w:val="1"/>
          <w:numId w:val="3"/>
        </w:numPr>
      </w:pPr>
      <w:r>
        <w:t>Test approach/plan</w:t>
      </w:r>
    </w:p>
    <w:p w:rsidR="00E33939" w:rsidRDefault="00E33939" w:rsidP="00E33939">
      <w:pPr>
        <w:pStyle w:val="ListParagraph"/>
        <w:numPr>
          <w:ilvl w:val="1"/>
          <w:numId w:val="3"/>
        </w:numPr>
      </w:pPr>
      <w:r>
        <w:t xml:space="preserve">White-box </w:t>
      </w:r>
    </w:p>
    <w:p w:rsidR="00E33939" w:rsidRDefault="00E33939" w:rsidP="00E33939">
      <w:pPr>
        <w:pStyle w:val="ListParagraph"/>
        <w:numPr>
          <w:ilvl w:val="2"/>
          <w:numId w:val="3"/>
        </w:numPr>
      </w:pPr>
      <w:r>
        <w:t>Unit</w:t>
      </w:r>
    </w:p>
    <w:p w:rsidR="00E33939" w:rsidRDefault="00E33939" w:rsidP="00E33939">
      <w:pPr>
        <w:pStyle w:val="ListParagraph"/>
        <w:numPr>
          <w:ilvl w:val="2"/>
          <w:numId w:val="3"/>
        </w:numPr>
      </w:pPr>
      <w:r>
        <w:t>Integration</w:t>
      </w:r>
    </w:p>
    <w:p w:rsidR="00E33939" w:rsidRDefault="00E33939" w:rsidP="00E33939">
      <w:pPr>
        <w:pStyle w:val="ListParagraph"/>
        <w:numPr>
          <w:ilvl w:val="1"/>
          <w:numId w:val="3"/>
        </w:numPr>
      </w:pPr>
      <w:r>
        <w:t>Black-box</w:t>
      </w:r>
    </w:p>
    <w:p w:rsidR="00E33939" w:rsidRDefault="00E33939" w:rsidP="00E33939">
      <w:pPr>
        <w:pStyle w:val="ListParagraph"/>
        <w:numPr>
          <w:ilvl w:val="0"/>
          <w:numId w:val="3"/>
        </w:numPr>
      </w:pPr>
      <w:r>
        <w:lastRenderedPageBreak/>
        <w:t>Evaluation</w:t>
      </w:r>
    </w:p>
    <w:p w:rsidR="00E33939" w:rsidRDefault="00E33939" w:rsidP="00E33939">
      <w:pPr>
        <w:pStyle w:val="ListParagraph"/>
        <w:numPr>
          <w:ilvl w:val="1"/>
          <w:numId w:val="3"/>
        </w:numPr>
      </w:pPr>
      <w:r>
        <w:t>Evaluation with teachers</w:t>
      </w:r>
    </w:p>
    <w:p w:rsidR="00E33939" w:rsidRDefault="00E33939" w:rsidP="00E33939">
      <w:pPr>
        <w:pStyle w:val="ListParagraph"/>
        <w:numPr>
          <w:ilvl w:val="1"/>
          <w:numId w:val="3"/>
        </w:numPr>
      </w:pPr>
      <w:r>
        <w:t>Evaluation with students</w:t>
      </w:r>
    </w:p>
    <w:p w:rsidR="00E33939" w:rsidRDefault="00E33939" w:rsidP="00E33939">
      <w:pPr>
        <w:pStyle w:val="ListParagraph"/>
        <w:numPr>
          <w:ilvl w:val="1"/>
          <w:numId w:val="3"/>
        </w:numPr>
      </w:pPr>
      <w:r>
        <w:t>Evaluation with women in technology</w:t>
      </w:r>
    </w:p>
    <w:p w:rsidR="00E33939" w:rsidRDefault="00E33939" w:rsidP="00E33939">
      <w:pPr>
        <w:pStyle w:val="ListParagraph"/>
        <w:numPr>
          <w:ilvl w:val="0"/>
          <w:numId w:val="3"/>
        </w:numPr>
      </w:pPr>
      <w:r>
        <w:t>Future work</w:t>
      </w:r>
    </w:p>
    <w:p w:rsidR="00E33939" w:rsidRDefault="00E33939" w:rsidP="00E33939">
      <w:pPr>
        <w:pStyle w:val="ListParagraph"/>
        <w:numPr>
          <w:ilvl w:val="0"/>
          <w:numId w:val="3"/>
        </w:numPr>
      </w:pPr>
      <w:r>
        <w:t>Final Conclusion</w:t>
      </w:r>
    </w:p>
    <w:p w:rsidR="00E33939" w:rsidRDefault="00403F46" w:rsidP="00E33939">
      <w:pPr>
        <w:pStyle w:val="ListParagraph"/>
        <w:numPr>
          <w:ilvl w:val="0"/>
          <w:numId w:val="3"/>
        </w:numPr>
      </w:pPr>
      <w:r>
        <w:t>Project Management</w:t>
      </w:r>
    </w:p>
    <w:p w:rsidR="00403F46" w:rsidRDefault="00403F46" w:rsidP="00403F46">
      <w:pPr>
        <w:pStyle w:val="ListParagraph"/>
        <w:numPr>
          <w:ilvl w:val="1"/>
          <w:numId w:val="3"/>
        </w:numPr>
      </w:pPr>
      <w:r>
        <w:t>Planning</w:t>
      </w:r>
    </w:p>
    <w:p w:rsidR="00403F46" w:rsidRDefault="00403F46" w:rsidP="00403F46">
      <w:pPr>
        <w:pStyle w:val="ListParagraph"/>
        <w:numPr>
          <w:ilvl w:val="2"/>
          <w:numId w:val="3"/>
        </w:numPr>
      </w:pPr>
      <w:r>
        <w:t>Risk analysis</w:t>
      </w:r>
    </w:p>
    <w:p w:rsidR="00403F46" w:rsidRDefault="00403F46" w:rsidP="00403F46">
      <w:pPr>
        <w:pStyle w:val="ListParagraph"/>
        <w:numPr>
          <w:ilvl w:val="2"/>
          <w:numId w:val="3"/>
        </w:numPr>
      </w:pPr>
      <w:r>
        <w:t>Group skills and contributions</w:t>
      </w:r>
    </w:p>
    <w:p w:rsidR="00FC69DB" w:rsidRDefault="00FC69DB" w:rsidP="00403F46">
      <w:pPr>
        <w:pStyle w:val="ListParagraph"/>
        <w:numPr>
          <w:ilvl w:val="1"/>
          <w:numId w:val="3"/>
        </w:numPr>
      </w:pPr>
      <w:r>
        <w:t>Time management</w:t>
      </w:r>
    </w:p>
    <w:p w:rsidR="00403F46" w:rsidRDefault="00403F46" w:rsidP="00FC69DB">
      <w:pPr>
        <w:pStyle w:val="ListParagraph"/>
        <w:numPr>
          <w:ilvl w:val="2"/>
          <w:numId w:val="3"/>
        </w:numPr>
      </w:pPr>
      <w:r>
        <w:t>Gantt Chart</w:t>
      </w:r>
    </w:p>
    <w:p w:rsidR="00403F46" w:rsidRDefault="00FC69DB" w:rsidP="00403F46">
      <w:pPr>
        <w:pStyle w:val="ListParagraph"/>
        <w:numPr>
          <w:ilvl w:val="2"/>
          <w:numId w:val="3"/>
        </w:numPr>
      </w:pPr>
      <w:r>
        <w:t>Timesheets</w:t>
      </w:r>
    </w:p>
    <w:p w:rsidR="00403F46" w:rsidRDefault="00403F46" w:rsidP="00403F46">
      <w:pPr>
        <w:pStyle w:val="ListParagraph"/>
        <w:numPr>
          <w:ilvl w:val="0"/>
          <w:numId w:val="3"/>
        </w:numPr>
      </w:pPr>
      <w:r>
        <w:t>Appendices</w:t>
      </w:r>
    </w:p>
    <w:p w:rsidR="00266C5D" w:rsidRDefault="00266C5D" w:rsidP="00266C5D">
      <w:pPr>
        <w:pStyle w:val="ListParagraph"/>
        <w:numPr>
          <w:ilvl w:val="1"/>
          <w:numId w:val="3"/>
        </w:numPr>
      </w:pPr>
      <w:r>
        <w:t>User manual</w:t>
      </w:r>
    </w:p>
    <w:p w:rsidR="00266C5D" w:rsidRDefault="00266C5D" w:rsidP="00266C5D">
      <w:pPr>
        <w:pStyle w:val="ListParagraph"/>
        <w:numPr>
          <w:ilvl w:val="1"/>
          <w:numId w:val="3"/>
        </w:numPr>
      </w:pPr>
      <w:r>
        <w:t>API documentation</w:t>
      </w:r>
    </w:p>
    <w:p w:rsidR="00DF3750" w:rsidRDefault="00DF3750" w:rsidP="00DF3750">
      <w:pPr>
        <w:pStyle w:val="ListParagraph"/>
        <w:ind w:left="1080"/>
      </w:pPr>
    </w:p>
    <w:p w:rsidR="00DF3750" w:rsidRDefault="00DF3750" w:rsidP="00DF3750">
      <w:pPr>
        <w:pStyle w:val="ListParagraph"/>
        <w:ind w:left="1440"/>
      </w:pPr>
    </w:p>
    <w:p w:rsidR="00DF3750" w:rsidRDefault="00DF3750" w:rsidP="00DF3750">
      <w:pPr>
        <w:ind w:left="720" w:firstLine="720"/>
      </w:pPr>
    </w:p>
    <w:sectPr w:rsidR="00DF3750" w:rsidSect="00574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B643B9"/>
    <w:multiLevelType w:val="hybridMultilevel"/>
    <w:tmpl w:val="502E84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9F6C00"/>
    <w:multiLevelType w:val="multilevel"/>
    <w:tmpl w:val="08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>
    <w:nsid w:val="73E61BED"/>
    <w:multiLevelType w:val="hybridMultilevel"/>
    <w:tmpl w:val="17D246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>
    <w:useFELayout/>
  </w:compat>
  <w:rsids>
    <w:rsidRoot w:val="00DF3750"/>
    <w:rsid w:val="00001FD2"/>
    <w:rsid w:val="00006FA9"/>
    <w:rsid w:val="00007610"/>
    <w:rsid w:val="00010387"/>
    <w:rsid w:val="00013CE0"/>
    <w:rsid w:val="00020433"/>
    <w:rsid w:val="00020474"/>
    <w:rsid w:val="00032460"/>
    <w:rsid w:val="0004511D"/>
    <w:rsid w:val="00047E01"/>
    <w:rsid w:val="00052DB4"/>
    <w:rsid w:val="00060EF7"/>
    <w:rsid w:val="00060F14"/>
    <w:rsid w:val="00067518"/>
    <w:rsid w:val="00067AA9"/>
    <w:rsid w:val="00076BED"/>
    <w:rsid w:val="000772FB"/>
    <w:rsid w:val="00080D17"/>
    <w:rsid w:val="00085AA8"/>
    <w:rsid w:val="00086070"/>
    <w:rsid w:val="00090B8C"/>
    <w:rsid w:val="00091213"/>
    <w:rsid w:val="00094080"/>
    <w:rsid w:val="00094BE3"/>
    <w:rsid w:val="000A06D9"/>
    <w:rsid w:val="000A31A2"/>
    <w:rsid w:val="000A4D17"/>
    <w:rsid w:val="000C06AC"/>
    <w:rsid w:val="000C0CA0"/>
    <w:rsid w:val="000C3BED"/>
    <w:rsid w:val="000C4620"/>
    <w:rsid w:val="000D455D"/>
    <w:rsid w:val="000E0EA9"/>
    <w:rsid w:val="000E54F7"/>
    <w:rsid w:val="00100D53"/>
    <w:rsid w:val="00100E8C"/>
    <w:rsid w:val="00110C21"/>
    <w:rsid w:val="00112E68"/>
    <w:rsid w:val="001301C0"/>
    <w:rsid w:val="00130AD6"/>
    <w:rsid w:val="0013400F"/>
    <w:rsid w:val="001405B5"/>
    <w:rsid w:val="00142438"/>
    <w:rsid w:val="00142871"/>
    <w:rsid w:val="00145F50"/>
    <w:rsid w:val="00165681"/>
    <w:rsid w:val="00181FAC"/>
    <w:rsid w:val="00182990"/>
    <w:rsid w:val="001843E5"/>
    <w:rsid w:val="00184E48"/>
    <w:rsid w:val="00185C87"/>
    <w:rsid w:val="001907AF"/>
    <w:rsid w:val="001923B3"/>
    <w:rsid w:val="00194824"/>
    <w:rsid w:val="00195759"/>
    <w:rsid w:val="001A5EF0"/>
    <w:rsid w:val="001A672F"/>
    <w:rsid w:val="001A7CE5"/>
    <w:rsid w:val="001B5547"/>
    <w:rsid w:val="001B56D3"/>
    <w:rsid w:val="001C3712"/>
    <w:rsid w:val="001C77BA"/>
    <w:rsid w:val="001D31F4"/>
    <w:rsid w:val="001D406A"/>
    <w:rsid w:val="001D5C75"/>
    <w:rsid w:val="001E05CD"/>
    <w:rsid w:val="001E28D8"/>
    <w:rsid w:val="001E3A7B"/>
    <w:rsid w:val="001F1232"/>
    <w:rsid w:val="001F44D1"/>
    <w:rsid w:val="00202925"/>
    <w:rsid w:val="0020575B"/>
    <w:rsid w:val="002075DB"/>
    <w:rsid w:val="0021075D"/>
    <w:rsid w:val="00211FA9"/>
    <w:rsid w:val="00216124"/>
    <w:rsid w:val="0021681F"/>
    <w:rsid w:val="0021718C"/>
    <w:rsid w:val="00220D10"/>
    <w:rsid w:val="00230615"/>
    <w:rsid w:val="00234DBC"/>
    <w:rsid w:val="00234F84"/>
    <w:rsid w:val="00235634"/>
    <w:rsid w:val="00237D60"/>
    <w:rsid w:val="0024488C"/>
    <w:rsid w:val="002601D6"/>
    <w:rsid w:val="002602F0"/>
    <w:rsid w:val="00260C85"/>
    <w:rsid w:val="00263AE8"/>
    <w:rsid w:val="00266C5D"/>
    <w:rsid w:val="00267D1D"/>
    <w:rsid w:val="00270710"/>
    <w:rsid w:val="00270B54"/>
    <w:rsid w:val="00271FEB"/>
    <w:rsid w:val="00277E72"/>
    <w:rsid w:val="002835BE"/>
    <w:rsid w:val="00286BB7"/>
    <w:rsid w:val="00287CEB"/>
    <w:rsid w:val="0029009F"/>
    <w:rsid w:val="00293DA2"/>
    <w:rsid w:val="00294EE0"/>
    <w:rsid w:val="00296C13"/>
    <w:rsid w:val="002A10D5"/>
    <w:rsid w:val="002B2B0F"/>
    <w:rsid w:val="002B5AB9"/>
    <w:rsid w:val="002B6B4F"/>
    <w:rsid w:val="002B740E"/>
    <w:rsid w:val="002C4570"/>
    <w:rsid w:val="002C6719"/>
    <w:rsid w:val="002D0F11"/>
    <w:rsid w:val="002D56B0"/>
    <w:rsid w:val="002E1F18"/>
    <w:rsid w:val="002E3092"/>
    <w:rsid w:val="002E6DE3"/>
    <w:rsid w:val="002F0FA4"/>
    <w:rsid w:val="002F3AAB"/>
    <w:rsid w:val="002F632C"/>
    <w:rsid w:val="00301BB1"/>
    <w:rsid w:val="00303534"/>
    <w:rsid w:val="003042EE"/>
    <w:rsid w:val="00304804"/>
    <w:rsid w:val="003060FE"/>
    <w:rsid w:val="00307042"/>
    <w:rsid w:val="003129E5"/>
    <w:rsid w:val="00320E45"/>
    <w:rsid w:val="0033437E"/>
    <w:rsid w:val="003415D5"/>
    <w:rsid w:val="00342F89"/>
    <w:rsid w:val="0034514B"/>
    <w:rsid w:val="003472FF"/>
    <w:rsid w:val="003528C2"/>
    <w:rsid w:val="003600CA"/>
    <w:rsid w:val="003606A4"/>
    <w:rsid w:val="0036289B"/>
    <w:rsid w:val="00365354"/>
    <w:rsid w:val="00372977"/>
    <w:rsid w:val="00380154"/>
    <w:rsid w:val="00385F78"/>
    <w:rsid w:val="00395A35"/>
    <w:rsid w:val="003967E1"/>
    <w:rsid w:val="00397861"/>
    <w:rsid w:val="003A3229"/>
    <w:rsid w:val="003A6895"/>
    <w:rsid w:val="003A7DDB"/>
    <w:rsid w:val="003B4CB1"/>
    <w:rsid w:val="003C1F3B"/>
    <w:rsid w:val="003C78F2"/>
    <w:rsid w:val="003D236F"/>
    <w:rsid w:val="003D3FFF"/>
    <w:rsid w:val="003D4EEA"/>
    <w:rsid w:val="003E2651"/>
    <w:rsid w:val="0040270F"/>
    <w:rsid w:val="00402CE9"/>
    <w:rsid w:val="00403F46"/>
    <w:rsid w:val="00405216"/>
    <w:rsid w:val="004065F3"/>
    <w:rsid w:val="00407156"/>
    <w:rsid w:val="0040720A"/>
    <w:rsid w:val="004127B3"/>
    <w:rsid w:val="00415F61"/>
    <w:rsid w:val="00425D45"/>
    <w:rsid w:val="00433ABF"/>
    <w:rsid w:val="00446415"/>
    <w:rsid w:val="00451335"/>
    <w:rsid w:val="004548ED"/>
    <w:rsid w:val="00472999"/>
    <w:rsid w:val="0048260F"/>
    <w:rsid w:val="0048408B"/>
    <w:rsid w:val="00485336"/>
    <w:rsid w:val="00490491"/>
    <w:rsid w:val="00491D14"/>
    <w:rsid w:val="0049457D"/>
    <w:rsid w:val="004A12FF"/>
    <w:rsid w:val="004B5B2C"/>
    <w:rsid w:val="004B6C84"/>
    <w:rsid w:val="004C0916"/>
    <w:rsid w:val="004C24F7"/>
    <w:rsid w:val="004C4715"/>
    <w:rsid w:val="004C6E92"/>
    <w:rsid w:val="004D6C4E"/>
    <w:rsid w:val="004E2FF9"/>
    <w:rsid w:val="004E4F4B"/>
    <w:rsid w:val="004E60C8"/>
    <w:rsid w:val="004E6612"/>
    <w:rsid w:val="004E661B"/>
    <w:rsid w:val="004F539C"/>
    <w:rsid w:val="00510AFB"/>
    <w:rsid w:val="0051191C"/>
    <w:rsid w:val="00512A86"/>
    <w:rsid w:val="0051481A"/>
    <w:rsid w:val="00517ABE"/>
    <w:rsid w:val="00522C09"/>
    <w:rsid w:val="00523A07"/>
    <w:rsid w:val="00527695"/>
    <w:rsid w:val="0053776E"/>
    <w:rsid w:val="00541B22"/>
    <w:rsid w:val="00544BE1"/>
    <w:rsid w:val="005469FA"/>
    <w:rsid w:val="00554F47"/>
    <w:rsid w:val="00556B6A"/>
    <w:rsid w:val="00561C47"/>
    <w:rsid w:val="00562622"/>
    <w:rsid w:val="00563183"/>
    <w:rsid w:val="00574E35"/>
    <w:rsid w:val="00576890"/>
    <w:rsid w:val="00576A39"/>
    <w:rsid w:val="00577E26"/>
    <w:rsid w:val="00583B29"/>
    <w:rsid w:val="00585DB0"/>
    <w:rsid w:val="00586C42"/>
    <w:rsid w:val="005907A5"/>
    <w:rsid w:val="00593850"/>
    <w:rsid w:val="005A06BD"/>
    <w:rsid w:val="005A312D"/>
    <w:rsid w:val="005A7E83"/>
    <w:rsid w:val="005B0D91"/>
    <w:rsid w:val="005B5027"/>
    <w:rsid w:val="005B6522"/>
    <w:rsid w:val="005C01BD"/>
    <w:rsid w:val="005C01F1"/>
    <w:rsid w:val="005C3FEA"/>
    <w:rsid w:val="005D13F5"/>
    <w:rsid w:val="005D2758"/>
    <w:rsid w:val="005D7040"/>
    <w:rsid w:val="005D73E0"/>
    <w:rsid w:val="005E011B"/>
    <w:rsid w:val="005E1859"/>
    <w:rsid w:val="005E203A"/>
    <w:rsid w:val="005E5152"/>
    <w:rsid w:val="005F3261"/>
    <w:rsid w:val="005F36CF"/>
    <w:rsid w:val="00604129"/>
    <w:rsid w:val="00605BAA"/>
    <w:rsid w:val="00611A24"/>
    <w:rsid w:val="00614A17"/>
    <w:rsid w:val="00617168"/>
    <w:rsid w:val="00632159"/>
    <w:rsid w:val="00635245"/>
    <w:rsid w:val="006535F0"/>
    <w:rsid w:val="00656445"/>
    <w:rsid w:val="00661A2A"/>
    <w:rsid w:val="006676AA"/>
    <w:rsid w:val="006678DE"/>
    <w:rsid w:val="006777D8"/>
    <w:rsid w:val="00691686"/>
    <w:rsid w:val="006932A4"/>
    <w:rsid w:val="006971FC"/>
    <w:rsid w:val="006A5902"/>
    <w:rsid w:val="006A73AE"/>
    <w:rsid w:val="006B1100"/>
    <w:rsid w:val="006B179E"/>
    <w:rsid w:val="006B1CB6"/>
    <w:rsid w:val="006B53E1"/>
    <w:rsid w:val="006C2112"/>
    <w:rsid w:val="006C5F42"/>
    <w:rsid w:val="006C6AD1"/>
    <w:rsid w:val="006D32E8"/>
    <w:rsid w:val="006D64E7"/>
    <w:rsid w:val="006E76E9"/>
    <w:rsid w:val="0070408A"/>
    <w:rsid w:val="007057E2"/>
    <w:rsid w:val="007064C7"/>
    <w:rsid w:val="007117EC"/>
    <w:rsid w:val="007148BF"/>
    <w:rsid w:val="007167A3"/>
    <w:rsid w:val="00717087"/>
    <w:rsid w:val="0071755E"/>
    <w:rsid w:val="00725821"/>
    <w:rsid w:val="0073305F"/>
    <w:rsid w:val="007330C9"/>
    <w:rsid w:val="00737B0C"/>
    <w:rsid w:val="00742BFB"/>
    <w:rsid w:val="00746E4D"/>
    <w:rsid w:val="0075371A"/>
    <w:rsid w:val="007540FD"/>
    <w:rsid w:val="00756DC7"/>
    <w:rsid w:val="00756EF3"/>
    <w:rsid w:val="00773659"/>
    <w:rsid w:val="00775553"/>
    <w:rsid w:val="0078162F"/>
    <w:rsid w:val="00785FF3"/>
    <w:rsid w:val="007912EB"/>
    <w:rsid w:val="00796CE9"/>
    <w:rsid w:val="007A1DAF"/>
    <w:rsid w:val="007A58C6"/>
    <w:rsid w:val="007B08E1"/>
    <w:rsid w:val="007B59E7"/>
    <w:rsid w:val="007C16C0"/>
    <w:rsid w:val="007C4BEA"/>
    <w:rsid w:val="007C79B8"/>
    <w:rsid w:val="007D1CEB"/>
    <w:rsid w:val="007D2DAB"/>
    <w:rsid w:val="007D2EEB"/>
    <w:rsid w:val="007D6115"/>
    <w:rsid w:val="007D7073"/>
    <w:rsid w:val="007E1538"/>
    <w:rsid w:val="007E3D97"/>
    <w:rsid w:val="007E51E0"/>
    <w:rsid w:val="007E6D38"/>
    <w:rsid w:val="007E77EF"/>
    <w:rsid w:val="00803196"/>
    <w:rsid w:val="00803212"/>
    <w:rsid w:val="00803344"/>
    <w:rsid w:val="00804771"/>
    <w:rsid w:val="00806178"/>
    <w:rsid w:val="0080709C"/>
    <w:rsid w:val="00810269"/>
    <w:rsid w:val="00813105"/>
    <w:rsid w:val="00814C06"/>
    <w:rsid w:val="008167D2"/>
    <w:rsid w:val="0081683B"/>
    <w:rsid w:val="008207FB"/>
    <w:rsid w:val="00820C12"/>
    <w:rsid w:val="00827324"/>
    <w:rsid w:val="008373EC"/>
    <w:rsid w:val="0084062C"/>
    <w:rsid w:val="00851562"/>
    <w:rsid w:val="0085298E"/>
    <w:rsid w:val="008567E0"/>
    <w:rsid w:val="00862B40"/>
    <w:rsid w:val="00866A23"/>
    <w:rsid w:val="00870304"/>
    <w:rsid w:val="00870421"/>
    <w:rsid w:val="00872687"/>
    <w:rsid w:val="00877759"/>
    <w:rsid w:val="00880404"/>
    <w:rsid w:val="00884C5F"/>
    <w:rsid w:val="008854DB"/>
    <w:rsid w:val="00891B79"/>
    <w:rsid w:val="00892677"/>
    <w:rsid w:val="0089315F"/>
    <w:rsid w:val="00895B8D"/>
    <w:rsid w:val="00895D02"/>
    <w:rsid w:val="008A1542"/>
    <w:rsid w:val="008A2AEF"/>
    <w:rsid w:val="008A4000"/>
    <w:rsid w:val="008A5D63"/>
    <w:rsid w:val="008A6577"/>
    <w:rsid w:val="008B2D37"/>
    <w:rsid w:val="008B67D0"/>
    <w:rsid w:val="008C5717"/>
    <w:rsid w:val="008D31C8"/>
    <w:rsid w:val="008D5CA0"/>
    <w:rsid w:val="008D6EE0"/>
    <w:rsid w:val="008E583B"/>
    <w:rsid w:val="008E6062"/>
    <w:rsid w:val="008E6FAC"/>
    <w:rsid w:val="008E7AFB"/>
    <w:rsid w:val="008F796B"/>
    <w:rsid w:val="00900399"/>
    <w:rsid w:val="00901B69"/>
    <w:rsid w:val="009045CC"/>
    <w:rsid w:val="00907DC2"/>
    <w:rsid w:val="00907FFE"/>
    <w:rsid w:val="009123C7"/>
    <w:rsid w:val="00913AC7"/>
    <w:rsid w:val="00920D18"/>
    <w:rsid w:val="00926D2F"/>
    <w:rsid w:val="009277F1"/>
    <w:rsid w:val="0093177B"/>
    <w:rsid w:val="00931BAF"/>
    <w:rsid w:val="009328D0"/>
    <w:rsid w:val="00934739"/>
    <w:rsid w:val="009415EE"/>
    <w:rsid w:val="00943687"/>
    <w:rsid w:val="00950789"/>
    <w:rsid w:val="00951AF8"/>
    <w:rsid w:val="00953E20"/>
    <w:rsid w:val="009566F4"/>
    <w:rsid w:val="00962AE2"/>
    <w:rsid w:val="0096330A"/>
    <w:rsid w:val="009640C8"/>
    <w:rsid w:val="00972AD9"/>
    <w:rsid w:val="00980A49"/>
    <w:rsid w:val="00982ABD"/>
    <w:rsid w:val="00987127"/>
    <w:rsid w:val="0099141A"/>
    <w:rsid w:val="00991E28"/>
    <w:rsid w:val="009920F2"/>
    <w:rsid w:val="009962E4"/>
    <w:rsid w:val="009A073D"/>
    <w:rsid w:val="009A29BF"/>
    <w:rsid w:val="009A69D1"/>
    <w:rsid w:val="009B03A6"/>
    <w:rsid w:val="009B601D"/>
    <w:rsid w:val="009B60B2"/>
    <w:rsid w:val="009C23CD"/>
    <w:rsid w:val="009C28F9"/>
    <w:rsid w:val="009C4590"/>
    <w:rsid w:val="009C51C2"/>
    <w:rsid w:val="009D3069"/>
    <w:rsid w:val="009D3979"/>
    <w:rsid w:val="009D3CCF"/>
    <w:rsid w:val="009D6801"/>
    <w:rsid w:val="009D6F48"/>
    <w:rsid w:val="009E04A8"/>
    <w:rsid w:val="009F0917"/>
    <w:rsid w:val="009F2645"/>
    <w:rsid w:val="009F48DE"/>
    <w:rsid w:val="009F5DA6"/>
    <w:rsid w:val="00A0072C"/>
    <w:rsid w:val="00A00C89"/>
    <w:rsid w:val="00A014BB"/>
    <w:rsid w:val="00A02583"/>
    <w:rsid w:val="00A11403"/>
    <w:rsid w:val="00A1271A"/>
    <w:rsid w:val="00A12EEF"/>
    <w:rsid w:val="00A26A46"/>
    <w:rsid w:val="00A352DA"/>
    <w:rsid w:val="00A374D1"/>
    <w:rsid w:val="00A41A28"/>
    <w:rsid w:val="00A41BBD"/>
    <w:rsid w:val="00A555C1"/>
    <w:rsid w:val="00A57FB1"/>
    <w:rsid w:val="00A640C1"/>
    <w:rsid w:val="00A64CAC"/>
    <w:rsid w:val="00A72AC1"/>
    <w:rsid w:val="00A74BAE"/>
    <w:rsid w:val="00A80202"/>
    <w:rsid w:val="00A816F0"/>
    <w:rsid w:val="00A83A63"/>
    <w:rsid w:val="00A936B3"/>
    <w:rsid w:val="00AA20A8"/>
    <w:rsid w:val="00AA30FD"/>
    <w:rsid w:val="00AA53BB"/>
    <w:rsid w:val="00AA6BC3"/>
    <w:rsid w:val="00AB379D"/>
    <w:rsid w:val="00AB437C"/>
    <w:rsid w:val="00AB5804"/>
    <w:rsid w:val="00AC334D"/>
    <w:rsid w:val="00AC34E6"/>
    <w:rsid w:val="00AC3A9C"/>
    <w:rsid w:val="00AC5423"/>
    <w:rsid w:val="00AD2064"/>
    <w:rsid w:val="00AD2CA8"/>
    <w:rsid w:val="00AD7A95"/>
    <w:rsid w:val="00AF7D1E"/>
    <w:rsid w:val="00B008B7"/>
    <w:rsid w:val="00B07F02"/>
    <w:rsid w:val="00B108CE"/>
    <w:rsid w:val="00B1529C"/>
    <w:rsid w:val="00B165EA"/>
    <w:rsid w:val="00B34DBB"/>
    <w:rsid w:val="00B36686"/>
    <w:rsid w:val="00B4321A"/>
    <w:rsid w:val="00B44D87"/>
    <w:rsid w:val="00B56759"/>
    <w:rsid w:val="00B65CFF"/>
    <w:rsid w:val="00B72FBD"/>
    <w:rsid w:val="00B83072"/>
    <w:rsid w:val="00B903D1"/>
    <w:rsid w:val="00BA164C"/>
    <w:rsid w:val="00BA30BC"/>
    <w:rsid w:val="00BA55C0"/>
    <w:rsid w:val="00BB512A"/>
    <w:rsid w:val="00BB7B1D"/>
    <w:rsid w:val="00BC1B26"/>
    <w:rsid w:val="00BC2A7A"/>
    <w:rsid w:val="00BC43D3"/>
    <w:rsid w:val="00BC4484"/>
    <w:rsid w:val="00BD69C7"/>
    <w:rsid w:val="00BD7904"/>
    <w:rsid w:val="00BE0DD5"/>
    <w:rsid w:val="00BE44A4"/>
    <w:rsid w:val="00BE7F39"/>
    <w:rsid w:val="00BF012D"/>
    <w:rsid w:val="00BF1D2D"/>
    <w:rsid w:val="00BF2533"/>
    <w:rsid w:val="00BF3A69"/>
    <w:rsid w:val="00C022DC"/>
    <w:rsid w:val="00C04EE9"/>
    <w:rsid w:val="00C11501"/>
    <w:rsid w:val="00C11B42"/>
    <w:rsid w:val="00C30240"/>
    <w:rsid w:val="00C30592"/>
    <w:rsid w:val="00C31357"/>
    <w:rsid w:val="00C3534E"/>
    <w:rsid w:val="00C36604"/>
    <w:rsid w:val="00C4009D"/>
    <w:rsid w:val="00C4023D"/>
    <w:rsid w:val="00C53864"/>
    <w:rsid w:val="00C547C8"/>
    <w:rsid w:val="00C54921"/>
    <w:rsid w:val="00C57522"/>
    <w:rsid w:val="00C63AD8"/>
    <w:rsid w:val="00C751E6"/>
    <w:rsid w:val="00C8094C"/>
    <w:rsid w:val="00C81A20"/>
    <w:rsid w:val="00C90A23"/>
    <w:rsid w:val="00C92206"/>
    <w:rsid w:val="00C96067"/>
    <w:rsid w:val="00C96114"/>
    <w:rsid w:val="00C967AA"/>
    <w:rsid w:val="00CA0728"/>
    <w:rsid w:val="00CA1C04"/>
    <w:rsid w:val="00CA4DDB"/>
    <w:rsid w:val="00CB274B"/>
    <w:rsid w:val="00CB479A"/>
    <w:rsid w:val="00CC3AC7"/>
    <w:rsid w:val="00CC3BB0"/>
    <w:rsid w:val="00CC4BF0"/>
    <w:rsid w:val="00CC6517"/>
    <w:rsid w:val="00CD1C23"/>
    <w:rsid w:val="00CD4E41"/>
    <w:rsid w:val="00CD6F39"/>
    <w:rsid w:val="00CF4412"/>
    <w:rsid w:val="00D047F2"/>
    <w:rsid w:val="00D05767"/>
    <w:rsid w:val="00D13CF8"/>
    <w:rsid w:val="00D178DE"/>
    <w:rsid w:val="00D20832"/>
    <w:rsid w:val="00D23927"/>
    <w:rsid w:val="00D23FBC"/>
    <w:rsid w:val="00D24AB5"/>
    <w:rsid w:val="00D31064"/>
    <w:rsid w:val="00D35370"/>
    <w:rsid w:val="00D4041E"/>
    <w:rsid w:val="00D407D0"/>
    <w:rsid w:val="00D510EE"/>
    <w:rsid w:val="00D56F4F"/>
    <w:rsid w:val="00D611F5"/>
    <w:rsid w:val="00D616F9"/>
    <w:rsid w:val="00D64317"/>
    <w:rsid w:val="00D64790"/>
    <w:rsid w:val="00D65D51"/>
    <w:rsid w:val="00D66292"/>
    <w:rsid w:val="00D718A9"/>
    <w:rsid w:val="00D7417B"/>
    <w:rsid w:val="00D80E88"/>
    <w:rsid w:val="00D82618"/>
    <w:rsid w:val="00D8537E"/>
    <w:rsid w:val="00D90D47"/>
    <w:rsid w:val="00DA7262"/>
    <w:rsid w:val="00DB1EAE"/>
    <w:rsid w:val="00DB577F"/>
    <w:rsid w:val="00DB58D4"/>
    <w:rsid w:val="00DC35E8"/>
    <w:rsid w:val="00DC5755"/>
    <w:rsid w:val="00DC609E"/>
    <w:rsid w:val="00DD196E"/>
    <w:rsid w:val="00DD1C1F"/>
    <w:rsid w:val="00DD2376"/>
    <w:rsid w:val="00DD60FC"/>
    <w:rsid w:val="00DE4670"/>
    <w:rsid w:val="00DE482B"/>
    <w:rsid w:val="00DF1144"/>
    <w:rsid w:val="00DF3750"/>
    <w:rsid w:val="00DF4B6C"/>
    <w:rsid w:val="00E00ECD"/>
    <w:rsid w:val="00E02CE4"/>
    <w:rsid w:val="00E0489F"/>
    <w:rsid w:val="00E103B8"/>
    <w:rsid w:val="00E23E53"/>
    <w:rsid w:val="00E269B4"/>
    <w:rsid w:val="00E33939"/>
    <w:rsid w:val="00E424AE"/>
    <w:rsid w:val="00E47475"/>
    <w:rsid w:val="00E51ABC"/>
    <w:rsid w:val="00E53C50"/>
    <w:rsid w:val="00E55B00"/>
    <w:rsid w:val="00E63640"/>
    <w:rsid w:val="00E75E57"/>
    <w:rsid w:val="00E80367"/>
    <w:rsid w:val="00E8279B"/>
    <w:rsid w:val="00E85FA5"/>
    <w:rsid w:val="00E86B1B"/>
    <w:rsid w:val="00E9031B"/>
    <w:rsid w:val="00E9088D"/>
    <w:rsid w:val="00E92D61"/>
    <w:rsid w:val="00EA0C26"/>
    <w:rsid w:val="00EA2B73"/>
    <w:rsid w:val="00EA3D2A"/>
    <w:rsid w:val="00EA6494"/>
    <w:rsid w:val="00EB2F21"/>
    <w:rsid w:val="00EB35C2"/>
    <w:rsid w:val="00EC15A3"/>
    <w:rsid w:val="00EC2359"/>
    <w:rsid w:val="00EC27C0"/>
    <w:rsid w:val="00EC3F3A"/>
    <w:rsid w:val="00EC6FB3"/>
    <w:rsid w:val="00ED12AD"/>
    <w:rsid w:val="00ED2619"/>
    <w:rsid w:val="00EE2E06"/>
    <w:rsid w:val="00EE5B0F"/>
    <w:rsid w:val="00F075E6"/>
    <w:rsid w:val="00F13CCD"/>
    <w:rsid w:val="00F2161B"/>
    <w:rsid w:val="00F22023"/>
    <w:rsid w:val="00F231D5"/>
    <w:rsid w:val="00F23904"/>
    <w:rsid w:val="00F25F93"/>
    <w:rsid w:val="00F3293B"/>
    <w:rsid w:val="00F344D2"/>
    <w:rsid w:val="00F35324"/>
    <w:rsid w:val="00F3726E"/>
    <w:rsid w:val="00F400C8"/>
    <w:rsid w:val="00F43A72"/>
    <w:rsid w:val="00F43BA2"/>
    <w:rsid w:val="00F43DCC"/>
    <w:rsid w:val="00F47118"/>
    <w:rsid w:val="00F47A6F"/>
    <w:rsid w:val="00F535AC"/>
    <w:rsid w:val="00F540F7"/>
    <w:rsid w:val="00F564EF"/>
    <w:rsid w:val="00F66965"/>
    <w:rsid w:val="00F71375"/>
    <w:rsid w:val="00F74CFC"/>
    <w:rsid w:val="00F74F91"/>
    <w:rsid w:val="00F813F7"/>
    <w:rsid w:val="00F829FE"/>
    <w:rsid w:val="00F833EE"/>
    <w:rsid w:val="00F84882"/>
    <w:rsid w:val="00F93604"/>
    <w:rsid w:val="00F96919"/>
    <w:rsid w:val="00FA1CE6"/>
    <w:rsid w:val="00FB202A"/>
    <w:rsid w:val="00FC69DB"/>
    <w:rsid w:val="00FD2AC0"/>
    <w:rsid w:val="00FD36CE"/>
    <w:rsid w:val="00FD39AE"/>
    <w:rsid w:val="00FD699F"/>
    <w:rsid w:val="00FE33BD"/>
    <w:rsid w:val="00FF26B3"/>
    <w:rsid w:val="00FF74BF"/>
    <w:rsid w:val="00FF7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7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Cathy</dc:creator>
  <cp:lastModifiedBy>Cathy</cp:lastModifiedBy>
  <cp:revision>4</cp:revision>
  <dcterms:created xsi:type="dcterms:W3CDTF">2013-10-29T15:26:00Z</dcterms:created>
  <dcterms:modified xsi:type="dcterms:W3CDTF">2013-10-29T15:53:00Z</dcterms:modified>
</cp:coreProperties>
</file>