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BA773" w14:textId="6D44E364" w:rsidR="00B924BE" w:rsidRDefault="00B924BE"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14:paraId="3D8561C6" w14:textId="6047A0AB" w:rsidR="00174FC5" w:rsidRDefault="00763700">
      <w:r>
        <w:rPr>
          <w:rFonts w:hint="eastAsia"/>
        </w:rPr>
        <w:t>1.</w:t>
      </w:r>
      <w:r>
        <w:t xml:space="preserve"> </w:t>
      </w:r>
      <w:r w:rsidR="00B43389">
        <w:rPr>
          <w:rFonts w:hint="eastAsia"/>
        </w:rPr>
        <w:t>sql의 문제점</w:t>
      </w:r>
    </w:p>
    <w:p w14:paraId="129F131B" w14:textId="0C776CFD" w:rsidR="00E700FE" w:rsidRDefault="00763700" w:rsidP="00B43389">
      <w:pPr>
        <w:rPr>
          <w:rFonts w:hint="eastAsia"/>
        </w:rPr>
      </w:pPr>
      <w:r>
        <w:rPr>
          <w:rFonts w:hint="eastAsia"/>
        </w:rPr>
        <w:t xml:space="preserve"> 현 데이터 베이스 세게는 관계형 db이다.</w:t>
      </w:r>
      <w:r w:rsidR="00E700FE">
        <w:t xml:space="preserve"> </w:t>
      </w:r>
      <w:r w:rsidR="00E700FE">
        <w:rPr>
          <w:rFonts w:hint="eastAsia"/>
        </w:rPr>
        <w:t>객체를 관계형 데이터베이스에 저장한다.</w:t>
      </w:r>
    </w:p>
    <w:p w14:paraId="0B06061E" w14:textId="579F3AC9" w:rsidR="00763700" w:rsidRDefault="00763700" w:rsidP="00B43389">
      <w:r>
        <w:rPr>
          <w:rFonts w:hint="eastAsia"/>
        </w:rPr>
        <w:t>그러나 sql</w:t>
      </w:r>
      <w:r>
        <w:t xml:space="preserve"> </w:t>
      </w:r>
      <w:r>
        <w:rPr>
          <w:rFonts w:hint="eastAsia"/>
        </w:rPr>
        <w:t>중심적인 개발에는 무한 반복,</w:t>
      </w:r>
      <w:r>
        <w:t xml:space="preserve"> </w:t>
      </w:r>
      <w:r>
        <w:rPr>
          <w:rFonts w:hint="eastAsia"/>
        </w:rPr>
        <w:t>지루한 코드</w:t>
      </w:r>
      <w:r w:rsidR="00FC38C4">
        <w:rPr>
          <w:rFonts w:hint="eastAsia"/>
        </w:rPr>
        <w:t>라는 문제점이 있다.</w:t>
      </w:r>
    </w:p>
    <w:p w14:paraId="7E9CD426" w14:textId="44B97668" w:rsidR="00B43389" w:rsidRDefault="00B43389" w:rsidP="00B43389">
      <w:r>
        <w:rPr>
          <w:rFonts w:hint="eastAsia"/>
        </w:rPr>
        <w:t>객체를 자바 컬렉션에 저장하듯이 db에 저장할 수는 없을까?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sol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jpa</w:t>
      </w:r>
    </w:p>
    <w:p w14:paraId="4B5667CE" w14:textId="2CE83B2E" w:rsidR="00B43389" w:rsidRDefault="00B43389" w:rsidP="00B43389"/>
    <w:p w14:paraId="643310B3" w14:textId="5055A818" w:rsidR="00B43389" w:rsidRDefault="00B43389" w:rsidP="00B43389">
      <w:r>
        <w:rPr>
          <w:rFonts w:hint="eastAsia"/>
        </w:rPr>
        <w:t>2.</w:t>
      </w:r>
      <w:r>
        <w:t xml:space="preserve"> </w:t>
      </w:r>
      <w:r w:rsidR="00416CFD"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14:paraId="2979E14B" w14:textId="56AA0763" w:rsidR="00B43389" w:rsidRDefault="00B43389" w:rsidP="00B43389">
      <w:r>
        <w:rPr>
          <w:rFonts w:hint="eastAsia"/>
        </w:rPr>
        <w:t>1)</w:t>
      </w:r>
      <w:r>
        <w:t xml:space="preserve"> </w:t>
      </w:r>
      <w:r w:rsidR="00416CFD">
        <w:rPr>
          <w:rFonts w:hint="eastAsia"/>
        </w:rPr>
        <w:t>JPA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persistence</w:t>
      </w:r>
      <w:r>
        <w:t xml:space="preserve"> </w:t>
      </w:r>
      <w:r>
        <w:rPr>
          <w:rFonts w:hint="eastAsia"/>
        </w:rPr>
        <w:t>api,</w:t>
      </w:r>
      <w:r>
        <w:t xml:space="preserve"> </w:t>
      </w:r>
      <w:r>
        <w:rPr>
          <w:rFonts w:hint="eastAsia"/>
        </w:rPr>
        <w:t xml:space="preserve">자바 진영의 </w:t>
      </w:r>
      <w:r w:rsidR="00416CFD">
        <w:rPr>
          <w:rFonts w:hint="eastAsia"/>
        </w:rPr>
        <w:t>ORM</w:t>
      </w:r>
      <w:r>
        <w:t xml:space="preserve"> </w:t>
      </w:r>
      <w:r>
        <w:rPr>
          <w:rFonts w:hint="eastAsia"/>
        </w:rPr>
        <w:t>기술 표준</w:t>
      </w:r>
    </w:p>
    <w:p w14:paraId="2E8AA712" w14:textId="011E7ADD" w:rsidR="00B43389" w:rsidRDefault="00B43389" w:rsidP="00B43389">
      <w:r>
        <w:rPr>
          <w:rFonts w:hint="eastAsia"/>
        </w:rPr>
        <w:t>2)</w:t>
      </w:r>
      <w:r>
        <w:t xml:space="preserve"> </w:t>
      </w:r>
      <w:r w:rsidR="00416CFD">
        <w:rPr>
          <w:rFonts w:hint="eastAsia"/>
        </w:rPr>
        <w:t>ORM</w:t>
      </w:r>
      <w:r w:rsidR="00416CFD"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object-relational</w:t>
      </w:r>
      <w:r>
        <w:t xml:space="preserve"> 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(객체관계매핑)</w:t>
      </w:r>
    </w:p>
    <w:p w14:paraId="42C8115E" w14:textId="3EE8FD15" w:rsidR="00416CFD" w:rsidRDefault="00416CFD" w:rsidP="00416CF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객체는</w:t>
      </w:r>
      <w:r>
        <w:t xml:space="preserve"> 객체대로 설계</w:t>
      </w:r>
    </w:p>
    <w:p w14:paraId="104F1BF1" w14:textId="77777777" w:rsidR="00416CFD" w:rsidRDefault="00416CFD" w:rsidP="00416CFD">
      <w:r>
        <w:t>- 관계형 데이터베이스는 관계형 데이터베이스대로 설계</w:t>
      </w:r>
    </w:p>
    <w:p w14:paraId="45EFA964" w14:textId="77777777" w:rsidR="00416CFD" w:rsidRDefault="00416CFD" w:rsidP="00416CFD">
      <w:r>
        <w:t>- ORM 프레임워크가 중간에서 매핑</w:t>
      </w:r>
    </w:p>
    <w:p w14:paraId="095C111B" w14:textId="1F36C354" w:rsidR="00416CFD" w:rsidRDefault="00416CFD" w:rsidP="00416CFD">
      <w:r>
        <w:t>- 대중적인 언어에는 대부분 ORM 기술이 존재</w:t>
      </w:r>
    </w:p>
    <w:p w14:paraId="12F041BD" w14:textId="43745F3E" w:rsidR="00045221" w:rsidRDefault="00045221" w:rsidP="00416C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76959A" wp14:editId="6FC1FA2B">
            <wp:extent cx="5731510" cy="35864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24D" w14:textId="7FA74146" w:rsidR="00045221" w:rsidRDefault="00045221" w:rsidP="00416CFD">
      <w:r>
        <w:rPr>
          <w:rFonts w:hint="eastAsia"/>
          <w:noProof/>
        </w:rPr>
        <w:lastRenderedPageBreak/>
        <w:drawing>
          <wp:inline distT="0" distB="0" distL="0" distR="0" wp14:anchorId="33138173" wp14:editId="141C5D5F">
            <wp:extent cx="5731510" cy="358648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F8CD" w14:textId="37D35EEB" w:rsidR="00045221" w:rsidRDefault="00E700FE" w:rsidP="00416CFD">
      <w:r>
        <w:rPr>
          <w:noProof/>
        </w:rPr>
        <w:drawing>
          <wp:inline distT="0" distB="0" distL="0" distR="0" wp14:anchorId="42ED2155" wp14:editId="377F740A">
            <wp:extent cx="5731510" cy="35864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1F6B" w14:textId="26D5AC32" w:rsidR="00E700FE" w:rsidRDefault="00E700FE" w:rsidP="00416CFD"/>
    <w:p w14:paraId="4E800BCC" w14:textId="2F936951" w:rsidR="00045221" w:rsidRDefault="00045221" w:rsidP="00416CFD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JPA를 사용해야하는 이유</w:t>
      </w:r>
    </w:p>
    <w:p w14:paraId="43D8A158" w14:textId="19BF0410" w:rsidR="00045221" w:rsidRDefault="00045221" w:rsidP="00416CFD">
      <w:r>
        <w:rPr>
          <w:rFonts w:hint="eastAsia"/>
        </w:rPr>
        <w:t xml:space="preserve"> 1)</w:t>
      </w:r>
      <w:r>
        <w:t xml:space="preserve">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중심적인 개발에서 객체중심으로 개발</w:t>
      </w:r>
    </w:p>
    <w:p w14:paraId="500B89C4" w14:textId="22836C9D" w:rsidR="00045221" w:rsidRDefault="00045221" w:rsidP="00416CFD">
      <w:r>
        <w:rPr>
          <w:rFonts w:hint="eastAsia"/>
        </w:rPr>
        <w:t xml:space="preserve"> 2)</w:t>
      </w:r>
      <w:r>
        <w:t xml:space="preserve"> </w:t>
      </w:r>
      <w:r>
        <w:rPr>
          <w:rFonts w:hint="eastAsia"/>
        </w:rPr>
        <w:t>생산성</w:t>
      </w:r>
    </w:p>
    <w:p w14:paraId="26EA771D" w14:textId="6005D876" w:rsidR="00045221" w:rsidRDefault="00045221" w:rsidP="00416CFD">
      <w:r>
        <w:lastRenderedPageBreak/>
        <w:t xml:space="preserve"> </w:t>
      </w: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유지보수</w:t>
      </w:r>
    </w:p>
    <w:p w14:paraId="5B4E081F" w14:textId="196273FE" w:rsidR="00045221" w:rsidRDefault="00045221" w:rsidP="00416CFD">
      <w:r>
        <w:rPr>
          <w:rFonts w:hint="eastAsia"/>
        </w:rPr>
        <w:t xml:space="preserve"> 4)</w:t>
      </w:r>
      <w:r>
        <w:t xml:space="preserve"> </w:t>
      </w:r>
      <w:r>
        <w:rPr>
          <w:rFonts w:hint="eastAsia"/>
        </w:rPr>
        <w:t>패러다임의 불일치 해결</w:t>
      </w:r>
    </w:p>
    <w:p w14:paraId="7108A6D8" w14:textId="6C670FF2" w:rsidR="00045221" w:rsidRDefault="00045221" w:rsidP="00416CFD">
      <w:r>
        <w:rPr>
          <w:rFonts w:hint="eastAsia"/>
        </w:rPr>
        <w:t xml:space="preserve"> 5)</w:t>
      </w:r>
      <w:r>
        <w:t xml:space="preserve"> </w:t>
      </w:r>
      <w:r>
        <w:rPr>
          <w:rFonts w:hint="eastAsia"/>
        </w:rPr>
        <w:t>성능</w:t>
      </w:r>
    </w:p>
    <w:p w14:paraId="5D4F2E35" w14:textId="0DEC63A4" w:rsidR="00045221" w:rsidRDefault="00045221" w:rsidP="00416CFD">
      <w:r>
        <w:rPr>
          <w:rFonts w:hint="eastAsia"/>
        </w:rPr>
        <w:t xml:space="preserve"> 6)</w:t>
      </w:r>
      <w:r>
        <w:t xml:space="preserve"> </w:t>
      </w:r>
      <w:r>
        <w:rPr>
          <w:rFonts w:hint="eastAsia"/>
        </w:rPr>
        <w:t>데이터 접근 추상화와 벤더 독립성</w:t>
      </w:r>
    </w:p>
    <w:p w14:paraId="40B75343" w14:textId="433F7863" w:rsidR="00045221" w:rsidRDefault="00045221" w:rsidP="00416CFD">
      <w:r>
        <w:rPr>
          <w:rFonts w:hint="eastAsia"/>
        </w:rPr>
        <w:t xml:space="preserve"> 7)</w:t>
      </w:r>
      <w:r>
        <w:t xml:space="preserve"> </w:t>
      </w:r>
      <w:r>
        <w:rPr>
          <w:rFonts w:hint="eastAsia"/>
        </w:rPr>
        <w:t>표준</w:t>
      </w:r>
    </w:p>
    <w:p w14:paraId="74FA4720" w14:textId="40879CAC" w:rsidR="00B924BE" w:rsidRDefault="00B924BE" w:rsidP="00416CFD"/>
    <w:p w14:paraId="2D924AAD" w14:textId="2B49A64E" w:rsidR="00B924BE" w:rsidRDefault="00B924BE" w:rsidP="00416CFD"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시작하기</w:t>
      </w:r>
    </w:p>
    <w:p w14:paraId="437DD87A" w14:textId="2F3F678A" w:rsidR="00B924BE" w:rsidRDefault="00B924BE" w:rsidP="00416CFD">
      <w:pPr>
        <w:rPr>
          <w:rFonts w:hint="eastAsia"/>
        </w:rPr>
      </w:pPr>
      <w:r>
        <w:rPr>
          <w:rFonts w:hint="eastAsia"/>
        </w:rPr>
        <w:t xml:space="preserve">다음과 같은 파일과 코드를 붙여넣어 </w:t>
      </w:r>
      <w:r w:rsidR="007E44D7">
        <w:rPr>
          <w:rFonts w:hint="eastAsia"/>
        </w:rPr>
        <w:t>초기 설정을 완료.</w:t>
      </w:r>
    </w:p>
    <w:p w14:paraId="22FE25B1" w14:textId="06078734" w:rsidR="00B924BE" w:rsidRDefault="00B924BE" w:rsidP="00416CFD">
      <w:r>
        <w:rPr>
          <w:rFonts w:hint="eastAsia"/>
          <w:noProof/>
        </w:rPr>
        <w:drawing>
          <wp:inline distT="0" distB="0" distL="0" distR="0" wp14:anchorId="00D2809F" wp14:editId="335E6B22">
            <wp:extent cx="4348873" cy="2721298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73" cy="27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800BA1" wp14:editId="51BBC38C">
            <wp:extent cx="4325605" cy="2706738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59" cy="27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C54F247" wp14:editId="4E21E97F">
            <wp:extent cx="4602632" cy="2880087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549" cy="28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961A" w14:textId="2CCD0F6C" w:rsidR="007E44D7" w:rsidRDefault="007E44D7" w:rsidP="00416CFD"/>
    <w:p w14:paraId="51D5691E" w14:textId="66161B1B" w:rsidR="00E90A92" w:rsidRDefault="00E90A92" w:rsidP="00416CFD">
      <w:r>
        <w:rPr>
          <w:rFonts w:hint="eastAsia"/>
        </w:rPr>
        <w:t>이후 다음과 같이 파일과 패키지를 생성한다.</w:t>
      </w:r>
    </w:p>
    <w:p w14:paraId="791ADA55" w14:textId="2B153468" w:rsidR="00E90A92" w:rsidRDefault="00E90A92" w:rsidP="00416CFD">
      <w:r>
        <w:rPr>
          <w:noProof/>
        </w:rPr>
        <w:drawing>
          <wp:inline distT="0" distB="0" distL="0" distR="0" wp14:anchorId="20FB89CA" wp14:editId="6CE1BCCF">
            <wp:extent cx="2362200" cy="11334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023" w14:textId="17DA6F26" w:rsidR="00E90A92" w:rsidRDefault="00E90A92" w:rsidP="00416CFD">
      <w:r>
        <w:rPr>
          <w:noProof/>
        </w:rPr>
        <w:drawing>
          <wp:inline distT="0" distB="0" distL="0" distR="0" wp14:anchorId="71F6848A" wp14:editId="1668118B">
            <wp:extent cx="5731510" cy="32010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D4C1" w14:textId="7F7CC2AE" w:rsidR="00DF7624" w:rsidRDefault="00DF7624" w:rsidP="00416CFD"/>
    <w:p w14:paraId="704593DB" w14:textId="510038DF" w:rsidR="00DF7624" w:rsidRDefault="00DF7624" w:rsidP="00416CFD">
      <w:r>
        <w:rPr>
          <w:rFonts w:hint="eastAsia"/>
        </w:rPr>
        <w:lastRenderedPageBreak/>
        <w:t xml:space="preserve">실습 </w:t>
      </w:r>
      <w:r>
        <w:t xml:space="preserve">– </w:t>
      </w:r>
      <w:r>
        <w:rPr>
          <w:rFonts w:hint="eastAsia"/>
        </w:rPr>
        <w:t>회원 저장</w:t>
      </w:r>
    </w:p>
    <w:p w14:paraId="10929969" w14:textId="0D8B82AA" w:rsidR="00DF7624" w:rsidRDefault="00DF7624" w:rsidP="00416CFD"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회원 등록</w:t>
      </w:r>
    </w:p>
    <w:p w14:paraId="3C20740C" w14:textId="37AD1302" w:rsidR="00DF7624" w:rsidRDefault="00DF7624" w:rsidP="00416CFD">
      <w:r>
        <w:rPr>
          <w:rFonts w:hint="eastAsia"/>
        </w:rPr>
        <w:t xml:space="preserve"> ~</w:t>
      </w:r>
      <w:r>
        <w:t xml:space="preserve"> </w:t>
      </w:r>
      <w:r>
        <w:rPr>
          <w:rFonts w:hint="eastAsia"/>
        </w:rPr>
        <w:t>회원 수정</w:t>
      </w:r>
    </w:p>
    <w:p w14:paraId="05BEF2E5" w14:textId="170A25DD" w:rsidR="00DF7624" w:rsidRDefault="00DF7624" w:rsidP="00416CFD">
      <w:r>
        <w:rPr>
          <w:rFonts w:hint="eastAsia"/>
        </w:rPr>
        <w:t xml:space="preserve"> ~</w:t>
      </w:r>
      <w:r>
        <w:t xml:space="preserve"> </w:t>
      </w:r>
      <w:r>
        <w:rPr>
          <w:rFonts w:hint="eastAsia"/>
        </w:rPr>
        <w:t>회원 삭제</w:t>
      </w:r>
    </w:p>
    <w:p w14:paraId="7B5B447B" w14:textId="04390CBF" w:rsidR="00DF7624" w:rsidRDefault="00DF7624" w:rsidP="00416CFD">
      <w:r>
        <w:rPr>
          <w:rFonts w:hint="eastAsia"/>
        </w:rPr>
        <w:t xml:space="preserve"> ~</w:t>
      </w:r>
      <w:r>
        <w:t xml:space="preserve"> </w:t>
      </w:r>
      <w:r>
        <w:rPr>
          <w:rFonts w:hint="eastAsia"/>
        </w:rPr>
        <w:t>회원 단 건 조회</w:t>
      </w:r>
    </w:p>
    <w:p w14:paraId="1BAAADAB" w14:textId="31E53EDD" w:rsidR="00DF7624" w:rsidRDefault="00DF7624" w:rsidP="00416CFD"/>
    <w:p w14:paraId="42A96EFD" w14:textId="3E29AA09" w:rsidR="00817B1C" w:rsidRDefault="00817B1C" w:rsidP="00416CFD">
      <w:r>
        <w:rPr>
          <w:rFonts w:hint="eastAsia"/>
        </w:rPr>
        <w:t>jpa에서 가장 중요한 2가지</w:t>
      </w:r>
    </w:p>
    <w:p w14:paraId="5F6D01FF" w14:textId="4584AD94" w:rsidR="00817B1C" w:rsidRDefault="00817B1C" w:rsidP="00416CF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객체와 관계형 데이터베이스 매핑하기 :</w:t>
      </w:r>
      <w:r>
        <w:t xml:space="preserve"> </w:t>
      </w:r>
      <w:r>
        <w:rPr>
          <w:rFonts w:hint="eastAsia"/>
        </w:rPr>
        <w:t>즉 정적 설계</w:t>
      </w:r>
    </w:p>
    <w:p w14:paraId="0E03D0E0" w14:textId="756BD134" w:rsidR="00817B1C" w:rsidRDefault="00817B1C" w:rsidP="00416CF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영속성 컨텍스트 :</w:t>
      </w:r>
      <w:r>
        <w:t xml:space="preserve"> </w:t>
      </w:r>
      <w:r>
        <w:rPr>
          <w:rFonts w:hint="eastAsia"/>
        </w:rPr>
        <w:t>jpa가 실제 동작하는 방식</w:t>
      </w:r>
    </w:p>
    <w:p w14:paraId="1BFC571E" w14:textId="77777777" w:rsidR="00817B1C" w:rsidRDefault="00817B1C" w:rsidP="00416CFD"/>
    <w:p w14:paraId="44459E78" w14:textId="6E505C93" w:rsidR="00817B1C" w:rsidRDefault="00817B1C" w:rsidP="00416CFD">
      <w:r>
        <w:rPr>
          <w:rFonts w:hint="eastAsia"/>
        </w:rPr>
        <w:t>영속성 컨텍스트 :</w:t>
      </w:r>
      <w:r>
        <w:t xml:space="preserve"> </w:t>
      </w:r>
      <w:r>
        <w:rPr>
          <w:rFonts w:hint="eastAsia"/>
        </w:rPr>
        <w:t>엔티티를 영구 저장하는 환경</w:t>
      </w:r>
    </w:p>
    <w:p w14:paraId="0DBB87AB" w14:textId="201D3D95" w:rsidR="00817B1C" w:rsidRDefault="00817B1C" w:rsidP="00416CFD">
      <w:r>
        <w:rPr>
          <w:rFonts w:hint="eastAsia"/>
        </w:rPr>
        <w:t xml:space="preserve"> EntityManager.persist(entity);</w:t>
      </w:r>
      <w:r>
        <w:t xml:space="preserve"> </w:t>
      </w:r>
      <w:r>
        <w:rPr>
          <w:rFonts w:hint="eastAsia"/>
        </w:rPr>
        <w:t>entity를 영속성 컨텍스트에 저장</w:t>
      </w:r>
    </w:p>
    <w:p w14:paraId="48852EE3" w14:textId="0CD56350" w:rsidR="00817B1C" w:rsidRDefault="00817B1C" w:rsidP="00416CFD">
      <w:r>
        <w:rPr>
          <w:rFonts w:hint="eastAsia"/>
        </w:rPr>
        <w:t>엔티티 매니저를 통해서 영속성 컨텍스트에 접근</w:t>
      </w:r>
    </w:p>
    <w:p w14:paraId="714FB300" w14:textId="223DC73E" w:rsidR="001F3AFC" w:rsidRDefault="001F3AFC" w:rsidP="00416CFD">
      <w:r>
        <w:rPr>
          <w:noProof/>
        </w:rPr>
        <w:drawing>
          <wp:inline distT="0" distB="0" distL="0" distR="0" wp14:anchorId="1BA06862" wp14:editId="06F5E423">
            <wp:extent cx="5731510" cy="358648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5AA" w14:textId="09FE1510" w:rsidR="001F3AFC" w:rsidRDefault="001F3AFC" w:rsidP="00416CFD"/>
    <w:p w14:paraId="737AB531" w14:textId="45860359" w:rsidR="001F3AFC" w:rsidRDefault="001F3AFC" w:rsidP="00416CFD"/>
    <w:p w14:paraId="413B528F" w14:textId="53C4FEBC" w:rsidR="001F3AFC" w:rsidRDefault="001F3AFC" w:rsidP="00416CFD">
      <w:r>
        <w:rPr>
          <w:rFonts w:hint="eastAsia"/>
        </w:rPr>
        <w:lastRenderedPageBreak/>
        <w:t xml:space="preserve">엔티티의 생명 주기 </w:t>
      </w:r>
    </w:p>
    <w:p w14:paraId="476D47DD" w14:textId="459CA19B" w:rsidR="001F3AFC" w:rsidRDefault="001F3AFC" w:rsidP="00416CF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비영속성 :</w:t>
      </w:r>
      <w:r>
        <w:t xml:space="preserve"> </w:t>
      </w:r>
      <w:r>
        <w:rPr>
          <w:rFonts w:hint="eastAsia"/>
        </w:rPr>
        <w:t>영속성 컨텍스트와 전혀 관계없는 새로운 상태</w:t>
      </w:r>
    </w:p>
    <w:p w14:paraId="24F089A8" w14:textId="44A7284A" w:rsidR="001F3AFC" w:rsidRDefault="001F3AFC" w:rsidP="00416CF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영속 : 영속성 컨텍스트에 의해 관리되는 상태</w:t>
      </w:r>
    </w:p>
    <w:p w14:paraId="569FC35F" w14:textId="3CC2D4BF" w:rsidR="001F3AFC" w:rsidRDefault="001F3AFC" w:rsidP="00416CF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준영속 :</w:t>
      </w:r>
      <w:r>
        <w:t xml:space="preserve"> </w:t>
      </w:r>
      <w:r>
        <w:rPr>
          <w:rFonts w:hint="eastAsia"/>
        </w:rPr>
        <w:t>영속성 컨텍스트에 저장되었다가 분리된 상태</w:t>
      </w:r>
    </w:p>
    <w:p w14:paraId="196865ED" w14:textId="3B1B2DBB" w:rsidR="001F3AFC" w:rsidRDefault="001F3AFC" w:rsidP="00416CFD"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삭제 :</w:t>
      </w:r>
      <w:r>
        <w:t xml:space="preserve"> </w:t>
      </w:r>
      <w:r>
        <w:rPr>
          <w:rFonts w:hint="eastAsia"/>
        </w:rPr>
        <w:t>삭제된 상태</w:t>
      </w:r>
    </w:p>
    <w:p w14:paraId="1CB63926" w14:textId="70176A57" w:rsidR="001F3AFC" w:rsidRDefault="001F3AFC" w:rsidP="00416CFD">
      <w:r>
        <w:rPr>
          <w:noProof/>
        </w:rPr>
        <w:drawing>
          <wp:inline distT="0" distB="0" distL="0" distR="0" wp14:anchorId="1ED54EB2" wp14:editId="659A6B68">
            <wp:extent cx="5731510" cy="358648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8B95" w14:textId="45B80A3D" w:rsidR="001F3AFC" w:rsidRDefault="001F3AFC" w:rsidP="00416CFD">
      <w:r>
        <w:rPr>
          <w:rFonts w:hint="eastAsia"/>
        </w:rPr>
        <w:t>영속은 위의 그림과 같은 코드에 em.persist(member);</w:t>
      </w:r>
      <w:r>
        <w:t xml:space="preserve"> </w:t>
      </w:r>
      <w:r>
        <w:rPr>
          <w:rFonts w:hint="eastAsia"/>
        </w:rPr>
        <w:t>코드를 추가하면 됨</w:t>
      </w:r>
    </w:p>
    <w:p w14:paraId="406D9EF3" w14:textId="4877B37B" w:rsidR="001F3AFC" w:rsidRDefault="001F3AFC" w:rsidP="00416CFD"/>
    <w:p w14:paraId="332D6268" w14:textId="5F6171E6" w:rsidR="001F3AFC" w:rsidRDefault="001F3AFC" w:rsidP="00416CFD">
      <w:r>
        <w:rPr>
          <w:rFonts w:hint="eastAsia"/>
        </w:rPr>
        <w:t>플러시</w:t>
      </w:r>
    </w:p>
    <w:p w14:paraId="385B78FE" w14:textId="1BA5DE69" w:rsidR="001F3AFC" w:rsidRDefault="001F3AFC" w:rsidP="00416CFD"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영속성 컨텍스트의 변경 내용을 데이터 베이스에 반영</w:t>
      </w:r>
    </w:p>
    <w:p w14:paraId="455224D5" w14:textId="3E28D4D4" w:rsidR="001F3AFC" w:rsidRDefault="001F3AFC" w:rsidP="00416C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영속성 컨텍스트를 비우지 않음</w:t>
      </w:r>
    </w:p>
    <w:p w14:paraId="3F799E6F" w14:textId="3D63A42C" w:rsidR="001F3AFC" w:rsidRDefault="001F3AFC" w:rsidP="00416C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영속성 컨텍스트의 변경 내용을 데이터 베이스에 동기화</w:t>
      </w:r>
    </w:p>
    <w:p w14:paraId="329E0B85" w14:textId="227BC7B2" w:rsidR="001F3AFC" w:rsidRPr="001F3AFC" w:rsidRDefault="001F3AFC" w:rsidP="00416CF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트랜잭션이라는 작업 단위가 중요 -&gt;</w:t>
      </w:r>
      <w:r>
        <w:t xml:space="preserve"> </w:t>
      </w:r>
      <w:r>
        <w:rPr>
          <w:rFonts w:hint="eastAsia"/>
        </w:rPr>
        <w:t>커밋 직전에만 동기화하면 된다.</w:t>
      </w:r>
    </w:p>
    <w:p w14:paraId="2676285C" w14:textId="51CC24F8" w:rsidR="001F3AFC" w:rsidRDefault="001F3AFC" w:rsidP="00416CFD">
      <w:r>
        <w:rPr>
          <w:rFonts w:hint="eastAsia"/>
        </w:rPr>
        <w:t>플러시 발생 시</w:t>
      </w:r>
    </w:p>
    <w:p w14:paraId="1FB32E6A" w14:textId="64DCE012" w:rsidR="001F3AFC" w:rsidRDefault="001F3AFC" w:rsidP="00416CFD"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수정된 엔티티 쓰기 지연 sql</w:t>
      </w:r>
      <w:r>
        <w:t xml:space="preserve"> </w:t>
      </w:r>
      <w:r>
        <w:rPr>
          <w:rFonts w:hint="eastAsia"/>
        </w:rPr>
        <w:t>저장소에 등록,</w:t>
      </w:r>
      <w:r>
        <w:t xml:space="preserve"> </w:t>
      </w:r>
      <w:r>
        <w:rPr>
          <w:rFonts w:hint="eastAsia"/>
        </w:rPr>
        <w:t>쓰기 지연 sql</w:t>
      </w:r>
      <w:r>
        <w:t xml:space="preserve"> </w:t>
      </w:r>
      <w:r>
        <w:rPr>
          <w:rFonts w:hint="eastAsia"/>
        </w:rPr>
        <w:t>저장소의 쿼리를 데이터베이스에 전송</w:t>
      </w:r>
    </w:p>
    <w:p w14:paraId="088D0290" w14:textId="7FDE8C77" w:rsidR="001F3AFC" w:rsidRDefault="001F3AFC" w:rsidP="00416CFD">
      <w:r>
        <w:rPr>
          <w:rFonts w:hint="eastAsia"/>
        </w:rPr>
        <w:lastRenderedPageBreak/>
        <w:t>영속성 컨텍스트를 플러시 하는 방법</w:t>
      </w:r>
    </w:p>
    <w:p w14:paraId="17BFAA18" w14:textId="0CF12F07" w:rsidR="001F3AFC" w:rsidRDefault="001F3AFC" w:rsidP="00416CFD">
      <w:pPr>
        <w:rPr>
          <w:rFonts w:hint="eastAsia"/>
        </w:rPr>
      </w:pP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em.flush()</w:t>
      </w:r>
      <w:r>
        <w:t xml:space="preserve"> – </w:t>
      </w:r>
      <w:r>
        <w:rPr>
          <w:rFonts w:hint="eastAsia"/>
        </w:rPr>
        <w:t>직접</w:t>
      </w:r>
      <w:r>
        <w:t xml:space="preserve"> </w:t>
      </w:r>
      <w:r>
        <w:rPr>
          <w:rFonts w:hint="eastAsia"/>
        </w:rPr>
        <w:t>호출,</w:t>
      </w:r>
      <w:r>
        <w:t xml:space="preserve"> </w:t>
      </w:r>
      <w:r>
        <w:rPr>
          <w:rFonts w:hint="eastAsia"/>
        </w:rPr>
        <w:t xml:space="preserve">트랜잭션 커밋 </w:t>
      </w:r>
      <w:r>
        <w:t xml:space="preserve">– </w:t>
      </w:r>
      <w:r>
        <w:rPr>
          <w:rFonts w:hint="eastAsia"/>
        </w:rPr>
        <w:t>플러시 자동 호출,</w:t>
      </w:r>
      <w:r>
        <w:t xml:space="preserve"> </w:t>
      </w:r>
      <w:r>
        <w:rPr>
          <w:rFonts w:hint="eastAsia"/>
        </w:rPr>
        <w:t>jpql</w:t>
      </w:r>
      <w:r>
        <w:t xml:space="preserve"> </w:t>
      </w:r>
      <w:r>
        <w:rPr>
          <w:rFonts w:hint="eastAsia"/>
        </w:rPr>
        <w:t xml:space="preserve">쿼리 실행 </w:t>
      </w:r>
      <w:r>
        <w:t xml:space="preserve">– </w:t>
      </w:r>
      <w:r>
        <w:rPr>
          <w:rFonts w:hint="eastAsia"/>
        </w:rPr>
        <w:t>플러시 자동 호출</w:t>
      </w:r>
    </w:p>
    <w:sectPr w:rsidR="001F3A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00"/>
    <w:rsid w:val="00045221"/>
    <w:rsid w:val="000E3347"/>
    <w:rsid w:val="001F3AFC"/>
    <w:rsid w:val="00416CFD"/>
    <w:rsid w:val="00763700"/>
    <w:rsid w:val="007E44D7"/>
    <w:rsid w:val="00817B1C"/>
    <w:rsid w:val="00B43389"/>
    <w:rsid w:val="00B924BE"/>
    <w:rsid w:val="00B96018"/>
    <w:rsid w:val="00CD2342"/>
    <w:rsid w:val="00DF7624"/>
    <w:rsid w:val="00E700FE"/>
    <w:rsid w:val="00E90A92"/>
    <w:rsid w:val="00FC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4F67B"/>
  <w15:chartTrackingRefBased/>
  <w15:docId w15:val="{A6D0FF7F-794E-4351-B986-995852DA3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이소정(중어중문학과)</dc:creator>
  <cp:keywords/>
  <dc:description/>
  <cp:lastModifiedBy>이소정(중어중문학과)</cp:lastModifiedBy>
  <cp:revision>11</cp:revision>
  <dcterms:created xsi:type="dcterms:W3CDTF">2022-10-07T04:10:00Z</dcterms:created>
  <dcterms:modified xsi:type="dcterms:W3CDTF">2022-10-07T04:59:00Z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071f74c7-b023-4124-9830-7454898504e4</vt:lpwstr>
  </property>
</Properties>
</file>