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D355" w14:textId="5201A97D" w:rsidR="003808B6" w:rsidRPr="003808B6" w:rsidRDefault="003808B6">
      <w:pPr>
        <w:rPr>
          <w:b/>
          <w:bCs/>
          <w:sz w:val="28"/>
          <w:szCs w:val="32"/>
        </w:rPr>
      </w:pPr>
      <w:r w:rsidRPr="003808B6">
        <w:rPr>
          <w:rFonts w:hint="eastAsia"/>
          <w:b/>
          <w:bCs/>
          <w:sz w:val="28"/>
          <w:szCs w:val="32"/>
        </w:rPr>
        <w:t>#</w:t>
      </w:r>
      <w:proofErr w:type="gramStart"/>
      <w:r w:rsidRPr="003808B6">
        <w:rPr>
          <w:rFonts w:hint="eastAsia"/>
          <w:b/>
          <w:bCs/>
          <w:sz w:val="28"/>
          <w:szCs w:val="32"/>
        </w:rPr>
        <w:t>section</w:t>
      </w:r>
      <w:proofErr w:type="gramEnd"/>
      <w:r w:rsidRPr="003808B6">
        <w:rPr>
          <w:b/>
          <w:bCs/>
          <w:sz w:val="28"/>
          <w:szCs w:val="32"/>
        </w:rPr>
        <w:t xml:space="preserve"> </w:t>
      </w:r>
      <w:r w:rsidRPr="003808B6">
        <w:rPr>
          <w:rFonts w:hint="eastAsia"/>
          <w:b/>
          <w:bCs/>
          <w:sz w:val="28"/>
          <w:szCs w:val="32"/>
        </w:rPr>
        <w:t>4</w:t>
      </w:r>
    </w:p>
    <w:p w14:paraId="6BF58FCE" w14:textId="2E1E0912" w:rsidR="009B1A37" w:rsidRPr="009B1A37" w:rsidRDefault="009B1A37">
      <w:pPr>
        <w:rPr>
          <w:b/>
          <w:bCs/>
        </w:rPr>
      </w:pPr>
      <w:r w:rsidRPr="009B1A37">
        <w:rPr>
          <w:rFonts w:hint="eastAsia"/>
          <w:b/>
          <w:bCs/>
        </w:rPr>
        <w:t>1.</w:t>
      </w:r>
      <w:r w:rsidRPr="009B1A37">
        <w:rPr>
          <w:b/>
          <w:bCs/>
        </w:rPr>
        <w:t xml:space="preserve"> </w:t>
      </w:r>
      <w:r w:rsidRPr="009B1A37">
        <w:rPr>
          <w:rFonts w:hint="eastAsia"/>
          <w:b/>
          <w:bCs/>
        </w:rPr>
        <w:t>객체와 테이블 매핑</w:t>
      </w:r>
    </w:p>
    <w:p w14:paraId="61480B0A" w14:textId="37845D21" w:rsidR="00772A59" w:rsidRDefault="009B1A37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772A59">
        <w:rPr>
          <w:rFonts w:hint="eastAsia"/>
        </w:rPr>
        <w:t>table</w:t>
      </w:r>
      <w:r w:rsidR="00772A59">
        <w:t xml:space="preserve"> </w:t>
      </w:r>
      <w:r w:rsidR="00772A59">
        <w:rPr>
          <w:rFonts w:hint="eastAsia"/>
        </w:rPr>
        <w:t>이름 바꾸기</w:t>
      </w:r>
    </w:p>
    <w:p w14:paraId="79FE673D" w14:textId="6A2D6340" w:rsidR="00174FC5" w:rsidRDefault="00772A59">
      <w:r>
        <w:rPr>
          <w:noProof/>
        </w:rPr>
        <w:drawing>
          <wp:inline distT="0" distB="0" distL="0" distR="0" wp14:anchorId="556F7CAD" wp14:editId="472CCB5A">
            <wp:extent cx="2545816" cy="3999888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4715" cy="401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F847AFE" w14:textId="335D249A" w:rsidR="00772A59" w:rsidRDefault="00772A5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스키마 </w:t>
      </w:r>
      <w:proofErr w:type="gramStart"/>
      <w:r>
        <w:rPr>
          <w:rFonts w:hint="eastAsia"/>
        </w:rPr>
        <w:t>생성 :</w:t>
      </w:r>
      <w:proofErr w:type="gramEnd"/>
      <w:r>
        <w:t xml:space="preserve"> </w:t>
      </w:r>
      <w:r>
        <w:rPr>
          <w:rFonts w:hint="eastAsia"/>
        </w:rPr>
        <w:t>데이터베이스 방언을 활용해서 데이터 베이스에 맞는 적절한 DDL</w:t>
      </w:r>
      <w:r>
        <w:t xml:space="preserve"> </w:t>
      </w:r>
      <w:r>
        <w:rPr>
          <w:rFonts w:hint="eastAsia"/>
        </w:rPr>
        <w:t>생성.</w:t>
      </w:r>
      <w:r>
        <w:t xml:space="preserve"> </w:t>
      </w:r>
      <w:r>
        <w:rPr>
          <w:rFonts w:hint="eastAsia"/>
        </w:rPr>
        <w:t>개발 장비에서만 사용</w:t>
      </w:r>
    </w:p>
    <w:p w14:paraId="1751E4A4" w14:textId="4DAFBDAE" w:rsidR="00E33469" w:rsidRDefault="00E33469">
      <w:pPr>
        <w:rPr>
          <w:rFonts w:hint="eastAsia"/>
        </w:rPr>
      </w:pPr>
      <w:r>
        <w:rPr>
          <w:rFonts w:hint="eastAsia"/>
        </w:rPr>
        <w:t>-</w:t>
      </w:r>
      <w:r w:rsidR="00BE0C4A">
        <w:t xml:space="preserve"> </w:t>
      </w:r>
      <w:proofErr w:type="gramStart"/>
      <w:r w:rsidR="00BE0C4A">
        <w:rPr>
          <w:rFonts w:hint="eastAsia"/>
        </w:rPr>
        <w:t>create</w:t>
      </w:r>
      <w:r w:rsidR="00BE0C4A">
        <w:t xml:space="preserve"> </w:t>
      </w:r>
      <w:r w:rsidR="00A15690">
        <w:rPr>
          <w:rFonts w:hint="eastAsia"/>
        </w:rPr>
        <w:t>:</w:t>
      </w:r>
      <w:proofErr w:type="gramEnd"/>
      <w:r w:rsidR="00A15690">
        <w:t xml:space="preserve"> </w:t>
      </w:r>
      <w:r w:rsidR="00BE0C4A">
        <w:rPr>
          <w:rFonts w:hint="eastAsia"/>
        </w:rPr>
        <w:t>기존 테이블 삭제 후 다시 생성</w:t>
      </w:r>
    </w:p>
    <w:p w14:paraId="37D6FA9E" w14:textId="514ED666" w:rsidR="00E33469" w:rsidRDefault="00E33469">
      <w:pPr>
        <w:rPr>
          <w:rFonts w:hint="eastAsia"/>
        </w:rPr>
      </w:pPr>
      <w:r>
        <w:rPr>
          <w:noProof/>
        </w:rPr>
        <w:drawing>
          <wp:inline distT="0" distB="0" distL="0" distR="0" wp14:anchorId="741F8DCB" wp14:editId="0DE55E3E">
            <wp:extent cx="2629792" cy="2410691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7591" cy="24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201C5FA" wp14:editId="77C39088">
            <wp:extent cx="2689139" cy="241558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7342" cy="242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ED50" w14:textId="34B6E3CA" w:rsidR="00E33469" w:rsidRDefault="00E33469">
      <w:r>
        <w:rPr>
          <w:rFonts w:hint="eastAsia"/>
        </w:rPr>
        <w:lastRenderedPageBreak/>
        <w:t>-</w:t>
      </w:r>
      <w:r w:rsidR="00DC4CB3">
        <w:rPr>
          <w:rFonts w:hint="eastAsia"/>
        </w:rPr>
        <w:t xml:space="preserve"> column</w:t>
      </w:r>
      <w:r w:rsidR="00DC4CB3">
        <w:t xml:space="preserve"> </w:t>
      </w:r>
      <w:r w:rsidR="00DC4CB3">
        <w:rPr>
          <w:rFonts w:hint="eastAsia"/>
        </w:rPr>
        <w:t xml:space="preserve">추가 </w:t>
      </w:r>
      <w:r w:rsidR="00DC4CB3">
        <w:t xml:space="preserve">   </w:t>
      </w:r>
      <w:r w:rsidR="00DC4CB3">
        <w:rPr>
          <w:rFonts w:hint="eastAsia"/>
        </w:rPr>
        <w:t>ex)</w:t>
      </w:r>
      <w:r w:rsidR="00DC4CB3">
        <w:t xml:space="preserve"> </w:t>
      </w:r>
      <w:r>
        <w:rPr>
          <w:rFonts w:hint="eastAsia"/>
        </w:rPr>
        <w:t>age</w:t>
      </w:r>
      <w:r>
        <w:t xml:space="preserve"> </w:t>
      </w:r>
      <w:r>
        <w:rPr>
          <w:rFonts w:hint="eastAsia"/>
        </w:rPr>
        <w:t>변수 추가</w:t>
      </w:r>
    </w:p>
    <w:p w14:paraId="71ADDFBE" w14:textId="26B2BD92" w:rsidR="00E33469" w:rsidRDefault="00E33469">
      <w:r>
        <w:rPr>
          <w:noProof/>
        </w:rPr>
        <w:drawing>
          <wp:inline distT="0" distB="0" distL="0" distR="0" wp14:anchorId="6A56D504" wp14:editId="74DCA191">
            <wp:extent cx="2064007" cy="237157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2389" cy="23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21F54EE" wp14:editId="45EED800">
            <wp:extent cx="2583982" cy="2254217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548" cy="22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4C95" w14:textId="77777777" w:rsidR="00A15690" w:rsidRDefault="00A15690"/>
    <w:p w14:paraId="61A202EE" w14:textId="00829BA9" w:rsidR="00E33469" w:rsidRDefault="00A15690">
      <w:r>
        <w:rPr>
          <w:rFonts w:hint="eastAsia"/>
        </w:rPr>
        <w:t>-validate</w:t>
      </w:r>
    </w:p>
    <w:p w14:paraId="59828123" w14:textId="66FC6A7C" w:rsidR="00A15690" w:rsidRDefault="00A15690">
      <w:pPr>
        <w:rPr>
          <w:rFonts w:hint="eastAsia"/>
        </w:rPr>
      </w:pPr>
      <w:r>
        <w:rPr>
          <w:noProof/>
        </w:rPr>
        <w:drawing>
          <wp:inline distT="0" distB="0" distL="0" distR="0" wp14:anchorId="7C8DF946" wp14:editId="4E3FCC04">
            <wp:extent cx="4122135" cy="2360203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325" cy="23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2826" w14:textId="285EAEAA" w:rsidR="00E33469" w:rsidRDefault="00E33469"/>
    <w:p w14:paraId="535F8A7F" w14:textId="135102B4" w:rsidR="00A15690" w:rsidRDefault="00A15690"/>
    <w:p w14:paraId="25E181B1" w14:textId="57393605" w:rsidR="00A15690" w:rsidRDefault="00A15690"/>
    <w:p w14:paraId="48DA4C09" w14:textId="79A3D686" w:rsidR="00A15690" w:rsidRDefault="00A15690"/>
    <w:p w14:paraId="1D69CA0B" w14:textId="7E78C91B" w:rsidR="00A15690" w:rsidRDefault="00A15690"/>
    <w:p w14:paraId="7AC80B17" w14:textId="675E5BFA" w:rsidR="00A15690" w:rsidRDefault="00A15690"/>
    <w:p w14:paraId="29065AE4" w14:textId="5883DF3E" w:rsidR="00A15690" w:rsidRDefault="00A15690"/>
    <w:p w14:paraId="561845B5" w14:textId="77777777" w:rsidR="009B1A37" w:rsidRDefault="009B1A37">
      <w:pPr>
        <w:rPr>
          <w:rFonts w:hint="eastAsia"/>
        </w:rPr>
      </w:pPr>
    </w:p>
    <w:p w14:paraId="7CF7ACB4" w14:textId="3545C01D" w:rsidR="00A15690" w:rsidRPr="009B1A37" w:rsidRDefault="009B1A37">
      <w:pPr>
        <w:rPr>
          <w:rFonts w:hint="eastAsia"/>
          <w:b/>
          <w:bCs/>
        </w:rPr>
      </w:pPr>
      <w:r w:rsidRPr="009B1A37">
        <w:rPr>
          <w:rFonts w:hint="eastAsia"/>
          <w:b/>
          <w:bCs/>
        </w:rPr>
        <w:lastRenderedPageBreak/>
        <w:t>2.</w:t>
      </w:r>
      <w:r w:rsidRPr="009B1A37">
        <w:rPr>
          <w:b/>
          <w:bCs/>
        </w:rPr>
        <w:t xml:space="preserve"> </w:t>
      </w:r>
      <w:r w:rsidR="00A15690" w:rsidRPr="009B1A37">
        <w:rPr>
          <w:rFonts w:hint="eastAsia"/>
          <w:b/>
          <w:bCs/>
        </w:rPr>
        <w:t xml:space="preserve">데이터베이스 스키마 자동 생성 </w:t>
      </w:r>
      <w:r w:rsidR="00A15690" w:rsidRPr="009B1A37">
        <w:rPr>
          <w:b/>
          <w:bCs/>
        </w:rPr>
        <w:t xml:space="preserve">– </w:t>
      </w:r>
      <w:r w:rsidR="00A15690" w:rsidRPr="009B1A37">
        <w:rPr>
          <w:rFonts w:hint="eastAsia"/>
          <w:b/>
          <w:bCs/>
        </w:rPr>
        <w:t>실습&gt;</w:t>
      </w:r>
    </w:p>
    <w:p w14:paraId="17AD5D07" w14:textId="024147D4" w:rsidR="00A15690" w:rsidRDefault="00A1569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방언 별로 달라지는 것을 확인 varchar2</w:t>
      </w:r>
    </w:p>
    <w:p w14:paraId="1D6D50FB" w14:textId="73218618" w:rsidR="00A15690" w:rsidRDefault="00A15690">
      <w:r>
        <w:rPr>
          <w:noProof/>
        </w:rPr>
        <w:drawing>
          <wp:inline distT="0" distB="0" distL="0" distR="0" wp14:anchorId="016FAAF7" wp14:editId="394684F0">
            <wp:extent cx="3427359" cy="2234657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6311" cy="22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4C04" w14:textId="35C72867" w:rsidR="00A15690" w:rsidRPr="003808B6" w:rsidRDefault="00497A87">
      <w:pPr>
        <w:rPr>
          <w:color w:val="FF0000"/>
        </w:rPr>
      </w:pPr>
      <w:r w:rsidRPr="003808B6">
        <w:rPr>
          <w:rFonts w:hint="eastAsia"/>
          <w:color w:val="FF0000"/>
        </w:rPr>
        <w:t>-</w:t>
      </w:r>
      <w:r w:rsidR="003808B6" w:rsidRPr="003808B6">
        <w:rPr>
          <w:color w:val="FF0000"/>
        </w:rPr>
        <w:t xml:space="preserve"> </w:t>
      </w:r>
      <w:r w:rsidRPr="003808B6">
        <w:rPr>
          <w:rFonts w:hint="eastAsia"/>
          <w:color w:val="FF0000"/>
        </w:rPr>
        <w:t xml:space="preserve">데이터베이스 스키마 자동 생성 </w:t>
      </w:r>
      <w:proofErr w:type="gramStart"/>
      <w:r w:rsidRPr="003808B6">
        <w:rPr>
          <w:rFonts w:hint="eastAsia"/>
          <w:color w:val="FF0000"/>
        </w:rPr>
        <w:t>주의점 :</w:t>
      </w:r>
      <w:proofErr w:type="gramEnd"/>
      <w:r w:rsidRPr="003808B6">
        <w:rPr>
          <w:color w:val="FF0000"/>
        </w:rPr>
        <w:t xml:space="preserve"> </w:t>
      </w:r>
      <w:r w:rsidRPr="003808B6">
        <w:rPr>
          <w:rFonts w:hint="eastAsia"/>
          <w:color w:val="FF0000"/>
        </w:rPr>
        <w:t>운영 장비에는 create,</w:t>
      </w:r>
      <w:r w:rsidRPr="003808B6">
        <w:rPr>
          <w:color w:val="FF0000"/>
        </w:rPr>
        <w:t xml:space="preserve"> </w:t>
      </w:r>
      <w:r w:rsidRPr="003808B6">
        <w:rPr>
          <w:rFonts w:hint="eastAsia"/>
          <w:color w:val="FF0000"/>
        </w:rPr>
        <w:t>create-drop,</w:t>
      </w:r>
      <w:r w:rsidRPr="003808B6">
        <w:rPr>
          <w:color w:val="FF0000"/>
        </w:rPr>
        <w:t xml:space="preserve"> </w:t>
      </w:r>
      <w:r w:rsidRPr="003808B6">
        <w:rPr>
          <w:rFonts w:hint="eastAsia"/>
          <w:color w:val="FF0000"/>
        </w:rPr>
        <w:t>update</w:t>
      </w:r>
      <w:r w:rsidRPr="003808B6">
        <w:rPr>
          <w:color w:val="FF0000"/>
        </w:rPr>
        <w:t xml:space="preserve"> </w:t>
      </w:r>
      <w:r w:rsidRPr="003808B6">
        <w:rPr>
          <w:rFonts w:hint="eastAsia"/>
          <w:color w:val="FF0000"/>
        </w:rPr>
        <w:t>금지!</w:t>
      </w:r>
    </w:p>
    <w:p w14:paraId="3BD153C3" w14:textId="20A68A7B" w:rsidR="00497A87" w:rsidRDefault="00BD0909">
      <w:r>
        <w:rPr>
          <w:rFonts w:hint="eastAsia"/>
        </w:rPr>
        <w:t xml:space="preserve">개발 초기 단계 </w:t>
      </w:r>
      <w:r>
        <w:t xml:space="preserve">– </w:t>
      </w:r>
      <w:r w:rsidRPr="003808B6">
        <w:rPr>
          <w:rFonts w:hint="eastAsia"/>
          <w:strike/>
        </w:rPr>
        <w:t>create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drop</w:t>
      </w:r>
      <w:r>
        <w:t xml:space="preserve"> </w:t>
      </w:r>
      <w:proofErr w:type="gramStart"/>
      <w:r>
        <w:t xml:space="preserve">  </w:t>
      </w:r>
      <w:r>
        <w:rPr>
          <w:rFonts w:hint="eastAsia"/>
        </w:rPr>
        <w:t>/</w:t>
      </w:r>
      <w:proofErr w:type="gramEnd"/>
      <w:r>
        <w:rPr>
          <w:rFonts w:hint="eastAsia"/>
        </w:rPr>
        <w:t>/</w:t>
      </w:r>
      <w:r>
        <w:t xml:space="preserve">   </w:t>
      </w:r>
      <w:r>
        <w:rPr>
          <w:rFonts w:hint="eastAsia"/>
        </w:rPr>
        <w:t xml:space="preserve">테스트 서버 </w:t>
      </w:r>
      <w:r>
        <w:t xml:space="preserve">– </w:t>
      </w:r>
      <w:r w:rsidRPr="003808B6">
        <w:rPr>
          <w:rFonts w:hint="eastAsia"/>
          <w:strike/>
        </w:rPr>
        <w:t>update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validate</w:t>
      </w:r>
      <w:r>
        <w:t xml:space="preserve">  </w:t>
      </w:r>
      <w:r>
        <w:rPr>
          <w:rFonts w:hint="eastAsia"/>
        </w:rPr>
        <w:t>//</w:t>
      </w:r>
      <w:r>
        <w:t xml:space="preserve"> </w:t>
      </w:r>
    </w:p>
    <w:p w14:paraId="301B474F" w14:textId="718A72F2" w:rsidR="00BD0909" w:rsidRDefault="00BD0909">
      <w:r>
        <w:rPr>
          <w:rFonts w:hint="eastAsia"/>
        </w:rPr>
        <w:t xml:space="preserve">스테이징과 운영 서버 </w:t>
      </w:r>
      <w:r>
        <w:t xml:space="preserve">– </w:t>
      </w:r>
      <w:r>
        <w:rPr>
          <w:rFonts w:hint="eastAsia"/>
        </w:rPr>
        <w:t>validate,</w:t>
      </w:r>
      <w:r>
        <w:t xml:space="preserve"> </w:t>
      </w:r>
      <w:r>
        <w:rPr>
          <w:rFonts w:hint="eastAsia"/>
        </w:rPr>
        <w:t>none</w:t>
      </w:r>
    </w:p>
    <w:p w14:paraId="6768AD24" w14:textId="01E63094" w:rsidR="003808B6" w:rsidRDefault="009B1A3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DDL</w:t>
      </w:r>
      <w:r>
        <w:t xml:space="preserve"> </w:t>
      </w:r>
      <w:r>
        <w:rPr>
          <w:rFonts w:hint="eastAsia"/>
        </w:rPr>
        <w:t xml:space="preserve">생성 </w:t>
      </w:r>
      <w:proofErr w:type="gramStart"/>
      <w:r>
        <w:rPr>
          <w:rFonts w:hint="eastAsia"/>
        </w:rPr>
        <w:t>기능 :</w:t>
      </w:r>
      <w:proofErr w:type="gramEnd"/>
      <w:r>
        <w:t xml:space="preserve"> </w:t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실행 로직에는 영향을 주지 않는다.</w:t>
      </w:r>
    </w:p>
    <w:p w14:paraId="3CED8FF1" w14:textId="1ADCEE6C" w:rsidR="009B1A37" w:rsidRDefault="009B1A37">
      <w:r>
        <w:rPr>
          <w:noProof/>
        </w:rPr>
        <w:drawing>
          <wp:inline distT="0" distB="0" distL="0" distR="0" wp14:anchorId="387A31AF" wp14:editId="7E90FA3D">
            <wp:extent cx="3975440" cy="4118143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5223" cy="41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6D3E" w14:textId="452F256D" w:rsidR="009B1A37" w:rsidRDefault="009B1A37">
      <w:pPr>
        <w:rPr>
          <w:b/>
          <w:bCs/>
        </w:rPr>
      </w:pPr>
      <w:r w:rsidRPr="009B1A37">
        <w:rPr>
          <w:rFonts w:hint="eastAsia"/>
          <w:b/>
          <w:bCs/>
        </w:rPr>
        <w:lastRenderedPageBreak/>
        <w:t>3.</w:t>
      </w:r>
      <w:r w:rsidRPr="009B1A37">
        <w:rPr>
          <w:b/>
          <w:bCs/>
        </w:rPr>
        <w:t xml:space="preserve"> </w:t>
      </w:r>
      <w:r w:rsidRPr="009B1A37">
        <w:rPr>
          <w:rFonts w:hint="eastAsia"/>
          <w:b/>
          <w:bCs/>
        </w:rPr>
        <w:t>필드와</w:t>
      </w:r>
      <w:r w:rsidRPr="009B1A37">
        <w:rPr>
          <w:b/>
          <w:bCs/>
        </w:rPr>
        <w:t xml:space="preserve"> 컬럼 매핑</w:t>
      </w:r>
      <w:r>
        <w:rPr>
          <w:rFonts w:hint="eastAsia"/>
          <w:b/>
          <w:bCs/>
        </w:rPr>
        <w:t>]</w:t>
      </w:r>
    </w:p>
    <w:p w14:paraId="23B24E76" w14:textId="111E5865" w:rsidR="009B1A37" w:rsidRDefault="005B331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요구사항 추가 실습</w:t>
      </w:r>
    </w:p>
    <w:p w14:paraId="5431D2E3" w14:textId="4672A02B" w:rsidR="005B3314" w:rsidRDefault="005B3314">
      <w:r>
        <w:rPr>
          <w:noProof/>
        </w:rPr>
        <w:drawing>
          <wp:inline distT="0" distB="0" distL="0" distR="0" wp14:anchorId="31EC1FE8" wp14:editId="20621B6C">
            <wp:extent cx="1918330" cy="3026811"/>
            <wp:effectExtent l="0" t="0" r="635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6817" cy="30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495B54" wp14:editId="326E2448">
            <wp:extent cx="3372406" cy="2855666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9616" cy="28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결과</w:t>
      </w:r>
    </w:p>
    <w:p w14:paraId="36776C6F" w14:textId="2409B6F1" w:rsidR="005B3314" w:rsidRDefault="005B3314">
      <w:r>
        <w:rPr>
          <w:rFonts w:hint="eastAsia"/>
        </w:rPr>
        <w:t>column</w:t>
      </w:r>
      <w:r>
        <w:t xml:space="preserve"> </w:t>
      </w:r>
      <w:r>
        <w:rPr>
          <w:rFonts w:hint="eastAsia"/>
        </w:rPr>
        <w:t>속성이 가장 중요</w:t>
      </w:r>
    </w:p>
    <w:p w14:paraId="23BC0522" w14:textId="5CD4AF6D" w:rsidR="005B5106" w:rsidRDefault="005B5106">
      <w:r>
        <w:rPr>
          <w:noProof/>
        </w:rPr>
        <w:drawing>
          <wp:inline distT="0" distB="0" distL="0" distR="0" wp14:anchorId="01027A3A" wp14:editId="2E31F9FD">
            <wp:extent cx="2486189" cy="3119718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6380" cy="31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많이 씀~</w:t>
      </w:r>
    </w:p>
    <w:p w14:paraId="665ADEFB" w14:textId="4EBA62D0" w:rsidR="005B5106" w:rsidRDefault="00BD1808">
      <w:r>
        <w:rPr>
          <w:rFonts w:hint="eastAsia"/>
        </w:rPr>
        <w:t>@</w:t>
      </w:r>
      <w:proofErr w:type="gramStart"/>
      <w:r>
        <w:rPr>
          <w:rFonts w:hint="eastAsia"/>
        </w:rPr>
        <w:t>Enumerated :</w:t>
      </w:r>
      <w:proofErr w:type="gramEnd"/>
      <w:r>
        <w:t xml:space="preserve"> </w:t>
      </w:r>
      <w:r>
        <w:rPr>
          <w:rFonts w:hint="eastAsia"/>
        </w:rPr>
        <w:t>주의!</w:t>
      </w:r>
      <w:r>
        <w:t xml:space="preserve"> </w:t>
      </w:r>
      <w:r>
        <w:rPr>
          <w:rFonts w:hint="eastAsia"/>
        </w:rPr>
        <w:t>ORDINAL</w:t>
      </w:r>
      <w:r>
        <w:t xml:space="preserve"> </w:t>
      </w:r>
      <w:r>
        <w:rPr>
          <w:rFonts w:hint="eastAsia"/>
        </w:rPr>
        <w:t>사용X</w:t>
      </w:r>
    </w:p>
    <w:p w14:paraId="5F0DD7AE" w14:textId="311823D0" w:rsidR="008153F9" w:rsidRDefault="008153F9"/>
    <w:p w14:paraId="0622AC72" w14:textId="7B3E48A2" w:rsidR="008153F9" w:rsidRDefault="008153F9"/>
    <w:p w14:paraId="1F756A09" w14:textId="2453CF1C" w:rsidR="008153F9" w:rsidRDefault="008153F9">
      <w:pPr>
        <w:rPr>
          <w:rFonts w:hint="eastAsia"/>
        </w:rPr>
      </w:pPr>
      <w:r>
        <w:rPr>
          <w:rFonts w:hint="eastAsia"/>
        </w:rPr>
        <w:lastRenderedPageBreak/>
        <w:t>temporal</w:t>
      </w:r>
    </w:p>
    <w:p w14:paraId="5F6DA0C0" w14:textId="1C1B5162" w:rsidR="008153F9" w:rsidRDefault="008153F9">
      <w:pPr>
        <w:rPr>
          <w:rFonts w:hint="eastAsia"/>
        </w:rPr>
      </w:pPr>
      <w:r>
        <w:rPr>
          <w:noProof/>
        </w:rPr>
        <w:drawing>
          <wp:inline distT="0" distB="0" distL="0" distR="0" wp14:anchorId="16AF9311" wp14:editId="22AB2E48">
            <wp:extent cx="2968543" cy="347667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222" cy="34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B426" w14:textId="0B999DBC" w:rsidR="00B41B64" w:rsidRDefault="00B41B64"/>
    <w:p w14:paraId="2486A3AC" w14:textId="616D852C" w:rsidR="00B41B64" w:rsidRDefault="00B41B64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기본 키 매핑</w:t>
      </w:r>
    </w:p>
    <w:p w14:paraId="419AD628" w14:textId="4C27A059" w:rsidR="00B41B64" w:rsidRDefault="00B41B6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 키 매핑 </w:t>
      </w:r>
      <w:proofErr w:type="gramStart"/>
      <w:r>
        <w:rPr>
          <w:rFonts w:hint="eastAsia"/>
        </w:rPr>
        <w:t>방법 :</w:t>
      </w:r>
      <w:proofErr w:type="gramEnd"/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할당</w:t>
      </w:r>
    </w:p>
    <w:p w14:paraId="273F50C6" w14:textId="3861D61F" w:rsidR="00B41B64" w:rsidRDefault="00B41B64">
      <w:r>
        <w:rPr>
          <w:noProof/>
        </w:rPr>
        <w:drawing>
          <wp:inline distT="0" distB="0" distL="0" distR="0" wp14:anchorId="6D650976" wp14:editId="1104AD10">
            <wp:extent cx="2934126" cy="3002361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716" cy="30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AE2FD7" wp14:editId="16D65AB0">
            <wp:extent cx="2711742" cy="263562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1232" cy="264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5CFA" w14:textId="77777777" w:rsidR="008812DF" w:rsidRDefault="008812DF"/>
    <w:p w14:paraId="56C1B69C" w14:textId="77777777" w:rsidR="008812DF" w:rsidRDefault="008812DF"/>
    <w:p w14:paraId="1C604858" w14:textId="60876925" w:rsidR="00B41B64" w:rsidRDefault="008812DF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sequnece</w:t>
      </w:r>
      <w:r>
        <w:t xml:space="preserve"> </w:t>
      </w:r>
      <w:r>
        <w:rPr>
          <w:rFonts w:hint="eastAsia"/>
        </w:rPr>
        <w:t>전략</w:t>
      </w:r>
    </w:p>
    <w:p w14:paraId="45D98E8D" w14:textId="4C9EF1F8" w:rsidR="008812DF" w:rsidRDefault="008812DF">
      <w:r>
        <w:rPr>
          <w:noProof/>
        </w:rPr>
        <w:drawing>
          <wp:inline distT="0" distB="0" distL="0" distR="0" wp14:anchorId="1E7A20EF" wp14:editId="3806331F">
            <wp:extent cx="2397757" cy="2508488"/>
            <wp:effectExtent l="0" t="0" r="3175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365" cy="25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A086" w14:textId="489866EE" w:rsidR="00E73C75" w:rsidRDefault="00E73C75">
      <w:pPr>
        <w:rPr>
          <w:rFonts w:hint="eastAsia"/>
        </w:rPr>
      </w:pPr>
      <w:r>
        <w:rPr>
          <w:noProof/>
        </w:rPr>
        <w:drawing>
          <wp:inline distT="0" distB="0" distL="0" distR="0" wp14:anchorId="19B1A6E8" wp14:editId="0020E066">
            <wp:extent cx="3437561" cy="2068402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5115" cy="20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DAC6" w14:textId="42901E43" w:rsidR="008812DF" w:rsidRDefault="008812DF">
      <w:r>
        <w:rPr>
          <w:rFonts w:hint="eastAsia"/>
        </w:rPr>
        <w:t>-</w:t>
      </w:r>
      <w:r w:rsidR="00E73C75"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전략</w:t>
      </w:r>
    </w:p>
    <w:p w14:paraId="2DE5C17D" w14:textId="43BA7DEC" w:rsidR="007B5377" w:rsidRDefault="007B5377">
      <w:r>
        <w:rPr>
          <w:noProof/>
        </w:rPr>
        <w:drawing>
          <wp:inline distT="0" distB="0" distL="0" distR="0" wp14:anchorId="78DB6CDC" wp14:editId="420E9016">
            <wp:extent cx="4027125" cy="242047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982" cy="24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B015" w14:textId="366DB118" w:rsidR="007B5377" w:rsidRDefault="007B5377"/>
    <w:p w14:paraId="292FAABB" w14:textId="24B58693" w:rsidR="007B5377" w:rsidRDefault="007B5377"/>
    <w:p w14:paraId="62F8898C" w14:textId="4B13D4F5" w:rsidR="007B5377" w:rsidRDefault="007B5377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권장하는 식별자 전략</w:t>
      </w:r>
    </w:p>
    <w:p w14:paraId="74ED24A4" w14:textId="7F532ADE" w:rsidR="0086737B" w:rsidRDefault="007B5377">
      <w:pPr>
        <w:rPr>
          <w:rFonts w:hint="eastAsia"/>
        </w:rPr>
      </w:pPr>
      <w:r>
        <w:rPr>
          <w:rFonts w:hint="eastAsia"/>
        </w:rPr>
        <w:t xml:space="preserve">자연키 </w:t>
      </w:r>
      <w:r w:rsidR="00F70D2A">
        <w:rPr>
          <w:rFonts w:hint="eastAsia"/>
        </w:rPr>
        <w:t>=</w:t>
      </w:r>
      <w:r>
        <w:t xml:space="preserve"> </w:t>
      </w:r>
      <w:r>
        <w:rPr>
          <w:rFonts w:hint="eastAsia"/>
        </w:rPr>
        <w:t>식별번호</w:t>
      </w:r>
      <w:r w:rsidR="001977B3">
        <w:rPr>
          <w:rFonts w:hint="eastAsia"/>
        </w:rPr>
        <w:t xml:space="preserve"> =</w:t>
      </w:r>
      <w:r w:rsidR="001977B3">
        <w:t xml:space="preserve"> </w:t>
      </w:r>
      <w:r w:rsidR="001977B3">
        <w:rPr>
          <w:rFonts w:hint="eastAsia"/>
        </w:rPr>
        <w:t>long형+</w:t>
      </w:r>
      <w:r w:rsidR="001977B3">
        <w:t xml:space="preserve"> </w:t>
      </w:r>
      <w:r w:rsidR="001977B3">
        <w:rPr>
          <w:rFonts w:hint="eastAsia"/>
        </w:rPr>
        <w:t>대체키+</w:t>
      </w:r>
      <w:r w:rsidR="001977B3">
        <w:t xml:space="preserve"> </w:t>
      </w:r>
      <w:r w:rsidR="001977B3">
        <w:rPr>
          <w:rFonts w:hint="eastAsia"/>
        </w:rPr>
        <w:t>키 생성전략 사용</w:t>
      </w:r>
      <w:r w:rsidR="0086737B">
        <w:rPr>
          <w:rFonts w:hint="eastAsia"/>
        </w:rPr>
        <w:t xml:space="preserve"> (주민등록번호는 nope)</w:t>
      </w:r>
    </w:p>
    <w:p w14:paraId="25F72240" w14:textId="6FD814FC" w:rsidR="0086737B" w:rsidRPr="0086737B" w:rsidRDefault="0086737B" w:rsidP="00867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86737B">
        <w:t>commit 시점</w:t>
      </w:r>
      <w:r w:rsidRPr="0086737B">
        <w:rPr>
          <w:rFonts w:hint="eastAsia"/>
        </w:rPr>
        <w:t xml:space="preserve">이 </w:t>
      </w:r>
      <w:r w:rsidRPr="0086737B">
        <w:t>아닌</w:t>
      </w:r>
      <w:r w:rsidRPr="0086737B">
        <w:rPr>
          <w:rFonts w:ascii="Courier New" w:eastAsia="굴림체" w:hAnsi="Courier New" w:cs="굴림체"/>
          <w:color w:val="A9B7C6"/>
          <w:kern w:val="0"/>
          <w:szCs w:val="20"/>
        </w:rPr>
        <w:t xml:space="preserve"> </w:t>
      </w:r>
      <w:proofErr w:type="gramStart"/>
      <w:r w:rsidRPr="0086737B">
        <w:rPr>
          <w:rFonts w:ascii="Courier New" w:eastAsia="굴림체" w:hAnsi="Courier New" w:cs="굴림체"/>
          <w:color w:val="A9B7C6"/>
          <w:kern w:val="0"/>
          <w:szCs w:val="20"/>
        </w:rPr>
        <w:t>em.persist</w:t>
      </w:r>
      <w:proofErr w:type="gramEnd"/>
      <w:r w:rsidRPr="0086737B">
        <w:rPr>
          <w:rFonts w:ascii="Courier New" w:eastAsia="굴림체" w:hAnsi="Courier New" w:cs="굴림체"/>
          <w:color w:val="A9B7C6"/>
          <w:kern w:val="0"/>
          <w:szCs w:val="20"/>
        </w:rPr>
        <w:t>(member)</w:t>
      </w:r>
      <w:r w:rsidRPr="0086737B">
        <w:rPr>
          <w:rFonts w:ascii="Courier New" w:eastAsia="굴림체" w:hAnsi="Courier New" w:cs="굴림체"/>
          <w:color w:val="CC7832"/>
          <w:kern w:val="0"/>
          <w:szCs w:val="20"/>
        </w:rPr>
        <w:t>;</w:t>
      </w:r>
      <w:r>
        <w:rPr>
          <w:rFonts w:ascii="Courier New" w:eastAsia="굴림체" w:hAnsi="Courier New" w:cs="굴림체"/>
          <w:color w:val="CC7832"/>
          <w:kern w:val="0"/>
          <w:szCs w:val="20"/>
        </w:rPr>
        <w:t xml:space="preserve"> </w:t>
      </w:r>
      <w:r w:rsidRPr="0086737B">
        <w:t>한</w:t>
      </w:r>
      <w:r w:rsidRPr="0086737B">
        <w:rPr>
          <w:rFonts w:hint="eastAsia"/>
        </w:rPr>
        <w:t xml:space="preserve"> </w:t>
      </w:r>
      <w:r w:rsidRPr="0086737B">
        <w:t>시점에</w:t>
      </w:r>
      <w:r w:rsidRPr="0086737B">
        <w:rPr>
          <w:rFonts w:hint="eastAsia"/>
        </w:rPr>
        <w:t xml:space="preserve"> </w:t>
      </w:r>
      <w:r>
        <w:rPr>
          <w:rFonts w:hint="eastAsia"/>
        </w:rPr>
        <w:t>insert</w:t>
      </w:r>
      <w:r>
        <w:t xml:space="preserve"> </w:t>
      </w:r>
      <w:r w:rsidRPr="0086737B">
        <w:t>쿼리를</w:t>
      </w:r>
      <w:r w:rsidRPr="0086737B">
        <w:rPr>
          <w:rFonts w:hint="eastAsia"/>
        </w:rPr>
        <w:t xml:space="preserve"> </w:t>
      </w:r>
      <w:r w:rsidRPr="0086737B">
        <w:t>바로</w:t>
      </w:r>
      <w:r w:rsidRPr="0086737B">
        <w:rPr>
          <w:rFonts w:hint="eastAsia"/>
        </w:rPr>
        <w:t xml:space="preserve"> </w:t>
      </w:r>
      <w:r w:rsidRPr="0086737B">
        <w:t>날림</w:t>
      </w:r>
    </w:p>
    <w:p w14:paraId="4796CA5B" w14:textId="6E8E2FBE" w:rsidR="0086737B" w:rsidRDefault="0086737B">
      <w:r>
        <w:rPr>
          <w:noProof/>
        </w:rPr>
        <w:drawing>
          <wp:inline distT="0" distB="0" distL="0" distR="0" wp14:anchorId="0CBD538E" wp14:editId="0B91AC5D">
            <wp:extent cx="2546095" cy="3682049"/>
            <wp:effectExtent l="0" t="0" r="698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322" cy="37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828F" w14:textId="3F9C990C" w:rsidR="0086737B" w:rsidRDefault="0086737B"/>
    <w:p w14:paraId="75A82E4F" w14:textId="5ADC4A72" w:rsidR="00A12AE5" w:rsidRDefault="00A12AE5">
      <w:r>
        <w:rPr>
          <w:rFonts w:hint="eastAsia"/>
        </w:rPr>
        <w:t>-</w:t>
      </w:r>
      <w:proofErr w:type="gramStart"/>
      <w:r>
        <w:rPr>
          <w:rFonts w:hint="eastAsia"/>
        </w:rPr>
        <w:t>allocationSize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시퀀스 한 번 호출에 증가하는 수(성능 최적화에 사용됨)</w:t>
      </w:r>
      <w:r>
        <w:t xml:space="preserve"> </w:t>
      </w:r>
      <w:r>
        <w:rPr>
          <w:rFonts w:hint="eastAsia"/>
        </w:rPr>
        <w:t>기본값 =</w:t>
      </w:r>
      <w:r>
        <w:t xml:space="preserve"> </w:t>
      </w:r>
      <w:r>
        <w:rPr>
          <w:rFonts w:hint="eastAsia"/>
        </w:rPr>
        <w:t>50</w:t>
      </w:r>
    </w:p>
    <w:p w14:paraId="29A6A927" w14:textId="0DD33C50" w:rsidR="00A12AE5" w:rsidRDefault="00A12AE5">
      <w:r>
        <w:rPr>
          <w:rFonts w:hint="eastAsia"/>
        </w:rPr>
        <w:t>미리 데이터 값을 올려두는 방식</w:t>
      </w:r>
    </w:p>
    <w:p w14:paraId="7BBD8527" w14:textId="30AA1CEF" w:rsidR="00355307" w:rsidRDefault="00355307"/>
    <w:p w14:paraId="0924C8BB" w14:textId="6335617C" w:rsidR="00355307" w:rsidRDefault="00355307"/>
    <w:p w14:paraId="11E9AAB1" w14:textId="4C45F735" w:rsidR="00355307" w:rsidRDefault="00355307"/>
    <w:p w14:paraId="33297ADB" w14:textId="595AEBCA" w:rsidR="00355307" w:rsidRDefault="00355307"/>
    <w:p w14:paraId="1014821F" w14:textId="7DD09BA7" w:rsidR="00355307" w:rsidRDefault="00355307"/>
    <w:p w14:paraId="46F03EF1" w14:textId="09AB8556" w:rsidR="00355307" w:rsidRDefault="00355307"/>
    <w:p w14:paraId="1426E94B" w14:textId="33D0ACCD" w:rsidR="00355307" w:rsidRDefault="00355307"/>
    <w:p w14:paraId="6782040B" w14:textId="01E21675" w:rsidR="00355307" w:rsidRDefault="00355307"/>
    <w:p w14:paraId="59842EAA" w14:textId="3EFF1763" w:rsidR="00355307" w:rsidRDefault="00355307"/>
    <w:p w14:paraId="5B310376" w14:textId="1F23B957" w:rsidR="00355307" w:rsidRDefault="00650D9C">
      <w:r>
        <w:rPr>
          <w:rFonts w:hint="eastAsia"/>
        </w:rPr>
        <w:lastRenderedPageBreak/>
        <w:t>**</w:t>
      </w:r>
      <w:r w:rsidR="00355307">
        <w:rPr>
          <w:rFonts w:hint="eastAsia"/>
        </w:rPr>
        <w:t>&lt;실전예제 -</w:t>
      </w:r>
      <w:r w:rsidR="00355307">
        <w:t xml:space="preserve"> </w:t>
      </w:r>
      <w:r w:rsidR="00355307">
        <w:rPr>
          <w:rFonts w:hint="eastAsia"/>
        </w:rPr>
        <w:t>쇼핑몰&gt;</w:t>
      </w:r>
    </w:p>
    <w:p w14:paraId="2E89FFE3" w14:textId="0ECDAC92" w:rsidR="00355307" w:rsidRDefault="00355307">
      <w:r>
        <w:rPr>
          <w:noProof/>
        </w:rPr>
        <w:drawing>
          <wp:inline distT="0" distB="0" distL="0" distR="0" wp14:anchorId="748170E9" wp14:editId="6A5F0F67">
            <wp:extent cx="3011375" cy="2048843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023" cy="20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B107" w14:textId="6AE79E17" w:rsidR="00790B68" w:rsidRDefault="00790B68"/>
    <w:p w14:paraId="52A8D722" w14:textId="77777777" w:rsidR="0078040F" w:rsidRDefault="0078040F">
      <w:pPr>
        <w:rPr>
          <w:rFonts w:hint="eastAsia"/>
        </w:rPr>
      </w:pPr>
    </w:p>
    <w:p w14:paraId="6E2D3613" w14:textId="32521A14" w:rsidR="0078040F" w:rsidRDefault="0078040F">
      <w:r>
        <w:rPr>
          <w:rFonts w:hint="eastAsia"/>
        </w:rPr>
        <w:t>#</w:t>
      </w:r>
      <w:r>
        <w:t xml:space="preserve"> </w:t>
      </w:r>
      <w:proofErr w:type="gramStart"/>
      <w:r>
        <w:rPr>
          <w:rFonts w:hint="eastAsia"/>
        </w:rPr>
        <w:t>section</w:t>
      </w:r>
      <w:proofErr w:type="gramEnd"/>
      <w:r>
        <w:t xml:space="preserve"> </w:t>
      </w:r>
      <w:r>
        <w:rPr>
          <w:rFonts w:hint="eastAsia"/>
        </w:rPr>
        <w:t>5</w:t>
      </w:r>
    </w:p>
    <w:p w14:paraId="12BF4C3B" w14:textId="4A9E12F8" w:rsidR="0078040F" w:rsidRDefault="0078040F">
      <w:r>
        <w:rPr>
          <w:rFonts w:hint="eastAsia"/>
        </w:rPr>
        <w:t xml:space="preserve">중요 </w:t>
      </w:r>
      <w:proofErr w:type="gramStart"/>
      <w:r>
        <w:rPr>
          <w:rFonts w:hint="eastAsia"/>
        </w:rPr>
        <w:t>내용 :</w:t>
      </w:r>
      <w:proofErr w:type="gramEnd"/>
      <w:r>
        <w:t xml:space="preserve"> </w:t>
      </w:r>
      <w:r w:rsidRPr="0078040F">
        <w:rPr>
          <w:rFonts w:hint="eastAsia"/>
        </w:rPr>
        <w:t>객체의참조와</w:t>
      </w:r>
      <w:r>
        <w:rPr>
          <w:rFonts w:hint="eastAsia"/>
        </w:rPr>
        <w:t xml:space="preserve"> </w:t>
      </w:r>
      <w:r w:rsidRPr="0078040F">
        <w:rPr>
          <w:rFonts w:hint="eastAsia"/>
        </w:rPr>
        <w:t>테이블의</w:t>
      </w:r>
      <w:r>
        <w:rPr>
          <w:rFonts w:hint="eastAsia"/>
        </w:rPr>
        <w:t xml:space="preserve"> </w:t>
      </w:r>
      <w:r w:rsidRPr="0078040F">
        <w:rPr>
          <w:rFonts w:hint="eastAsia"/>
        </w:rPr>
        <w:t>외래키를</w:t>
      </w:r>
      <w:r>
        <w:rPr>
          <w:rFonts w:hint="eastAsia"/>
        </w:rPr>
        <w:t xml:space="preserve"> </w:t>
      </w:r>
      <w:r w:rsidRPr="0078040F">
        <w:rPr>
          <w:rFonts w:hint="eastAsia"/>
        </w:rPr>
        <w:t>매핑</w:t>
      </w:r>
      <w:r>
        <w:rPr>
          <w:rFonts w:hint="eastAsia"/>
        </w:rPr>
        <w:t xml:space="preserve"> /</w:t>
      </w:r>
      <w:r>
        <w:t xml:space="preserve"> </w:t>
      </w:r>
      <w:r>
        <w:rPr>
          <w:rFonts w:hint="eastAsia"/>
        </w:rPr>
        <w:t>연관관계의 주인</w:t>
      </w:r>
    </w:p>
    <w:p w14:paraId="2D4A9BB9" w14:textId="1233AE5F" w:rsidR="0078040F" w:rsidRDefault="0078040F">
      <w:r>
        <w:rPr>
          <w:rFonts w:hint="eastAsia"/>
        </w:rPr>
        <w:t xml:space="preserve">-연관계가 필요한 </w:t>
      </w:r>
      <w:proofErr w:type="gramStart"/>
      <w:r>
        <w:rPr>
          <w:rFonts w:hint="eastAsia"/>
        </w:rPr>
        <w:t>이유 :</w:t>
      </w:r>
      <w:proofErr w:type="gramEnd"/>
      <w:r>
        <w:t xml:space="preserve"> </w:t>
      </w:r>
      <w:r>
        <w:rPr>
          <w:rFonts w:hint="eastAsia"/>
        </w:rPr>
        <w:t>협력 공동체를 만들기</w:t>
      </w:r>
    </w:p>
    <w:p w14:paraId="63B52EFA" w14:textId="7CF71144" w:rsidR="0078040F" w:rsidRDefault="00DA218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객체를 테이블에 맞추어 데이터 중심으로 모델링하면,</w:t>
      </w:r>
      <w:r>
        <w:t xml:space="preserve"> </w:t>
      </w:r>
      <w:r>
        <w:rPr>
          <w:rFonts w:hint="eastAsia"/>
        </w:rPr>
        <w:t>협력 관계를 만들 수 없다.</w:t>
      </w:r>
    </w:p>
    <w:p w14:paraId="2D5E6B65" w14:textId="00A0FADE" w:rsidR="00DA218C" w:rsidRDefault="00DA218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단방향 연관관계</w:t>
      </w:r>
    </w:p>
    <w:p w14:paraId="3AC4D969" w14:textId="6BAA244C" w:rsidR="00DA218C" w:rsidRDefault="00DA218C"/>
    <w:p w14:paraId="793F76AF" w14:textId="55C62436" w:rsidR="00100CEC" w:rsidRPr="00A74FC9" w:rsidRDefault="00100CEC">
      <w:pPr>
        <w:rPr>
          <w:b/>
          <w:bCs/>
        </w:rPr>
      </w:pPr>
      <w:r w:rsidRPr="00A74FC9">
        <w:rPr>
          <w:rFonts w:hint="eastAsia"/>
          <w:b/>
          <w:bCs/>
        </w:rPr>
        <w:t>&lt;양방향 연관관계와 연관관계의 주인&gt;</w:t>
      </w:r>
    </w:p>
    <w:p w14:paraId="44A8E5B2" w14:textId="4F90AF3C" w:rsidR="00764036" w:rsidRPr="0078040F" w:rsidRDefault="00A74FC9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양방향 </w:t>
      </w:r>
      <w:proofErr w:type="gramStart"/>
      <w:r>
        <w:rPr>
          <w:rFonts w:hint="eastAsia"/>
        </w:rPr>
        <w:t>매핑</w:t>
      </w:r>
      <w:r w:rsidR="00764036">
        <w:rPr>
          <w:rFonts w:hint="eastAsia"/>
        </w:rPr>
        <w:t xml:space="preserve"> :</w:t>
      </w:r>
      <w:proofErr w:type="gramEnd"/>
      <w:r w:rsidR="00764036">
        <w:t xml:space="preserve"> </w:t>
      </w:r>
      <w:r w:rsidR="00764036">
        <w:rPr>
          <w:rFonts w:hint="eastAsia"/>
        </w:rPr>
        <w:t>양방향으로 데이터를 얻을 수 있게</w:t>
      </w:r>
      <w:r w:rsidR="00CD4C37">
        <w:rPr>
          <w:rFonts w:hint="eastAsia"/>
        </w:rPr>
        <w:t>,</w:t>
      </w:r>
      <w:r w:rsidR="00CD4C37">
        <w:t xml:space="preserve"> </w:t>
      </w:r>
      <w:r w:rsidR="00CD4C37">
        <w:rPr>
          <w:rFonts w:hint="eastAsia"/>
        </w:rPr>
        <w:t>외래키 하나로 양방향이 모두 존재함.</w:t>
      </w:r>
      <w:r w:rsidR="00216446">
        <w:t xml:space="preserve"> </w:t>
      </w:r>
      <w:r w:rsidR="00216446">
        <w:rPr>
          <w:rFonts w:hint="eastAsia"/>
        </w:rPr>
        <w:t>List</w:t>
      </w:r>
      <w:r w:rsidR="00216446">
        <w:t xml:space="preserve"> </w:t>
      </w:r>
      <w:r w:rsidR="00216446">
        <w:rPr>
          <w:rFonts w:hint="eastAsia"/>
        </w:rPr>
        <w:t>members가 있어야 함.</w:t>
      </w:r>
    </w:p>
    <w:p w14:paraId="38DB0C5C" w14:textId="6F3EC4ED" w:rsidR="0078040F" w:rsidRDefault="00161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연관관계와 주인의 </w:t>
      </w:r>
      <w:proofErr w:type="gramStart"/>
      <w:r>
        <w:rPr>
          <w:rFonts w:hint="eastAsia"/>
        </w:rPr>
        <w:t>mappedBy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객체와 테이블 간의 연관관계를 맺는 차이를 이해해야 한다.</w:t>
      </w:r>
    </w:p>
    <w:p w14:paraId="5615AA10" w14:textId="6D27B6A5" w:rsidR="00161201" w:rsidRDefault="00161201">
      <w:r>
        <w:rPr>
          <w:noProof/>
        </w:rPr>
        <w:drawing>
          <wp:inline distT="0" distB="0" distL="0" distR="0" wp14:anchorId="6EB2DC7B" wp14:editId="1322D667">
            <wp:extent cx="2332453" cy="1941976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0239" cy="19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A8F">
        <w:t xml:space="preserve"> </w:t>
      </w:r>
      <w:r w:rsidR="00354A52">
        <w:rPr>
          <w:noProof/>
        </w:rPr>
        <w:drawing>
          <wp:inline distT="0" distB="0" distL="0" distR="0" wp14:anchorId="626C0485" wp14:editId="62A19D98">
            <wp:extent cx="2965168" cy="1951046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5997" cy="19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BD65" w14:textId="33043981" w:rsidR="00354A52" w:rsidRDefault="000E29D8">
      <w:r>
        <w:rPr>
          <w:noProof/>
        </w:rPr>
        <w:lastRenderedPageBreak/>
        <w:drawing>
          <wp:inline distT="0" distB="0" distL="0" distR="0" wp14:anchorId="6F9CA91F" wp14:editId="4DB94B56">
            <wp:extent cx="2490712" cy="1897257"/>
            <wp:effectExtent l="0" t="0" r="508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807" cy="19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9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14E0FC" wp14:editId="288D4A10">
            <wp:extent cx="2877720" cy="221020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9527" cy="22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41CF" w14:textId="4DC6CD3A" w:rsidR="00354A52" w:rsidRDefault="00610779">
      <w:pPr>
        <w:rPr>
          <w:rFonts w:hint="eastAsia"/>
        </w:rPr>
      </w:pPr>
      <w:r>
        <w:rPr>
          <w:rFonts w:hint="eastAsia"/>
        </w:rPr>
        <w:t xml:space="preserve">왜래키가 있는 곳이 </w:t>
      </w:r>
      <w:r w:rsidRPr="00136B73">
        <w:rPr>
          <w:rFonts w:hint="eastAsia"/>
          <w:u w:val="single"/>
        </w:rPr>
        <w:t>多,</w:t>
      </w:r>
      <w:r w:rsidRPr="00136B73">
        <w:rPr>
          <w:u w:val="single"/>
        </w:rPr>
        <w:t xml:space="preserve"> </w:t>
      </w:r>
      <w:r w:rsidRPr="00136B73">
        <w:rPr>
          <w:rFonts w:hint="eastAsia"/>
          <w:u w:val="single"/>
        </w:rPr>
        <w:t>주인</w:t>
      </w:r>
      <w:r w:rsidR="00890D86">
        <w:rPr>
          <w:rFonts w:hint="eastAsia"/>
          <w:u w:val="single"/>
        </w:rPr>
        <w:t xml:space="preserve"> </w:t>
      </w:r>
      <w:r w:rsidR="00551B28">
        <w:rPr>
          <w:u w:val="single"/>
        </w:rPr>
        <w:t xml:space="preserve">  </w:t>
      </w:r>
      <w:r w:rsidR="00890D86">
        <w:rPr>
          <w:rFonts w:hint="eastAsia"/>
          <w:u w:val="single"/>
        </w:rPr>
        <w:t>ex)자동차</w:t>
      </w:r>
      <w:r w:rsidR="00551B28">
        <w:rPr>
          <w:rFonts w:hint="eastAsia"/>
          <w:u w:val="single"/>
        </w:rPr>
        <w:t>가 아닌</w:t>
      </w:r>
      <w:r w:rsidR="00890D86">
        <w:rPr>
          <w:rFonts w:hint="eastAsia"/>
          <w:u w:val="single"/>
        </w:rPr>
        <w:t xml:space="preserve"> 바퀴</w:t>
      </w:r>
      <w:r w:rsidR="00551B28">
        <w:rPr>
          <w:rFonts w:hint="eastAsia"/>
          <w:u w:val="single"/>
        </w:rPr>
        <w:t>!</w:t>
      </w:r>
    </w:p>
    <w:p w14:paraId="5635CCFF" w14:textId="3EA060DD" w:rsidR="005B7A8F" w:rsidRDefault="00551B28">
      <w:r>
        <w:rPr>
          <w:noProof/>
        </w:rPr>
        <w:drawing>
          <wp:inline distT="0" distB="0" distL="0" distR="0" wp14:anchorId="2007C301" wp14:editId="2386873B">
            <wp:extent cx="2505175" cy="212219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9599" cy="21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양방향 연관 시 양쪽 모두에 값 세팅</w:t>
      </w:r>
    </w:p>
    <w:p w14:paraId="29B0CE76" w14:textId="77777777" w:rsidR="00551B28" w:rsidRPr="00650D9C" w:rsidRDefault="00551B28">
      <w:pPr>
        <w:rPr>
          <w:rFonts w:hint="eastAsia"/>
        </w:rPr>
      </w:pPr>
    </w:p>
    <w:p w14:paraId="65F459E0" w14:textId="2BDDEA00" w:rsidR="00CE4086" w:rsidRDefault="00CE4086"/>
    <w:p w14:paraId="7B66C342" w14:textId="305DC333" w:rsidR="003F7D2E" w:rsidRDefault="003F7D2E"/>
    <w:p w14:paraId="181637B3" w14:textId="27637C09" w:rsidR="003F7D2E" w:rsidRDefault="003F7D2E"/>
    <w:p w14:paraId="2E9A2CFA" w14:textId="6BBC4623" w:rsidR="003F7D2E" w:rsidRDefault="003F7D2E"/>
    <w:p w14:paraId="30DBAC52" w14:textId="766E8626" w:rsidR="003F7D2E" w:rsidRDefault="003F7D2E"/>
    <w:p w14:paraId="091D6122" w14:textId="47241C9C" w:rsidR="003F7D2E" w:rsidRDefault="003F7D2E"/>
    <w:p w14:paraId="4F6A5C8B" w14:textId="3E6D3276" w:rsidR="003F7D2E" w:rsidRDefault="003F7D2E"/>
    <w:p w14:paraId="7E35BD45" w14:textId="6EAAE930" w:rsidR="003F7D2E" w:rsidRDefault="003F7D2E"/>
    <w:p w14:paraId="2DC0D0A6" w14:textId="59112DAB" w:rsidR="003F7D2E" w:rsidRDefault="003F7D2E"/>
    <w:p w14:paraId="0311F043" w14:textId="77777777" w:rsidR="003F7D2E" w:rsidRDefault="003F7D2E">
      <w:pPr>
        <w:rPr>
          <w:rFonts w:hint="eastAsia"/>
        </w:rPr>
      </w:pPr>
    </w:p>
    <w:p w14:paraId="38D00ABD" w14:textId="0EEE0833" w:rsidR="00CE4086" w:rsidRPr="003F7D2E" w:rsidRDefault="00CE4086">
      <w:pPr>
        <w:rPr>
          <w:b/>
          <w:bCs/>
        </w:rPr>
      </w:pPr>
      <w:r w:rsidRPr="003F7D2E">
        <w:rPr>
          <w:rFonts w:hint="eastAsia"/>
          <w:b/>
          <w:bCs/>
        </w:rPr>
        <w:lastRenderedPageBreak/>
        <w:t>&lt;고급 관계&gt;</w:t>
      </w:r>
    </w:p>
    <w:p w14:paraId="5CBD567B" w14:textId="378743A1" w:rsidR="00CE4086" w:rsidRPr="00C75A16" w:rsidRDefault="00CE4086">
      <w:pPr>
        <w:rPr>
          <w:b/>
          <w:bCs/>
        </w:rPr>
      </w:pPr>
      <w:r w:rsidRPr="00C75A16">
        <w:rPr>
          <w:rFonts w:hint="eastAsia"/>
          <w:b/>
          <w:bCs/>
        </w:rPr>
        <w:t>1.</w:t>
      </w:r>
      <w:r w:rsidRPr="00C75A16">
        <w:rPr>
          <w:b/>
          <w:bCs/>
        </w:rPr>
        <w:t xml:space="preserve"> </w:t>
      </w:r>
      <w:r w:rsidRPr="00C75A16">
        <w:rPr>
          <w:rFonts w:hint="eastAsia"/>
          <w:b/>
          <w:bCs/>
        </w:rPr>
        <w:t>상속 관계 매핑</w:t>
      </w:r>
    </w:p>
    <w:p w14:paraId="5B3A59B8" w14:textId="623AE679" w:rsidR="00CE4086" w:rsidRDefault="00CE4086">
      <w:r>
        <w:rPr>
          <w:rFonts w:hint="eastAsia"/>
        </w:rPr>
        <w:t>-</w:t>
      </w:r>
      <w:r>
        <w:t xml:space="preserve"> </w:t>
      </w:r>
      <w:r w:rsidRPr="00CE4086">
        <w:t>ORM에서 이야기하는 상속 관계 매핑은 객체의 상속 구조와 데이터베이스의 슈퍼타입 서브타입 관계를 매핑하는 것이다.</w:t>
      </w:r>
    </w:p>
    <w:p w14:paraId="08A88947" w14:textId="411756D6" w:rsidR="003F7D2E" w:rsidRDefault="000A35CA">
      <w:r>
        <w:rPr>
          <w:noProof/>
        </w:rPr>
        <w:drawing>
          <wp:inline distT="0" distB="0" distL="0" distR="0" wp14:anchorId="7FF898F9" wp14:editId="2947C32D">
            <wp:extent cx="1821747" cy="1105104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0440" cy="11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2024" w14:textId="77777777" w:rsidR="000A35CA" w:rsidRDefault="000A35CA">
      <w:pPr>
        <w:rPr>
          <w:rFonts w:hint="eastAsia"/>
        </w:rPr>
      </w:pPr>
    </w:p>
    <w:p w14:paraId="1E461D16" w14:textId="7B579FF7" w:rsidR="00CE4086" w:rsidRPr="003F7D2E" w:rsidRDefault="00CE4086" w:rsidP="00CE4086">
      <w:pPr>
        <w:rPr>
          <w:b/>
          <w:bCs/>
        </w:rPr>
      </w:pPr>
      <w:r w:rsidRPr="003F7D2E">
        <w:rPr>
          <w:rFonts w:hint="eastAsia"/>
          <w:b/>
          <w:bCs/>
        </w:rPr>
        <w:t>-</w:t>
      </w:r>
      <w:r w:rsidRPr="003F7D2E">
        <w:rPr>
          <w:b/>
          <w:bCs/>
        </w:rPr>
        <w:t xml:space="preserve"> </w:t>
      </w:r>
      <w:r w:rsidRPr="003F7D2E">
        <w:rPr>
          <w:rFonts w:hint="eastAsia"/>
          <w:b/>
          <w:bCs/>
        </w:rPr>
        <w:t>슈퍼타입</w:t>
      </w:r>
      <w:r w:rsidRPr="003F7D2E">
        <w:rPr>
          <w:b/>
          <w:bCs/>
        </w:rPr>
        <w:t>, 서브타입 논리 모델을 물리 모델 구현 방법</w:t>
      </w:r>
    </w:p>
    <w:p w14:paraId="02D69D4D" w14:textId="77777777" w:rsidR="00CE4086" w:rsidRDefault="00CE4086" w:rsidP="00CE4086">
      <w:r>
        <w:rPr>
          <w:rFonts w:hint="eastAsia"/>
        </w:rPr>
        <w:t>각각의</w:t>
      </w:r>
      <w:r>
        <w:t xml:space="preserve"> 테이블로 </w:t>
      </w:r>
      <w:proofErr w:type="gramStart"/>
      <w:r>
        <w:t>변환 :</w:t>
      </w:r>
      <w:proofErr w:type="gramEnd"/>
      <w:r>
        <w:t xml:space="preserve"> 슈퍼타입, 서브타입 테이블을 각각 생성하여 조회할 때 조인을 사용한다.</w:t>
      </w:r>
    </w:p>
    <w:p w14:paraId="7E5D514F" w14:textId="77777777" w:rsidR="00CE4086" w:rsidRDefault="00CE4086" w:rsidP="00CE4086">
      <w:r>
        <w:rPr>
          <w:rFonts w:hint="eastAsia"/>
        </w:rPr>
        <w:t>통합</w:t>
      </w:r>
      <w:r>
        <w:t xml:space="preserve"> 테이블로 </w:t>
      </w:r>
      <w:proofErr w:type="gramStart"/>
      <w:r>
        <w:t>변환 :</w:t>
      </w:r>
      <w:proofErr w:type="gramEnd"/>
      <w:r>
        <w:t xml:space="preserve"> 테이블을 하나만 사용해서 통합한다. (단일 테이블 전략)</w:t>
      </w:r>
    </w:p>
    <w:p w14:paraId="72C9F43B" w14:textId="2F8C36C6" w:rsidR="00CE4086" w:rsidRDefault="00CE4086" w:rsidP="00CE4086">
      <w:r>
        <w:rPr>
          <w:rFonts w:hint="eastAsia"/>
        </w:rPr>
        <w:t>서브타입</w:t>
      </w:r>
      <w:r>
        <w:t xml:space="preserve"> 테이블로 </w:t>
      </w:r>
      <w:proofErr w:type="gramStart"/>
      <w:r>
        <w:t>변환 :</w:t>
      </w:r>
      <w:proofErr w:type="gramEnd"/>
      <w:r>
        <w:t xml:space="preserve"> 서브 타입마다 하나의 테이블을 만든다. (구현 클래스 테이블 전략)</w:t>
      </w:r>
    </w:p>
    <w:p w14:paraId="311E29B0" w14:textId="1938731D" w:rsidR="00CE4086" w:rsidRDefault="00CE4086" w:rsidP="00CE4086"/>
    <w:p w14:paraId="25A4EE49" w14:textId="43563CB0" w:rsidR="0062702C" w:rsidRDefault="0062702C" w:rsidP="00CE4086"/>
    <w:p w14:paraId="5E63016E" w14:textId="173ABC78" w:rsidR="0062702C" w:rsidRDefault="0062702C" w:rsidP="00CE4086"/>
    <w:p w14:paraId="435D0376" w14:textId="625AA4BA" w:rsidR="0062702C" w:rsidRDefault="0062702C" w:rsidP="00CE4086"/>
    <w:p w14:paraId="4A6E4BC3" w14:textId="045D49AA" w:rsidR="0062702C" w:rsidRDefault="0062702C" w:rsidP="00CE4086"/>
    <w:p w14:paraId="09DFBFB9" w14:textId="67CAE230" w:rsidR="0062702C" w:rsidRDefault="0062702C" w:rsidP="00CE4086"/>
    <w:p w14:paraId="6D543E4D" w14:textId="53E6FB45" w:rsidR="0062702C" w:rsidRDefault="0062702C" w:rsidP="00CE4086"/>
    <w:p w14:paraId="5F42641A" w14:textId="110711B7" w:rsidR="0062702C" w:rsidRDefault="0062702C" w:rsidP="00CE4086"/>
    <w:p w14:paraId="573F4BE8" w14:textId="324FE67D" w:rsidR="0062702C" w:rsidRDefault="0062702C" w:rsidP="00CE4086"/>
    <w:p w14:paraId="3E4A0FC5" w14:textId="3A4BC18C" w:rsidR="0062702C" w:rsidRDefault="0062702C" w:rsidP="00CE4086"/>
    <w:p w14:paraId="074CEE8E" w14:textId="2D687722" w:rsidR="0062702C" w:rsidRDefault="0062702C" w:rsidP="00CE4086"/>
    <w:p w14:paraId="1BAF1A03" w14:textId="2785A395" w:rsidR="0062702C" w:rsidRDefault="0062702C" w:rsidP="00CE4086"/>
    <w:p w14:paraId="4CE15156" w14:textId="77777777" w:rsidR="0062702C" w:rsidRDefault="0062702C" w:rsidP="00CE4086">
      <w:pPr>
        <w:rPr>
          <w:rFonts w:hint="eastAsia"/>
        </w:rPr>
      </w:pPr>
    </w:p>
    <w:p w14:paraId="379CC0EA" w14:textId="6A454A05" w:rsidR="00CE4086" w:rsidRPr="00C75A16" w:rsidRDefault="00CE4086" w:rsidP="00CE4086">
      <w:pPr>
        <w:rPr>
          <w:b/>
          <w:bCs/>
        </w:rPr>
      </w:pPr>
      <w:r w:rsidRPr="00C75A16">
        <w:rPr>
          <w:rFonts w:hint="eastAsia"/>
          <w:b/>
          <w:bCs/>
        </w:rPr>
        <w:lastRenderedPageBreak/>
        <w:t>-</w:t>
      </w:r>
      <w:r w:rsidRPr="00C75A16">
        <w:rPr>
          <w:b/>
          <w:bCs/>
        </w:rPr>
        <w:t xml:space="preserve"> </w:t>
      </w:r>
      <w:r w:rsidRPr="00C75A16">
        <w:rPr>
          <w:rFonts w:hint="eastAsia"/>
          <w:b/>
          <w:bCs/>
        </w:rPr>
        <w:t>주요 어노테이션</w:t>
      </w:r>
    </w:p>
    <w:p w14:paraId="7F358C5C" w14:textId="23BCDB19" w:rsidR="00CE4086" w:rsidRDefault="00CE4086" w:rsidP="00CE4086">
      <w:r>
        <w:rPr>
          <w:rFonts w:hint="eastAsia"/>
        </w:rPr>
        <w:t xml:space="preserve">조인 </w:t>
      </w:r>
      <w:proofErr w:type="gramStart"/>
      <w:r>
        <w:rPr>
          <w:rFonts w:hint="eastAsia"/>
        </w:rPr>
        <w:t>전략 :</w:t>
      </w:r>
      <w:proofErr w:type="gramEnd"/>
      <w:r>
        <w:t xml:space="preserve"> </w:t>
      </w:r>
      <w:r>
        <w:rPr>
          <w:rFonts w:hint="eastAsia"/>
        </w:rPr>
        <w:t>자식 테이블이 부모 테이블의 기본 키를 받아서 기본키+외래키로 사용하는 전략</w:t>
      </w:r>
    </w:p>
    <w:p w14:paraId="1F2E15A4" w14:textId="01CD0F1F" w:rsidR="000A35CA" w:rsidRDefault="000A35CA" w:rsidP="00CE4086">
      <w:r>
        <w:rPr>
          <w:rFonts w:hint="eastAsia"/>
        </w:rPr>
        <w:t>TYPE을 구분하는 DTYPE</w:t>
      </w:r>
      <w:r>
        <w:t xml:space="preserve"> </w:t>
      </w:r>
      <w:r>
        <w:rPr>
          <w:rFonts w:hint="eastAsia"/>
        </w:rPr>
        <w:t>컬럼을 추가해야한다는 점을 유념하자.</w:t>
      </w:r>
    </w:p>
    <w:p w14:paraId="32C9CDB0" w14:textId="03D43F98" w:rsidR="00352776" w:rsidRDefault="00352776" w:rsidP="00CE4086"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장점 :</w:t>
      </w:r>
      <w:proofErr w:type="gramEnd"/>
      <w:r>
        <w:t xml:space="preserve"> </w:t>
      </w:r>
      <w:r>
        <w:rPr>
          <w:rFonts w:hint="eastAsia"/>
        </w:rPr>
        <w:t>테이블 정규화가 가능,</w:t>
      </w:r>
      <w:r>
        <w:t xml:space="preserve"> </w:t>
      </w:r>
      <w:r>
        <w:rPr>
          <w:rFonts w:hint="eastAsia"/>
        </w:rPr>
        <w:t>외래 키 참조 시 무결성 제약조건 활용 가능,</w:t>
      </w:r>
      <w:r>
        <w:t xml:space="preserve"> </w:t>
      </w:r>
      <w:r>
        <w:rPr>
          <w:rFonts w:hint="eastAsia"/>
        </w:rPr>
        <w:t>저장 공간 효율화</w:t>
      </w:r>
    </w:p>
    <w:p w14:paraId="53E12396" w14:textId="10CBB075" w:rsidR="00352776" w:rsidRDefault="00352776" w:rsidP="00CE4086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단점 :</w:t>
      </w:r>
      <w:proofErr w:type="gramEnd"/>
      <w:r>
        <w:t xml:space="preserve"> </w:t>
      </w:r>
      <w:r>
        <w:rPr>
          <w:rFonts w:hint="eastAsia"/>
        </w:rPr>
        <w:t>조회 시 조인을 많이 사용하여 성능 저하,</w:t>
      </w:r>
      <w:r>
        <w:t xml:space="preserve"> </w:t>
      </w:r>
      <w:r>
        <w:rPr>
          <w:rFonts w:hint="eastAsia"/>
        </w:rPr>
        <w:t>조회 쿼리가 복잡,</w:t>
      </w:r>
      <w:r>
        <w:t xml:space="preserve"> </w:t>
      </w:r>
      <w:r>
        <w:rPr>
          <w:rFonts w:hint="eastAsia"/>
        </w:rPr>
        <w:t>데이터 저장 시 insert</w:t>
      </w:r>
      <w:r>
        <w:t xml:space="preserve">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2번 호출</w:t>
      </w:r>
    </w:p>
    <w:p w14:paraId="11F815C3" w14:textId="21468D00" w:rsidR="00C75A16" w:rsidRDefault="00C75A16" w:rsidP="00CE4086">
      <w:pPr>
        <w:rPr>
          <w:rFonts w:hint="eastAsia"/>
        </w:rPr>
      </w:pPr>
      <w:r>
        <w:rPr>
          <w:noProof/>
        </w:rPr>
        <w:drawing>
          <wp:inline distT="0" distB="0" distL="0" distR="0" wp14:anchorId="2A9C09ED" wp14:editId="283F37D1">
            <wp:extent cx="1967308" cy="12224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4328" cy="123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4910" w14:textId="1BE55F22" w:rsidR="00CE4086" w:rsidRDefault="00CE4086" w:rsidP="00CE4086">
      <w:r>
        <w:rPr>
          <w:rFonts w:hint="eastAsia"/>
        </w:rPr>
        <w:t xml:space="preserve">단일 테이블 </w:t>
      </w:r>
      <w:proofErr w:type="gramStart"/>
      <w:r>
        <w:rPr>
          <w:rFonts w:hint="eastAsia"/>
        </w:rPr>
        <w:t>전략 :</w:t>
      </w:r>
      <w:proofErr w:type="gramEnd"/>
      <w:r>
        <w:t xml:space="preserve"> </w:t>
      </w:r>
      <w:r w:rsidRPr="00CE4086">
        <w:rPr>
          <w:rFonts w:hint="eastAsia"/>
        </w:rPr>
        <w:t>이름</w:t>
      </w:r>
      <w:r w:rsidRPr="00CE4086">
        <w:t xml:space="preserve"> 그대로 테이블을 하나만 사용한다. 그리고 구분 컬럼(DTYPE)으로 어떤 자식 데이터가 저장되었는지 구분한다. 조회할 때 조인을 사용하지 않으므로 일반적으로 가장 빠르다. 이 전략을 사용할 때 주의점은 자식 엔티티가 매핑한 컬럼은 모두 null을 허용해야 한다.</w:t>
      </w:r>
      <w:r w:rsidR="000A35CA">
        <w:t xml:space="preserve"> </w:t>
      </w:r>
    </w:p>
    <w:p w14:paraId="497F5AAA" w14:textId="42ED7323" w:rsidR="000A35CA" w:rsidRDefault="00352776" w:rsidP="00CE4086">
      <w:r>
        <w:rPr>
          <w:rFonts w:hint="eastAsia"/>
        </w:rPr>
        <w:t>-</w:t>
      </w:r>
      <w:r>
        <w:t xml:space="preserve"> </w:t>
      </w:r>
      <w:r w:rsidR="000A35CA">
        <w:rPr>
          <w:rFonts w:hint="eastAsia"/>
        </w:rPr>
        <w:t>구분 컬럼을 꼭 사용해야 하고 지정하지 않으면 기본으로 엔티티 이름을 사용한다.</w:t>
      </w:r>
    </w:p>
    <w:p w14:paraId="2A66CC26" w14:textId="1D64225C" w:rsidR="00352776" w:rsidRDefault="00352776" w:rsidP="00CE4086"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장점 :</w:t>
      </w:r>
      <w:proofErr w:type="gramEnd"/>
      <w:r>
        <w:t xml:space="preserve"> </w:t>
      </w:r>
      <w:r>
        <w:rPr>
          <w:rFonts w:hint="eastAsia"/>
        </w:rPr>
        <w:t>조인이 필요 없으므로 일반적으로 조회 성능이 빠름,</w:t>
      </w:r>
      <w:r>
        <w:t xml:space="preserve"> </w:t>
      </w:r>
      <w:r>
        <w:rPr>
          <w:rFonts w:hint="eastAsia"/>
        </w:rPr>
        <w:t>조회 쿼리가 단순함</w:t>
      </w:r>
    </w:p>
    <w:p w14:paraId="58B684CF" w14:textId="7174938F" w:rsidR="00352776" w:rsidRPr="000A35CA" w:rsidRDefault="00352776" w:rsidP="00CE4086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단점 :</w:t>
      </w:r>
      <w:proofErr w:type="gramEnd"/>
      <w:r>
        <w:t xml:space="preserve"> </w:t>
      </w:r>
      <w:r>
        <w:rPr>
          <w:rFonts w:hint="eastAsia"/>
        </w:rPr>
        <w:t>자식 엔티티가 매핑한 컬럼은 모두 null</w:t>
      </w:r>
      <w:r>
        <w:t xml:space="preserve"> </w:t>
      </w:r>
      <w:r>
        <w:rPr>
          <w:rFonts w:hint="eastAsia"/>
        </w:rPr>
        <w:t>허용,</w:t>
      </w:r>
      <w:r>
        <w:t xml:space="preserve"> </w:t>
      </w:r>
      <w:r>
        <w:rPr>
          <w:rFonts w:hint="eastAsia"/>
        </w:rPr>
        <w:t>단일 테이블에 모든 것을 저장하므로 테이블이 커질 수 있다.</w:t>
      </w:r>
      <w:r>
        <w:t xml:space="preserve"> </w:t>
      </w:r>
      <w:r>
        <w:rPr>
          <w:rFonts w:hint="eastAsia"/>
        </w:rPr>
        <w:t>상황에 따라 조회 성능이 오히려 느려질 수 있다.</w:t>
      </w:r>
      <w:r>
        <w:t xml:space="preserve"> </w:t>
      </w:r>
    </w:p>
    <w:p w14:paraId="65BF49B9" w14:textId="40D3A19B" w:rsidR="00876C8F" w:rsidRDefault="00C75A16" w:rsidP="00CE4086">
      <w:r>
        <w:rPr>
          <w:noProof/>
        </w:rPr>
        <w:drawing>
          <wp:inline distT="0" distB="0" distL="0" distR="0" wp14:anchorId="11EB7CB2" wp14:editId="3E1C0CC4">
            <wp:extent cx="1222460" cy="147207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41751" cy="14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645C" w14:textId="14FF77C3" w:rsidR="00CE4086" w:rsidRDefault="00CE4086" w:rsidP="00CE4086">
      <w:pPr>
        <w:rPr>
          <w:rStyle w:val="a3"/>
        </w:rPr>
      </w:pPr>
      <w:r>
        <w:rPr>
          <w:rFonts w:hint="eastAsia"/>
        </w:rPr>
        <w:t xml:space="preserve">구현 클래스마다 테이블 </w:t>
      </w:r>
      <w:proofErr w:type="gramStart"/>
      <w:r>
        <w:rPr>
          <w:rFonts w:hint="eastAsia"/>
        </w:rPr>
        <w:t>전략 :</w:t>
      </w:r>
      <w:proofErr w:type="gramEnd"/>
      <w:r>
        <w:t xml:space="preserve"> </w:t>
      </w:r>
      <w:r>
        <w:rPr>
          <w:rFonts w:hint="eastAsia"/>
        </w:rPr>
        <w:t>구</w:t>
      </w:r>
      <w:r>
        <w:t xml:space="preserve">현 클래스마다 테이블 전략은 </w:t>
      </w:r>
      <w:r>
        <w:rPr>
          <w:rStyle w:val="HTML0"/>
        </w:rPr>
        <w:t>자식 엔티티</w:t>
      </w:r>
      <w:r>
        <w:t xml:space="preserve">마다 테이블을 만든다. 그리고 자식 테이블 각각에 필요한 컬럼이 모두 있다. </w:t>
      </w:r>
      <w:r>
        <w:rPr>
          <w:rStyle w:val="a3"/>
        </w:rPr>
        <w:t>일반적으로 추천하지 않는 전략이다.</w:t>
      </w:r>
    </w:p>
    <w:p w14:paraId="27A22286" w14:textId="11D169B3" w:rsidR="000A35CA" w:rsidRPr="000A35CA" w:rsidRDefault="000A35CA" w:rsidP="00CE4086">
      <w:pPr>
        <w:rPr>
          <w:b/>
          <w:bCs/>
        </w:rPr>
      </w:pPr>
      <w:r w:rsidRPr="000A35CA">
        <w:rPr>
          <w:rStyle w:val="a3"/>
          <w:rFonts w:hint="eastAsia"/>
          <w:b w:val="0"/>
          <w:bCs w:val="0"/>
        </w:rPr>
        <w:t>구분 컬럼을 사용하지 않음.</w:t>
      </w:r>
    </w:p>
    <w:p w14:paraId="6E6EDB66" w14:textId="5F0D7227" w:rsidR="00CE4086" w:rsidRDefault="00C75A16" w:rsidP="00CE4086">
      <w:r>
        <w:rPr>
          <w:noProof/>
        </w:rPr>
        <w:lastRenderedPageBreak/>
        <w:drawing>
          <wp:inline distT="0" distB="0" distL="0" distR="0" wp14:anchorId="576EC3C9" wp14:editId="526F5AE9">
            <wp:extent cx="2653669" cy="894841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5746" cy="9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E7A" w14:textId="549F942A" w:rsidR="00C75A16" w:rsidRDefault="00352776" w:rsidP="00CE4086"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장점 :</w:t>
      </w:r>
      <w:proofErr w:type="gramEnd"/>
      <w:r>
        <w:t xml:space="preserve"> </w:t>
      </w:r>
      <w:r>
        <w:rPr>
          <w:rFonts w:hint="eastAsia"/>
        </w:rPr>
        <w:t>서브 타입을 명확하게 구분해서 처리할 때 효과적,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제약 조건 사용 가능</w:t>
      </w:r>
    </w:p>
    <w:p w14:paraId="653A1B5A" w14:textId="2720FF84" w:rsidR="00352776" w:rsidRDefault="00352776" w:rsidP="00CE4086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단점 :</w:t>
      </w:r>
      <w:proofErr w:type="gramEnd"/>
      <w:r>
        <w:t xml:space="preserve"> </w:t>
      </w:r>
      <w:r>
        <w:rPr>
          <w:rFonts w:hint="eastAsia"/>
        </w:rPr>
        <w:t>여러 자식 테이블을 함께 조회할 때 성능이 느림(union</w:t>
      </w:r>
      <w:r>
        <w:t xml:space="preserve">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필요) ,</w:t>
      </w:r>
      <w:r>
        <w:t xml:space="preserve"> </w:t>
      </w:r>
      <w:r>
        <w:rPr>
          <w:rFonts w:hint="eastAsia"/>
        </w:rPr>
        <w:t>자식 테이블을 통합해서 쿼리하기 어려움</w:t>
      </w:r>
    </w:p>
    <w:p w14:paraId="265DFA70" w14:textId="7E5D5EDE" w:rsidR="0062702C" w:rsidRDefault="0062702C" w:rsidP="00CE4086">
      <w:pPr>
        <w:rPr>
          <w:rFonts w:hint="eastAsia"/>
        </w:rPr>
      </w:pPr>
    </w:p>
    <w:p w14:paraId="5F0D7617" w14:textId="77777777" w:rsidR="0062702C" w:rsidRDefault="0062702C" w:rsidP="00CE4086">
      <w:pPr>
        <w:rPr>
          <w:rFonts w:hint="eastAsia"/>
        </w:rPr>
      </w:pPr>
    </w:p>
    <w:p w14:paraId="1D2EA7D6" w14:textId="0A434BAD" w:rsidR="00CE4086" w:rsidRPr="00C75A16" w:rsidRDefault="00CE4086" w:rsidP="00CE4086">
      <w:pPr>
        <w:rPr>
          <w:b/>
          <w:bCs/>
        </w:rPr>
      </w:pPr>
      <w:r w:rsidRPr="00C75A16">
        <w:rPr>
          <w:rFonts w:hint="eastAsia"/>
          <w:b/>
          <w:bCs/>
        </w:rPr>
        <w:t>-@MappedSuperclass</w:t>
      </w:r>
    </w:p>
    <w:p w14:paraId="52BAF1E8" w14:textId="0AFD1235" w:rsidR="00876C8F" w:rsidRDefault="00876C8F" w:rsidP="00CE4086">
      <w:r>
        <w:rPr>
          <w:rFonts w:hint="eastAsia"/>
        </w:rPr>
        <w:t xml:space="preserve">부모 클래스는 테이블과 매핑하지 않고 부모 클래스를 </w:t>
      </w:r>
      <w:proofErr w:type="gramStart"/>
      <w:r>
        <w:rPr>
          <w:rFonts w:hint="eastAsia"/>
        </w:rPr>
        <w:t>상속 받는</w:t>
      </w:r>
      <w:proofErr w:type="gramEnd"/>
      <w:r>
        <w:rPr>
          <w:rFonts w:hint="eastAsia"/>
        </w:rPr>
        <w:t xml:space="preserve"> 자식 클래스에게 매핑 정보만 제공하고 싶으면 @MappedSuperclass를 사용하면 된다.</w:t>
      </w:r>
      <w:r w:rsidR="000A35CA">
        <w:t xml:space="preserve"> </w:t>
      </w:r>
      <w:r w:rsidR="000A35CA">
        <w:rPr>
          <w:rFonts w:hint="eastAsia"/>
        </w:rPr>
        <w:t>실제 테이블과는 매핑되지 않는다.</w:t>
      </w:r>
      <w:r w:rsidR="000A35CA">
        <w:t xml:space="preserve"> </w:t>
      </w:r>
      <w:r w:rsidR="000A35CA">
        <w:rPr>
          <w:rFonts w:hint="eastAsia"/>
        </w:rPr>
        <w:t>이것은 단순한 매핑 정보를 상속할 목적으로만 사용된다.</w:t>
      </w:r>
    </w:p>
    <w:p w14:paraId="763BBADD" w14:textId="0DE2A528" w:rsidR="00876C8F" w:rsidRDefault="00C75A16" w:rsidP="00CE4086">
      <w:r>
        <w:rPr>
          <w:noProof/>
        </w:rPr>
        <w:drawing>
          <wp:inline distT="0" distB="0" distL="0" distR="0" wp14:anchorId="0A20D71F" wp14:editId="03311AED">
            <wp:extent cx="3595953" cy="1598977"/>
            <wp:effectExtent l="0" t="0" r="508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6039" cy="16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A5B5" w14:textId="44FDA204" w:rsidR="00C75A16" w:rsidRDefault="00FA6B0A" w:rsidP="00CE408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조회,</w:t>
      </w:r>
      <w:r>
        <w:t xml:space="preserve"> </w:t>
      </w:r>
      <w:r>
        <w:rPr>
          <w:rFonts w:hint="eastAsia"/>
        </w:rPr>
        <w:t>검색 불가 (</w:t>
      </w:r>
      <w:proofErr w:type="gramStart"/>
      <w:r>
        <w:rPr>
          <w:rFonts w:hint="eastAsia"/>
        </w:rPr>
        <w:t>em.find</w:t>
      </w:r>
      <w:proofErr w:type="gramEnd"/>
      <w:r>
        <w:rPr>
          <w:rFonts w:hint="eastAsia"/>
        </w:rPr>
        <w:t>(BaseEntity)</w:t>
      </w:r>
      <w:r>
        <w:t xml:space="preserve"> </w:t>
      </w:r>
      <w:r>
        <w:rPr>
          <w:rFonts w:hint="eastAsia"/>
        </w:rPr>
        <w:t>불가)</w:t>
      </w:r>
    </w:p>
    <w:p w14:paraId="513D456D" w14:textId="5DBC8752" w:rsidR="00FA6B0A" w:rsidRDefault="00FA6B0A" w:rsidP="00CE408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추상 클래스 권장</w:t>
      </w:r>
    </w:p>
    <w:p w14:paraId="6A8DB579" w14:textId="5977CB2E" w:rsidR="007C128D" w:rsidRDefault="007C128D" w:rsidP="00CE4086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공통으로 적용하는 정보를 모을 때 사용 (등록일,</w:t>
      </w:r>
      <w:r>
        <w:t xml:space="preserve"> </w:t>
      </w:r>
      <w:r>
        <w:rPr>
          <w:rFonts w:hint="eastAsia"/>
        </w:rPr>
        <w:t>수정일,</w:t>
      </w:r>
      <w:r>
        <w:t xml:space="preserve"> </w:t>
      </w:r>
      <w:r>
        <w:rPr>
          <w:rFonts w:hint="eastAsia"/>
        </w:rPr>
        <w:t>등록자,</w:t>
      </w:r>
      <w:r>
        <w:t xml:space="preserve"> </w:t>
      </w:r>
      <w:r>
        <w:rPr>
          <w:rFonts w:hint="eastAsia"/>
        </w:rPr>
        <w:t>수정자 등)</w:t>
      </w:r>
    </w:p>
    <w:p w14:paraId="0697A8DE" w14:textId="77777777" w:rsidR="00C75A16" w:rsidRPr="00CE4086" w:rsidRDefault="00C75A16" w:rsidP="00CE4086">
      <w:pPr>
        <w:rPr>
          <w:rFonts w:hint="eastAsia"/>
        </w:rPr>
      </w:pPr>
    </w:p>
    <w:sectPr w:rsidR="00C75A16" w:rsidRPr="00CE40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A59"/>
    <w:rsid w:val="00034044"/>
    <w:rsid w:val="000A35CA"/>
    <w:rsid w:val="000D6564"/>
    <w:rsid w:val="000E29D8"/>
    <w:rsid w:val="000E3347"/>
    <w:rsid w:val="00100CEC"/>
    <w:rsid w:val="00136B73"/>
    <w:rsid w:val="00161201"/>
    <w:rsid w:val="001977B3"/>
    <w:rsid w:val="00216446"/>
    <w:rsid w:val="00276F09"/>
    <w:rsid w:val="00352776"/>
    <w:rsid w:val="00354A52"/>
    <w:rsid w:val="00355307"/>
    <w:rsid w:val="003808B6"/>
    <w:rsid w:val="003F7D2E"/>
    <w:rsid w:val="00497A87"/>
    <w:rsid w:val="00517B69"/>
    <w:rsid w:val="00551B28"/>
    <w:rsid w:val="00590183"/>
    <w:rsid w:val="005B3314"/>
    <w:rsid w:val="005B5106"/>
    <w:rsid w:val="005B7A8F"/>
    <w:rsid w:val="00610779"/>
    <w:rsid w:val="0062702C"/>
    <w:rsid w:val="00650D9C"/>
    <w:rsid w:val="00764036"/>
    <w:rsid w:val="00772A59"/>
    <w:rsid w:val="0078040F"/>
    <w:rsid w:val="00790B68"/>
    <w:rsid w:val="007B5377"/>
    <w:rsid w:val="007C128D"/>
    <w:rsid w:val="008153F9"/>
    <w:rsid w:val="0086737B"/>
    <w:rsid w:val="00876C8F"/>
    <w:rsid w:val="008812DF"/>
    <w:rsid w:val="00890D86"/>
    <w:rsid w:val="00953E10"/>
    <w:rsid w:val="009B1A37"/>
    <w:rsid w:val="00A12AE5"/>
    <w:rsid w:val="00A15690"/>
    <w:rsid w:val="00A74FC9"/>
    <w:rsid w:val="00B41B64"/>
    <w:rsid w:val="00B96018"/>
    <w:rsid w:val="00BD0909"/>
    <w:rsid w:val="00BD1808"/>
    <w:rsid w:val="00BE0C4A"/>
    <w:rsid w:val="00C75A16"/>
    <w:rsid w:val="00CD2342"/>
    <w:rsid w:val="00CD4C37"/>
    <w:rsid w:val="00CE4086"/>
    <w:rsid w:val="00D44C90"/>
    <w:rsid w:val="00DA218C"/>
    <w:rsid w:val="00DC4CB3"/>
    <w:rsid w:val="00E33469"/>
    <w:rsid w:val="00E73C75"/>
    <w:rsid w:val="00F70D2A"/>
    <w:rsid w:val="00FA6B0A"/>
    <w:rsid w:val="00FE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84177"/>
  <w15:chartTrackingRefBased/>
  <w15:docId w15:val="{7174FDFA-CBF2-4475-AF7E-77004DFE9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867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6737B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E4086"/>
    <w:rPr>
      <w:rFonts w:ascii="굴림체" w:eastAsia="굴림체" w:hAnsi="굴림체" w:cs="굴림체"/>
      <w:sz w:val="24"/>
      <w:szCs w:val="24"/>
    </w:rPr>
  </w:style>
  <w:style w:type="character" w:styleId="a3">
    <w:name w:val="Strong"/>
    <w:basedOn w:val="a0"/>
    <w:uiPriority w:val="22"/>
    <w:qFormat/>
    <w:rsid w:val="00CE40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0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0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5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00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10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1928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0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9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8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9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93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359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86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320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0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4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39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00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047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76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621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5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36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6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08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80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012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997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209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12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이소정(중어중문학과)</dc:creator>
  <cp:keywords/>
  <dc:description/>
  <cp:lastModifiedBy>이소정(중어중문학과)</cp:lastModifiedBy>
  <cp:revision>47</cp:revision>
  <dcterms:created xsi:type="dcterms:W3CDTF">2022-10-27T03:13:00Z</dcterms:created>
  <dcterms:modified xsi:type="dcterms:W3CDTF">2022-10-27T13:53:00Z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2bcaa535-e84e-4a62-b63f-f0d56aefa24b</vt:lpwstr>
  </property>
</Properties>
</file>