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uonnzp9nhte" w:id="0"/>
      <w:bookmarkEnd w:id="0"/>
      <w:r w:rsidDel="00000000" w:rsidR="00000000" w:rsidRPr="00000000">
        <w:rPr>
          <w:b w:val="1"/>
          <w:bCs w:val="1"/>
          <w:rtl w:val="0"/>
        </w:rPr>
        <w:t xml:space="preserve">About GDGC MJCET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 Developer Groups On Campus —Muffakham Jah College of Engineering and Technology (GDGC, MJCET), Hyderabad is a student-led technical community that brings together developers, designers, innovators and technology enthusiasts under one collaborative ecosystem. We operate with the objective of fostering technical excellence, innovation, and practical problem-solving among students, aligned with Google Developers’ global vision.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Originally established as Google Developer Student Club (GDSC) MJCET, We have evolved into Google Developer Groups On Campus (GDGC), marking a new phase of growth, broader collaboration, and deeper impact within the campus and beyond. This transition reflects an expanded scope, moving from a student club model to a stronger developer-centric community that emphasizes real-world applications, leadership, and long-term skill development.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xrjhwywt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Journey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, Our Community was initiated by </w:t>
      </w:r>
      <w:r w:rsidDel="00000000" w:rsidR="00000000" w:rsidRPr="00000000">
        <w:rPr>
          <w:b w:val="1"/>
          <w:bCs w:val="1"/>
          <w:rtl w:val="0"/>
        </w:rPr>
        <w:t xml:space="preserve">Mohd Abdul Aleem</w:t>
      </w:r>
      <w:r w:rsidDel="00000000" w:rsidR="00000000" w:rsidRPr="00000000">
        <w:rPr>
          <w:rtl w:val="0"/>
        </w:rPr>
        <w:t xml:space="preserve">, a Computer Science Engineering student, with the guidance of </w:t>
      </w:r>
      <w:r w:rsidDel="00000000" w:rsidR="00000000" w:rsidRPr="00000000">
        <w:rPr>
          <w:b w:val="1"/>
          <w:bCs w:val="1"/>
          <w:rtl w:val="0"/>
        </w:rPr>
        <w:t xml:space="preserve">Dr. Maniza Hijab</w:t>
      </w:r>
      <w:r w:rsidDel="00000000" w:rsidR="00000000" w:rsidRPr="00000000">
        <w:rPr>
          <w:rtl w:val="0"/>
        </w:rPr>
        <w:t xml:space="preserve">, Faculty Advisor, MJCET. Since its inception, the group has steadily grown into an active technical hub, hosting workshops, hands-on sessions, study jams, and collaborative projects across multiple domains of technology.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transition to </w:t>
      </w:r>
      <w:r w:rsidDel="00000000" w:rsidR="00000000" w:rsidRPr="00000000">
        <w:rPr>
          <w:b w:val="1"/>
          <w:bCs w:val="1"/>
          <w:rtl w:val="0"/>
        </w:rPr>
        <w:t xml:space="preserve">GDGC</w:t>
      </w:r>
      <w:r w:rsidDel="00000000" w:rsidR="00000000" w:rsidRPr="00000000">
        <w:rPr>
          <w:rtl w:val="0"/>
        </w:rPr>
        <w:t xml:space="preserve">, we now operate with a wider mission which focuses not only on learning technologies but also on building solutions, encouraging peer mentorship and contributing meaningfully to the local and global developer ecosystem.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nmoadf86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Google Developer Groups On Campus (GDGC)?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Google Developer Groups On Campus (GDGC)</w:t>
      </w:r>
      <w:r w:rsidDel="00000000" w:rsidR="00000000" w:rsidRPr="00000000">
        <w:rPr>
          <w:rtl w:val="0"/>
        </w:rPr>
        <w:t xml:space="preserve"> are university-based communities supported by Google Developers, designed for students who are passionate about technology and innovation. These groups aim to bridge the gap between academic learning and industry-level practice by encouraging hands-on experimentation, collaborative learning, and solution-oriented thinking.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GDGCs provide a platform where students learn directly from peers, mentors, and industry experts while working on real-world problems using modern technologies.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t27slmu5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cultivate a strong developer community at MJCET that empowers students with practical technical skills, critical thinking abilities, and collaborative experience preparing them to solve real-world challenges through technology.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6wqnnlha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Vision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GDGC MJCET as a leading campus developer community that consistently produces skilled, ethical, and innovative technologists who contribute to industry, research, and society.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6gwtcg9on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Goals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bridge the gap between classroom theory and real-world application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promote peer-to-peer learning and technical collaboration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encourage participation in hackathons, challenges, and global initiatives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exposure to industry-relevant tools, frameworks, and practices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nurture leadership, communication, and professional growth among students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ha3xiwgi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Can Join GDGC MJCET?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GDGC MJCET is open to </w:t>
      </w:r>
      <w:r w:rsidDel="00000000" w:rsidR="00000000" w:rsidRPr="00000000">
        <w:rPr>
          <w:b w:val="1"/>
          <w:bCs w:val="1"/>
          <w:rtl w:val="0"/>
        </w:rPr>
        <w:t xml:space="preserve">students from all undergraduate and postgraduate programs</w:t>
      </w:r>
      <w:r w:rsidDel="00000000" w:rsidR="00000000" w:rsidRPr="00000000">
        <w:rPr>
          <w:rtl w:val="0"/>
        </w:rPr>
        <w:t xml:space="preserve">, regardless of prior technical experience. Anyone with an interest in learning, building, and growing as a developer is welcome to join.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dqia996m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Become a Member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clicking on the </w:t>
      </w:r>
      <w:r w:rsidDel="00000000" w:rsidR="00000000" w:rsidRPr="00000000">
        <w:rPr>
          <w:b w:val="1"/>
          <w:bCs w:val="1"/>
          <w:rtl w:val="0"/>
        </w:rPr>
        <w:t xml:space="preserve">JOIN (assuming ki join button rehta)</w:t>
      </w:r>
      <w:r w:rsidDel="00000000" w:rsidR="00000000" w:rsidRPr="00000000">
        <w:rPr>
          <w:rtl w:val="0"/>
        </w:rPr>
        <w:t xml:space="preserve"> button and registering, students become official members of GDGC MJCET. Membership provides access to exclusive workshops, webinars, technical sessions, hackathons, and community-driven initiatives, enabling members to explore various domains of technology in a structured and supportive environment.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uwrwopftj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Joining GDGC MJCET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Participation in workshops, hackathons, challenges, and technical events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learning through peer-to-peer collaboration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to build real-world projects and solutions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Google’s </w:t>
      </w:r>
      <w:r w:rsidDel="00000000" w:rsidR="00000000" w:rsidRPr="00000000">
        <w:rPr>
          <w:b w:val="1"/>
          <w:bCs w:val="1"/>
          <w:rtl w:val="0"/>
        </w:rPr>
        <w:t xml:space="preserve">Solution Challenge</w:t>
      </w:r>
      <w:r w:rsidDel="00000000" w:rsidR="00000000" w:rsidRPr="00000000">
        <w:rPr>
          <w:rtl w:val="0"/>
        </w:rPr>
        <w:t xml:space="preserve"> with potential global recognition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with industry professionals, mentors, and Google community members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soft skills such as leadership, communication, and teamwork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a part of Google Developer Groups On Campus MJCET and grow with a community driven by learning, innovation, and impact.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with us….:]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