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400E" w14:textId="5B443B57" w:rsidR="005F774E" w:rsidRPr="0009237C" w:rsidRDefault="00966D71">
      <w:pPr>
        <w:rPr>
          <w:b/>
          <w:bCs/>
          <w:sz w:val="28"/>
          <w:szCs w:val="28"/>
        </w:rPr>
      </w:pPr>
      <w:r w:rsidRPr="0009237C">
        <w:rPr>
          <w:b/>
          <w:bCs/>
          <w:sz w:val="28"/>
          <w:szCs w:val="28"/>
        </w:rPr>
        <w:t>Secondary datasets suitable for Human Geography / Planning Students</w:t>
      </w:r>
    </w:p>
    <w:p w14:paraId="63A55B36" w14:textId="509516DC" w:rsidR="00966D71" w:rsidRDefault="00966D71"/>
    <w:p w14:paraId="17589023" w14:textId="5CCA89E1" w:rsidR="00B91A75" w:rsidRDefault="00B91A75" w:rsidP="00B91A75">
      <w:r>
        <w:t>This document lists a sample of the various online qualitative and quantitative secondary datasets available. This list isn’t exhaustive, so don’t forget to conduct your own online searches as well.</w:t>
      </w:r>
    </w:p>
    <w:p w14:paraId="412729F5" w14:textId="77777777" w:rsidR="00B91A75" w:rsidRDefault="00B91A75"/>
    <w:p w14:paraId="4574A3CD" w14:textId="2FD29E47" w:rsidR="00966D71" w:rsidRPr="0009237C" w:rsidRDefault="004E6CC7" w:rsidP="0009237C">
      <w:pPr>
        <w:pStyle w:val="ListParagraph"/>
        <w:numPr>
          <w:ilvl w:val="0"/>
          <w:numId w:val="1"/>
        </w:numPr>
        <w:rPr>
          <w:b/>
          <w:bCs/>
        </w:rPr>
      </w:pPr>
      <w:r w:rsidRPr="0009237C">
        <w:rPr>
          <w:b/>
          <w:bCs/>
        </w:rPr>
        <w:t>Qualitative</w:t>
      </w:r>
    </w:p>
    <w:p w14:paraId="599ECC55" w14:textId="3C11BF3B" w:rsidR="004E6CC7" w:rsidRDefault="004E6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636"/>
        <w:gridCol w:w="4505"/>
      </w:tblGrid>
      <w:tr w:rsidR="004E6CC7" w14:paraId="06FCA269" w14:textId="2D6DED8A" w:rsidTr="00E965BB">
        <w:tc>
          <w:tcPr>
            <w:tcW w:w="4505" w:type="dxa"/>
          </w:tcPr>
          <w:p w14:paraId="49624866" w14:textId="0BEC6D05" w:rsidR="004E6CC7" w:rsidRDefault="004E6CC7">
            <w:r>
              <w:t>British Library Sounds Archive</w:t>
            </w:r>
          </w:p>
        </w:tc>
        <w:tc>
          <w:tcPr>
            <w:tcW w:w="4636" w:type="dxa"/>
          </w:tcPr>
          <w:p w14:paraId="5A804C51" w14:textId="4E862157" w:rsidR="004E6CC7" w:rsidRDefault="004E6CC7">
            <w:r w:rsidRPr="004E6CC7">
              <w:t>https://sounds.bl.uk/</w:t>
            </w:r>
          </w:p>
        </w:tc>
        <w:tc>
          <w:tcPr>
            <w:tcW w:w="4505" w:type="dxa"/>
          </w:tcPr>
          <w:p w14:paraId="6D3E8792" w14:textId="39DA8AB6" w:rsidR="004E6CC7" w:rsidRPr="004E6CC7" w:rsidRDefault="004E6CC7">
            <w:r>
              <w:t>Accents &amp; dialects; oral traditions; sound maps; radio recordings; environment and nature recordings</w:t>
            </w:r>
          </w:p>
        </w:tc>
      </w:tr>
      <w:tr w:rsidR="004E6CC7" w14:paraId="664392AA" w14:textId="12E3CDF9" w:rsidTr="00E965BB">
        <w:tc>
          <w:tcPr>
            <w:tcW w:w="4505" w:type="dxa"/>
          </w:tcPr>
          <w:p w14:paraId="24EF4799" w14:textId="3F08E4F3" w:rsidR="004E6CC7" w:rsidRDefault="004E6CC7">
            <w:r>
              <w:t>British library digital maps collection</w:t>
            </w:r>
          </w:p>
        </w:tc>
        <w:tc>
          <w:tcPr>
            <w:tcW w:w="4636" w:type="dxa"/>
          </w:tcPr>
          <w:p w14:paraId="0A9A8DEE" w14:textId="57DE6F4B" w:rsidR="004E6CC7" w:rsidRDefault="004E6CC7">
            <w:r w:rsidRPr="004E6CC7">
              <w:t>https://www.bl.uk/catalogues-and-collections/digital-collections</w:t>
            </w:r>
          </w:p>
        </w:tc>
        <w:tc>
          <w:tcPr>
            <w:tcW w:w="4505" w:type="dxa"/>
          </w:tcPr>
          <w:p w14:paraId="48618C85" w14:textId="33CAAA4C" w:rsidR="004E6CC7" w:rsidRPr="004E6CC7" w:rsidRDefault="004E6CC7">
            <w:r>
              <w:t>UK and worldwide; historical</w:t>
            </w:r>
          </w:p>
        </w:tc>
      </w:tr>
      <w:tr w:rsidR="004E6CC7" w14:paraId="0F3CD2BC" w14:textId="61589398" w:rsidTr="00E965BB">
        <w:tc>
          <w:tcPr>
            <w:tcW w:w="4505" w:type="dxa"/>
          </w:tcPr>
          <w:p w14:paraId="495E6E3B" w14:textId="3B3A36E6" w:rsidR="004E6CC7" w:rsidRDefault="004E6CC7">
            <w:r>
              <w:t>British Film Institute</w:t>
            </w:r>
          </w:p>
        </w:tc>
        <w:tc>
          <w:tcPr>
            <w:tcW w:w="4636" w:type="dxa"/>
          </w:tcPr>
          <w:p w14:paraId="46B7AB8B" w14:textId="7CD918DB" w:rsidR="004E6CC7" w:rsidRDefault="004E6CC7">
            <w:r w:rsidRPr="004E6CC7">
              <w:t>https://www.bfi.org.uk/bfi-national-archive/watch-archive-collections</w:t>
            </w:r>
          </w:p>
        </w:tc>
        <w:tc>
          <w:tcPr>
            <w:tcW w:w="4505" w:type="dxa"/>
          </w:tcPr>
          <w:p w14:paraId="1E2320C9" w14:textId="3438C6CC" w:rsidR="004E6CC7" w:rsidRDefault="00CF1816">
            <w:r>
              <w:t>Britain on film (social history); representations of the black community; TV and Cinema adverts over the years</w:t>
            </w:r>
          </w:p>
        </w:tc>
      </w:tr>
      <w:tr w:rsidR="004E6CC7" w14:paraId="5620FCE1" w14:textId="44AD8E72" w:rsidTr="00E965BB">
        <w:tc>
          <w:tcPr>
            <w:tcW w:w="4505" w:type="dxa"/>
          </w:tcPr>
          <w:p w14:paraId="2B6D249B" w14:textId="4D9A1B3D" w:rsidR="004E6CC7" w:rsidRDefault="00CF1816">
            <w:r>
              <w:t>The British Newspaper Archive</w:t>
            </w:r>
          </w:p>
        </w:tc>
        <w:tc>
          <w:tcPr>
            <w:tcW w:w="4636" w:type="dxa"/>
          </w:tcPr>
          <w:p w14:paraId="15220B87" w14:textId="70E0CEA8" w:rsidR="004E6CC7" w:rsidRDefault="00CF1816">
            <w:r w:rsidRPr="00CF1816">
              <w:t>https://www.britishnewspaperarchive.co.uk/</w:t>
            </w:r>
          </w:p>
        </w:tc>
        <w:tc>
          <w:tcPr>
            <w:tcW w:w="4505" w:type="dxa"/>
          </w:tcPr>
          <w:p w14:paraId="513E7392" w14:textId="67ED1365" w:rsidR="004E6CC7" w:rsidRDefault="00CF1816">
            <w:r>
              <w:t>Digital back-copies of many UK and some overseas newspapers covering c. 1800 – 1950. Costs £25 for 3 months unlimited access.</w:t>
            </w:r>
          </w:p>
        </w:tc>
      </w:tr>
      <w:tr w:rsidR="005E30AB" w14:paraId="4790F76C" w14:textId="77777777" w:rsidTr="00E965BB">
        <w:tc>
          <w:tcPr>
            <w:tcW w:w="4505" w:type="dxa"/>
          </w:tcPr>
          <w:p w14:paraId="0EF8D254" w14:textId="5C852AC9" w:rsidR="005E30AB" w:rsidRDefault="005E30AB">
            <w:r>
              <w:t>Newspapers</w:t>
            </w:r>
          </w:p>
        </w:tc>
        <w:tc>
          <w:tcPr>
            <w:tcW w:w="4636" w:type="dxa"/>
          </w:tcPr>
          <w:p w14:paraId="7AA99137" w14:textId="6916EC75" w:rsidR="005E30AB" w:rsidRDefault="005E30AB">
            <w:r w:rsidRPr="005E30AB">
              <w:t>https://libguides.liverpool.ac.uk/newspapers</w:t>
            </w:r>
          </w:p>
        </w:tc>
        <w:tc>
          <w:tcPr>
            <w:tcW w:w="4505" w:type="dxa"/>
          </w:tcPr>
          <w:p w14:paraId="5634EDBB" w14:textId="06BD8D26" w:rsidR="005E30AB" w:rsidRDefault="005E30AB">
            <w:r>
              <w:t>Access to current and recent copies</w:t>
            </w:r>
            <w:r w:rsidR="00FE1CD5">
              <w:t xml:space="preserve"> </w:t>
            </w:r>
            <w:r>
              <w:t>of many national and regional UK newspapers</w:t>
            </w:r>
            <w:r w:rsidR="00FE1CD5">
              <w:t xml:space="preserve">, at most stretching back to c. 1980. </w:t>
            </w:r>
          </w:p>
        </w:tc>
      </w:tr>
      <w:tr w:rsidR="004E6CC7" w14:paraId="631D00C3" w14:textId="63E47ECE" w:rsidTr="00E965BB">
        <w:tc>
          <w:tcPr>
            <w:tcW w:w="4505" w:type="dxa"/>
          </w:tcPr>
          <w:p w14:paraId="4A921E7A" w14:textId="17312391" w:rsidR="004E6CC7" w:rsidRDefault="00E965BB">
            <w:r>
              <w:t>UK Data Service</w:t>
            </w:r>
          </w:p>
        </w:tc>
        <w:tc>
          <w:tcPr>
            <w:tcW w:w="4636" w:type="dxa"/>
          </w:tcPr>
          <w:p w14:paraId="2D8A8BD3" w14:textId="277091FA" w:rsidR="004E6CC7" w:rsidRDefault="00000000">
            <w:hyperlink r:id="rId5" w:history="1">
              <w:r w:rsidR="00E965BB" w:rsidRPr="00CD75D9">
                <w:rPr>
                  <w:rStyle w:val="Hyperlink"/>
                </w:rPr>
                <w:t>https://www.ukdataservice.ac.uk/</w:t>
              </w:r>
            </w:hyperlink>
          </w:p>
          <w:p w14:paraId="62A806E2" w14:textId="08E8B180" w:rsidR="00E965BB" w:rsidRDefault="00E965BB">
            <w:r>
              <w:t>Type interview in search data field; then refine dates to limit results as required</w:t>
            </w:r>
          </w:p>
        </w:tc>
        <w:tc>
          <w:tcPr>
            <w:tcW w:w="4505" w:type="dxa"/>
          </w:tcPr>
          <w:p w14:paraId="4FE18BB6" w14:textId="7757E20C" w:rsidR="004E6CC7" w:rsidRDefault="00E965BB">
            <w:r>
              <w:t>Interview transcripts covering diverse topics such as housing, marriage, multiculturalism, self-building, leisure, etc.</w:t>
            </w:r>
          </w:p>
        </w:tc>
      </w:tr>
      <w:tr w:rsidR="00B91A75" w14:paraId="2E9B687F" w14:textId="77777777" w:rsidTr="00E965BB">
        <w:tc>
          <w:tcPr>
            <w:tcW w:w="4505" w:type="dxa"/>
          </w:tcPr>
          <w:p w14:paraId="5A585F18" w14:textId="4179ED3F" w:rsidR="00B91A75" w:rsidRDefault="00B91A75">
            <w:r>
              <w:t>University Library databases</w:t>
            </w:r>
          </w:p>
        </w:tc>
        <w:tc>
          <w:tcPr>
            <w:tcW w:w="4636" w:type="dxa"/>
          </w:tcPr>
          <w:p w14:paraId="3FFA5924" w14:textId="77777777" w:rsidR="00B91A75" w:rsidRDefault="00000000">
            <w:hyperlink r:id="rId6" w:history="1">
              <w:r w:rsidR="00B91A75" w:rsidRPr="00CD75D9">
                <w:rPr>
                  <w:rStyle w:val="Hyperlink"/>
                </w:rPr>
                <w:t>https://libguides.liverpool.ac.uk/az.php</w:t>
              </w:r>
            </w:hyperlink>
            <w:r w:rsidR="00B91A75">
              <w:t xml:space="preserve"> </w:t>
            </w:r>
          </w:p>
          <w:p w14:paraId="0B44F603" w14:textId="283508AD" w:rsidR="00B91A75" w:rsidRDefault="00B91A75">
            <w:r>
              <w:t>type in relevant search terms or browse for inspiration</w:t>
            </w:r>
          </w:p>
        </w:tc>
        <w:tc>
          <w:tcPr>
            <w:tcW w:w="4505" w:type="dxa"/>
          </w:tcPr>
          <w:p w14:paraId="6F9E7FD8" w14:textId="329C538D" w:rsidR="00B91A75" w:rsidRDefault="00B91A75">
            <w:r>
              <w:t>Includes databases covering specialist topics such as migration, film scripts, historical American newspapers, LGBT thought and culture etc.</w:t>
            </w:r>
          </w:p>
        </w:tc>
      </w:tr>
    </w:tbl>
    <w:p w14:paraId="0FE218EC" w14:textId="0187DEA0" w:rsidR="004E6CC7" w:rsidRDefault="004E6CC7"/>
    <w:p w14:paraId="63527C46" w14:textId="520EEE9C" w:rsidR="00E965BB" w:rsidRPr="0009237C" w:rsidRDefault="00E965BB" w:rsidP="0009237C">
      <w:pPr>
        <w:pStyle w:val="ListParagraph"/>
        <w:numPr>
          <w:ilvl w:val="0"/>
          <w:numId w:val="1"/>
        </w:numPr>
        <w:rPr>
          <w:b/>
          <w:bCs/>
        </w:rPr>
      </w:pPr>
      <w:r w:rsidRPr="0009237C">
        <w:rPr>
          <w:b/>
          <w:bCs/>
        </w:rPr>
        <w:lastRenderedPageBreak/>
        <w:t>Quantitative</w:t>
      </w:r>
    </w:p>
    <w:p w14:paraId="50BC3639" w14:textId="5F790BD6" w:rsidR="00E965BB" w:rsidRDefault="00E96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636"/>
        <w:gridCol w:w="4505"/>
      </w:tblGrid>
      <w:tr w:rsidR="008A7F75" w14:paraId="186C1239" w14:textId="77777777" w:rsidTr="00337E0B">
        <w:tc>
          <w:tcPr>
            <w:tcW w:w="4505" w:type="dxa"/>
          </w:tcPr>
          <w:p w14:paraId="6B64B0C3" w14:textId="77777777" w:rsidR="008A7F75" w:rsidRDefault="008A7F75" w:rsidP="00337E0B">
            <w:r>
              <w:t>Consumer Data Research Centre</w:t>
            </w:r>
          </w:p>
        </w:tc>
        <w:tc>
          <w:tcPr>
            <w:tcW w:w="4636" w:type="dxa"/>
          </w:tcPr>
          <w:p w14:paraId="10DE1D82" w14:textId="77777777" w:rsidR="008A7F75" w:rsidRDefault="008A7F75" w:rsidP="00337E0B">
            <w:r w:rsidRPr="0009237C">
              <w:t>https://data.cdrc.ac.uk/</w:t>
            </w:r>
          </w:p>
        </w:tc>
        <w:tc>
          <w:tcPr>
            <w:tcW w:w="4505" w:type="dxa"/>
          </w:tcPr>
          <w:p w14:paraId="341EB0A9" w14:textId="77777777" w:rsidR="008A7F75" w:rsidRDefault="008A7F75" w:rsidP="00337E0B">
            <w:r>
              <w:t>UK Population, retail, finance, economy, digital and transport data</w:t>
            </w:r>
          </w:p>
        </w:tc>
      </w:tr>
      <w:tr w:rsidR="008A7F75" w14:paraId="04EEA8E5" w14:textId="77777777" w:rsidTr="00337E0B">
        <w:tc>
          <w:tcPr>
            <w:tcW w:w="4505" w:type="dxa"/>
          </w:tcPr>
          <w:p w14:paraId="07C86390" w14:textId="77777777" w:rsidR="008A7F75" w:rsidRDefault="008A7F75" w:rsidP="00337E0B">
            <w:r>
              <w:t>Demographic Health Surveys</w:t>
            </w:r>
          </w:p>
        </w:tc>
        <w:tc>
          <w:tcPr>
            <w:tcW w:w="4636" w:type="dxa"/>
          </w:tcPr>
          <w:p w14:paraId="2DA0343A" w14:textId="77777777" w:rsidR="008A7F75" w:rsidRDefault="008A7F75" w:rsidP="00337E0B">
            <w:r w:rsidRPr="0009237C">
              <w:t>https://dhsprogram.com/</w:t>
            </w:r>
          </w:p>
        </w:tc>
        <w:tc>
          <w:tcPr>
            <w:tcW w:w="4505" w:type="dxa"/>
          </w:tcPr>
          <w:p w14:paraId="76004F49" w14:textId="77777777" w:rsidR="008A7F75" w:rsidRDefault="008A7F75" w:rsidP="00337E0B">
            <w:r>
              <w:t xml:space="preserve">Demographic and health surveys, conducted every few years in many </w:t>
            </w:r>
            <w:proofErr w:type="gramStart"/>
            <w:r>
              <w:t>low income</w:t>
            </w:r>
            <w:proofErr w:type="gramEnd"/>
            <w:r>
              <w:t xml:space="preserve"> countries</w:t>
            </w:r>
          </w:p>
        </w:tc>
      </w:tr>
      <w:tr w:rsidR="008A7F75" w14:paraId="5DC036E7" w14:textId="77777777" w:rsidTr="00337E0B">
        <w:tc>
          <w:tcPr>
            <w:tcW w:w="4505" w:type="dxa"/>
          </w:tcPr>
          <w:p w14:paraId="3E3C0AB0" w14:textId="1DC2E47E" w:rsidR="008A7F75" w:rsidRDefault="008A7F75" w:rsidP="00337E0B">
            <w:r>
              <w:t>IPUMS</w:t>
            </w:r>
          </w:p>
        </w:tc>
        <w:tc>
          <w:tcPr>
            <w:tcW w:w="4636" w:type="dxa"/>
          </w:tcPr>
          <w:p w14:paraId="2072C4A0" w14:textId="0630FDF2" w:rsidR="008A7F75" w:rsidRPr="00E965BB" w:rsidRDefault="008A7F75" w:rsidP="00337E0B">
            <w:r w:rsidRPr="008A7F75">
              <w:t>https://ipums.org/</w:t>
            </w:r>
          </w:p>
        </w:tc>
        <w:tc>
          <w:tcPr>
            <w:tcW w:w="4505" w:type="dxa"/>
          </w:tcPr>
          <w:p w14:paraId="6DEDFAED" w14:textId="547E7D90" w:rsidR="008A7F75" w:rsidRDefault="008A7F75" w:rsidP="00337E0B">
            <w:r>
              <w:t>C</w:t>
            </w:r>
            <w:r w:rsidRPr="008A7F75">
              <w:t>ensus and survey data from around the world integrated across time and space</w:t>
            </w:r>
          </w:p>
        </w:tc>
      </w:tr>
      <w:tr w:rsidR="008A7F75" w14:paraId="0B8AA8B2" w14:textId="77777777" w:rsidTr="00337E0B">
        <w:tc>
          <w:tcPr>
            <w:tcW w:w="4505" w:type="dxa"/>
          </w:tcPr>
          <w:p w14:paraId="7E946255" w14:textId="77777777" w:rsidR="008A7F75" w:rsidRDefault="008A7F75" w:rsidP="00337E0B">
            <w:r>
              <w:t>Nomis</w:t>
            </w:r>
          </w:p>
        </w:tc>
        <w:tc>
          <w:tcPr>
            <w:tcW w:w="4636" w:type="dxa"/>
          </w:tcPr>
          <w:p w14:paraId="1D8D5BA7" w14:textId="77777777" w:rsidR="008A7F75" w:rsidRDefault="008A7F75" w:rsidP="00337E0B">
            <w:r w:rsidRPr="00E965BB">
              <w:t>https://www.nomisweb.co.uk/</w:t>
            </w:r>
          </w:p>
        </w:tc>
        <w:tc>
          <w:tcPr>
            <w:tcW w:w="4505" w:type="dxa"/>
          </w:tcPr>
          <w:p w14:paraId="5301EA69" w14:textId="1E884355" w:rsidR="008A7F75" w:rsidRDefault="008A7F75" w:rsidP="00337E0B">
            <w:r>
              <w:t>Official labour market statistics and a gateway to aggregate 2001</w:t>
            </w:r>
            <w:r w:rsidR="00492F3A">
              <w:t>,</w:t>
            </w:r>
            <w:r>
              <w:t xml:space="preserve"> 2011 </w:t>
            </w:r>
            <w:r w:rsidR="00492F3A">
              <w:t xml:space="preserve">and 2021 </w:t>
            </w:r>
            <w:r>
              <w:t>Census data</w:t>
            </w:r>
          </w:p>
        </w:tc>
      </w:tr>
      <w:tr w:rsidR="00E965BB" w14:paraId="3AC9D6D8" w14:textId="77777777" w:rsidTr="00337E0B">
        <w:tc>
          <w:tcPr>
            <w:tcW w:w="4505" w:type="dxa"/>
          </w:tcPr>
          <w:p w14:paraId="056C0F67" w14:textId="67F9745C" w:rsidR="00E965BB" w:rsidRDefault="00E965BB" w:rsidP="00337E0B">
            <w:r>
              <w:t>UK Data Service</w:t>
            </w:r>
          </w:p>
        </w:tc>
        <w:tc>
          <w:tcPr>
            <w:tcW w:w="4636" w:type="dxa"/>
          </w:tcPr>
          <w:p w14:paraId="1D978EEE" w14:textId="3D7186BA" w:rsidR="00E965BB" w:rsidRDefault="00E965BB" w:rsidP="00337E0B">
            <w:r w:rsidRPr="00E965BB">
              <w:t>https://census.ukdataservice.ac.uk/get-data</w:t>
            </w:r>
          </w:p>
        </w:tc>
        <w:tc>
          <w:tcPr>
            <w:tcW w:w="4505" w:type="dxa"/>
          </w:tcPr>
          <w:p w14:paraId="5A52EFE4" w14:textId="368CB93C" w:rsidR="00E965BB" w:rsidRPr="004E6CC7" w:rsidRDefault="00E965BB" w:rsidP="00337E0B">
            <w:r>
              <w:t>UK Census data 1961-2011 (aggregate (counts); flows; boundaries; sample of anonymised records</w:t>
            </w:r>
            <w:r w:rsidR="0009237C">
              <w:t>. The census covers socio-demographics, migration, household composition, housing, health etc.</w:t>
            </w:r>
          </w:p>
        </w:tc>
      </w:tr>
      <w:tr w:rsidR="00E965BB" w14:paraId="5EDFACFC" w14:textId="77777777" w:rsidTr="00337E0B">
        <w:tc>
          <w:tcPr>
            <w:tcW w:w="4505" w:type="dxa"/>
          </w:tcPr>
          <w:p w14:paraId="6C43EE37" w14:textId="7A1BC40C" w:rsidR="00E965BB" w:rsidRDefault="00E965BB" w:rsidP="00337E0B">
            <w:r>
              <w:t>UK Data Service</w:t>
            </w:r>
          </w:p>
        </w:tc>
        <w:tc>
          <w:tcPr>
            <w:tcW w:w="4636" w:type="dxa"/>
          </w:tcPr>
          <w:p w14:paraId="05169458" w14:textId="1C5AFDA5" w:rsidR="00E965BB" w:rsidRDefault="00E965BB" w:rsidP="00337E0B">
            <w:r w:rsidRPr="00E965BB">
              <w:t>https://www.ukdataservice.ac.uk/get-data/key-data/uk-survey-series</w:t>
            </w:r>
          </w:p>
        </w:tc>
        <w:tc>
          <w:tcPr>
            <w:tcW w:w="4505" w:type="dxa"/>
          </w:tcPr>
          <w:p w14:paraId="4E4597DC" w14:textId="25227931" w:rsidR="00E965BB" w:rsidRPr="004E6CC7" w:rsidRDefault="00E965BB" w:rsidP="00337E0B">
            <w:r>
              <w:t>A wide variety of Official UK surveys, on topics such as labour force, health, income &amp; expenditure, consumption, social attitudes, crime etc.</w:t>
            </w:r>
          </w:p>
        </w:tc>
      </w:tr>
      <w:tr w:rsidR="00E965BB" w14:paraId="69355514" w14:textId="77777777" w:rsidTr="00337E0B">
        <w:tc>
          <w:tcPr>
            <w:tcW w:w="4505" w:type="dxa"/>
          </w:tcPr>
          <w:p w14:paraId="45FC2620" w14:textId="45A48390" w:rsidR="00E965BB" w:rsidRDefault="008A7F75" w:rsidP="00337E0B">
            <w:proofErr w:type="spellStart"/>
            <w:r>
              <w:t>WorldPop</w:t>
            </w:r>
            <w:proofErr w:type="spellEnd"/>
          </w:p>
        </w:tc>
        <w:tc>
          <w:tcPr>
            <w:tcW w:w="4636" w:type="dxa"/>
          </w:tcPr>
          <w:p w14:paraId="754F66A6" w14:textId="7434AA8B" w:rsidR="00E965BB" w:rsidRDefault="008A7F75" w:rsidP="00337E0B">
            <w:r w:rsidRPr="008A7F75">
              <w:t>https://www.worldpop.org/</w:t>
            </w:r>
          </w:p>
        </w:tc>
        <w:tc>
          <w:tcPr>
            <w:tcW w:w="4505" w:type="dxa"/>
          </w:tcPr>
          <w:p w14:paraId="0221E405" w14:textId="78882A23" w:rsidR="00E965BB" w:rsidRDefault="008A7F75" w:rsidP="00337E0B">
            <w:r>
              <w:t>Spatial demographic datasets for Central and South America, Africa and Asia</w:t>
            </w:r>
          </w:p>
        </w:tc>
      </w:tr>
    </w:tbl>
    <w:p w14:paraId="41C7F67F" w14:textId="154685E1" w:rsidR="00E965BB" w:rsidRDefault="00E965BB"/>
    <w:p w14:paraId="227C6F86" w14:textId="7A7F14EC" w:rsidR="00C359D2" w:rsidRDefault="00E965BB">
      <w:r>
        <w:t xml:space="preserve">See also </w:t>
      </w:r>
      <w:proofErr w:type="spellStart"/>
      <w:r>
        <w:t>EuroStat</w:t>
      </w:r>
      <w:proofErr w:type="spellEnd"/>
      <w:r>
        <w:t xml:space="preserve">; </w:t>
      </w:r>
      <w:r w:rsidR="008A7F75">
        <w:t xml:space="preserve">Global Data Lab, </w:t>
      </w:r>
      <w:proofErr w:type="spellStart"/>
      <w:r w:rsidR="008A7F75">
        <w:t>GapMinder</w:t>
      </w:r>
      <w:proofErr w:type="spellEnd"/>
      <w:r w:rsidR="008A7F75">
        <w:t xml:space="preserve">, </w:t>
      </w:r>
      <w:r>
        <w:t>United Nations Population Division; World Health Organisation; World Bank; country-specific statistical agencies etc.</w:t>
      </w:r>
      <w:r w:rsidR="00B91A75">
        <w:t>, depending upon your geographic and topic focus.</w:t>
      </w:r>
      <w:r w:rsidR="00C359D2">
        <w:t xml:space="preserve"> </w:t>
      </w:r>
    </w:p>
    <w:p w14:paraId="1B2E4735" w14:textId="77777777" w:rsidR="00C359D2" w:rsidRDefault="00C359D2"/>
    <w:p w14:paraId="4D8AC834" w14:textId="1ACF3B9A" w:rsidR="00E965BB" w:rsidRDefault="00C359D2">
      <w:r>
        <w:t>You could also consider conducting a quantitative content analysis of one of the qualitative sources listed in (1) above.</w:t>
      </w:r>
    </w:p>
    <w:sectPr w:rsidR="00E965BB" w:rsidSect="004E6CC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5959"/>
    <w:multiLevelType w:val="hybridMultilevel"/>
    <w:tmpl w:val="48F44D36"/>
    <w:lvl w:ilvl="0" w:tplc="1E7246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769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4E"/>
    <w:rsid w:val="000169FE"/>
    <w:rsid w:val="0009237C"/>
    <w:rsid w:val="00106868"/>
    <w:rsid w:val="00156904"/>
    <w:rsid w:val="001759F7"/>
    <w:rsid w:val="00185376"/>
    <w:rsid w:val="001D7418"/>
    <w:rsid w:val="002F51CC"/>
    <w:rsid w:val="003246B4"/>
    <w:rsid w:val="00405634"/>
    <w:rsid w:val="00463D1E"/>
    <w:rsid w:val="00492F3A"/>
    <w:rsid w:val="004E6CC7"/>
    <w:rsid w:val="005E0C14"/>
    <w:rsid w:val="005E30AB"/>
    <w:rsid w:val="005F01E2"/>
    <w:rsid w:val="005F774E"/>
    <w:rsid w:val="006B63EE"/>
    <w:rsid w:val="0071677B"/>
    <w:rsid w:val="00800D77"/>
    <w:rsid w:val="00804E8F"/>
    <w:rsid w:val="00840BDF"/>
    <w:rsid w:val="00845CFD"/>
    <w:rsid w:val="008A7F75"/>
    <w:rsid w:val="008F3D6F"/>
    <w:rsid w:val="00901B68"/>
    <w:rsid w:val="009142A4"/>
    <w:rsid w:val="0096460C"/>
    <w:rsid w:val="00966D71"/>
    <w:rsid w:val="009B13A3"/>
    <w:rsid w:val="00A67BBF"/>
    <w:rsid w:val="00A93C82"/>
    <w:rsid w:val="00AA76AC"/>
    <w:rsid w:val="00B27A78"/>
    <w:rsid w:val="00B91A75"/>
    <w:rsid w:val="00BF4413"/>
    <w:rsid w:val="00C33409"/>
    <w:rsid w:val="00C359D2"/>
    <w:rsid w:val="00CF1816"/>
    <w:rsid w:val="00D255F3"/>
    <w:rsid w:val="00D51ADB"/>
    <w:rsid w:val="00DA0D91"/>
    <w:rsid w:val="00E44F83"/>
    <w:rsid w:val="00E778A2"/>
    <w:rsid w:val="00E83FA1"/>
    <w:rsid w:val="00E965BB"/>
    <w:rsid w:val="00EC1258"/>
    <w:rsid w:val="00F83424"/>
    <w:rsid w:val="00FA36BF"/>
    <w:rsid w:val="00F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92338"/>
  <w15:chartTrackingRefBased/>
  <w15:docId w15:val="{1CED1D44-1E02-B542-BE44-3E5EFF2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liverpool.ac.uk/az.php" TargetMode="External"/><Relationship Id="rId5" Type="http://schemas.openxmlformats.org/officeDocument/2006/relationships/hyperlink" Target="https://www.ukdataservice.ac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Williamson, Paul</dc:creator>
  <cp:keywords/>
  <dc:description/>
  <cp:lastModifiedBy>Williamson, Paul</cp:lastModifiedBy>
  <cp:revision>7</cp:revision>
  <dcterms:created xsi:type="dcterms:W3CDTF">2021-02-10T13:55:00Z</dcterms:created>
  <dcterms:modified xsi:type="dcterms:W3CDTF">2023-01-25T11:06:00Z</dcterms:modified>
</cp:coreProperties>
</file>