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77" w:rsidRPr="00333B71" w:rsidRDefault="00333B71" w:rsidP="00333B71">
      <w:pPr>
        <w:rPr>
          <w:rFonts w:asciiTheme="majorHAnsi" w:hAnsiTheme="majorHAnsi"/>
          <w:b/>
          <w:color w:val="0070C0"/>
          <w:sz w:val="32"/>
          <w:szCs w:val="32"/>
        </w:rPr>
      </w:pPr>
      <w:r w:rsidRPr="00333B71">
        <w:rPr>
          <w:rFonts w:asciiTheme="majorHAnsi" w:hAnsiTheme="majorHAnsi"/>
          <w:b/>
          <w:color w:val="0070C0"/>
          <w:sz w:val="32"/>
          <w:szCs w:val="32"/>
        </w:rPr>
        <w:t>DAY-08</w:t>
      </w:r>
    </w:p>
    <w:p w:rsidR="00A36982" w:rsidRDefault="00A36982" w:rsidP="00A36982">
      <w:pPr>
        <w:jc w:val="left"/>
      </w:pPr>
    </w:p>
    <w:p w:rsidR="00A36982" w:rsidRPr="0021748B" w:rsidRDefault="00613E04" w:rsidP="00A36982">
      <w:pPr>
        <w:pStyle w:val="NormalWeb"/>
        <w:numPr>
          <w:ilvl w:val="0"/>
          <w:numId w:val="1"/>
        </w:numPr>
        <w:tabs>
          <w:tab w:val="num" w:pos="142"/>
        </w:tabs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="00A36982" w:rsidRPr="002A3774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https://github.com/rvsp/typescript-oops/blob/master/Practice/Movie.md</w:t>
        </w:r>
      </w:hyperlink>
    </w:p>
    <w:p w:rsidR="0021748B" w:rsidRDefault="0021748B" w:rsidP="0021748B">
      <w:pPr>
        <w:pStyle w:val="NormalWeb"/>
        <w:spacing w:before="0" w:beforeAutospacing="0" w:after="0" w:afterAutospacing="0"/>
        <w:textAlignment w:val="baseline"/>
      </w:pPr>
    </w:p>
    <w:p w:rsidR="0021748B" w:rsidRPr="0021748B" w:rsidRDefault="0021748B" w:rsidP="0021748B">
      <w:pPr>
        <w:shd w:val="clear" w:color="auto" w:fill="FFFFFF"/>
        <w:spacing w:before="100" w:beforeAutospacing="1" w:after="24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IN" w:eastAsia="en-IN"/>
        </w:rPr>
      </w:pPr>
      <w:r w:rsidRPr="0021748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IN" w:eastAsia="en-IN"/>
        </w:rPr>
        <w:t>Class - Movie</w:t>
      </w:r>
    </w:p>
    <w:p w:rsidR="0021748B" w:rsidRPr="0021748B" w:rsidRDefault="0021748B" w:rsidP="0021748B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The class Movie is stated below. An instance of class Movie represents a film. This class has the following three properties:</w:t>
      </w:r>
    </w:p>
    <w:p w:rsidR="0021748B" w:rsidRPr="0021748B" w:rsidRDefault="0021748B" w:rsidP="00217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title, which is a String representing the title of the movie</w:t>
      </w:r>
    </w:p>
    <w:p w:rsidR="0021748B" w:rsidRPr="0021748B" w:rsidRDefault="0021748B" w:rsidP="0021748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studio, which is a String representing the studio that made the movie</w:t>
      </w:r>
    </w:p>
    <w:p w:rsidR="0021748B" w:rsidRPr="0021748B" w:rsidRDefault="0021748B" w:rsidP="0021748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rating, which is a String representing the rating of the movie (i.e. PG</w:t>
      </w: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softHyphen/>
        <w:t>13, R, etc)</w:t>
      </w:r>
    </w:p>
    <w:p w:rsidR="0021748B" w:rsidRPr="0021748B" w:rsidRDefault="0021748B" w:rsidP="0021748B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21748B" w:rsidRPr="0021748B" w:rsidRDefault="0021748B" w:rsidP="0021748B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b) The constructor for the class Movie will set the class property rating to "PG" as default when no rating is provided.</w:t>
      </w:r>
    </w:p>
    <w:p w:rsidR="0021748B" w:rsidRPr="0021748B" w:rsidRDefault="0021748B" w:rsidP="0021748B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21748B" w:rsidRPr="0021748B" w:rsidRDefault="0021748B" w:rsidP="0021748B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d) Write a piece of code that creates an instance of the class Movie with the title “Casino Royale”, the studio “Eon Productions”, and the rating “PG</w:t>
      </w:r>
      <w:r w:rsidRPr="0021748B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softHyphen/>
        <w:t>13”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class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Movie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{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constructor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this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this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this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}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r w:rsidRPr="00492283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getPG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</w:t>
      </w:r>
      <w:r w:rsidRPr="00492283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for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let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492283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&lt;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length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++){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92283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].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=== 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console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log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].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            }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    }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}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let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moviesList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Movie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let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[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{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"Raman Thedia seethai"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"kasi"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"PG1"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},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{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"Kandukonden kandukonden"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"Rama"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},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{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"Padayappa"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"Devi"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},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{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"kollimalai singam"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"udyam"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"PG4"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},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 {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title: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"KGF"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studio: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"Arasu"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rating: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},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moviesList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getPG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movies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const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4FC1FF"/>
          <w:sz w:val="21"/>
          <w:szCs w:val="21"/>
          <w:lang w:val="en-IN" w:eastAsia="en-IN"/>
        </w:rPr>
        <w:t>m1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r w:rsidRPr="00492283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492283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Movie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"Casino Royale"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"Eon Productions"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492283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"PG13"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492283" w:rsidRPr="00492283" w:rsidRDefault="00492283" w:rsidP="004922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492283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console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492283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log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492283">
        <w:rPr>
          <w:rFonts w:ascii="Consolas" w:eastAsia="Times New Roman" w:hAnsi="Consolas" w:cs="Consolas"/>
          <w:color w:val="4FC1FF"/>
          <w:sz w:val="21"/>
          <w:szCs w:val="21"/>
          <w:lang w:val="en-IN" w:eastAsia="en-IN"/>
        </w:rPr>
        <w:t>m1</w:t>
      </w:r>
      <w:r w:rsidRPr="00492283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:rsidR="0021748B" w:rsidRDefault="0021748B" w:rsidP="004922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2014" w:rsidRDefault="00A36982" w:rsidP="00E92014">
      <w:pPr>
        <w:pStyle w:val="NormalWeb"/>
        <w:numPr>
          <w:ilvl w:val="0"/>
          <w:numId w:val="1"/>
        </w:numPr>
        <w:tabs>
          <w:tab w:val="num" w:pos="142"/>
        </w:tabs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E92014" w:rsidRDefault="00E92014" w:rsidP="00E92014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92014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person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constructor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height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="006412B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gender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color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weight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height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height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="006412B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gender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="006412B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gender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color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color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weight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weight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9201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person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9201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"Sugumar"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5.8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"male"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"white"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54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9201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9201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person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9201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"Gayathridevi"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28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5.9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"Female"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"white"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62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92014" w:rsidRDefault="00E92014" w:rsidP="00E92014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2014" w:rsidRDefault="00E92014" w:rsidP="00E92014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E92014" w:rsidRPr="00E92014" w:rsidRDefault="00E92014" w:rsidP="00E9201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Sugumar</w:t>
      </w:r>
      <w:r w:rsidRPr="00E9201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9201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Gayathridevi</w:t>
      </w: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2014" w:rsidRDefault="00E92014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92283" w:rsidRDefault="00492283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92283" w:rsidRDefault="00492283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92283" w:rsidRDefault="00492283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92283" w:rsidRDefault="00492283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36982" w:rsidRDefault="00A36982" w:rsidP="00A36982">
      <w:pPr>
        <w:tabs>
          <w:tab w:val="left" w:pos="2340"/>
        </w:tabs>
        <w:jc w:val="left"/>
      </w:pPr>
      <w:r>
        <w:tab/>
      </w:r>
    </w:p>
    <w:sectPr w:rsidR="00A36982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A72"/>
    <w:multiLevelType w:val="multilevel"/>
    <w:tmpl w:val="C6AAF548"/>
    <w:lvl w:ilvl="0">
      <w:start w:val="1"/>
      <w:numFmt w:val="decimal"/>
      <w:lvlText w:val="%1."/>
      <w:lvlJc w:val="left"/>
      <w:pPr>
        <w:tabs>
          <w:tab w:val="num" w:pos="8015"/>
        </w:tabs>
        <w:ind w:left="801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44217"/>
    <w:multiLevelType w:val="multilevel"/>
    <w:tmpl w:val="42E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6982"/>
    <w:rsid w:val="000E3492"/>
    <w:rsid w:val="0021748B"/>
    <w:rsid w:val="00333B71"/>
    <w:rsid w:val="00492283"/>
    <w:rsid w:val="00613E04"/>
    <w:rsid w:val="006412B7"/>
    <w:rsid w:val="00695B77"/>
    <w:rsid w:val="0071730B"/>
    <w:rsid w:val="0079506D"/>
    <w:rsid w:val="00807AAE"/>
    <w:rsid w:val="009D7AF3"/>
    <w:rsid w:val="00A36982"/>
    <w:rsid w:val="00AE68F6"/>
    <w:rsid w:val="00B424A8"/>
    <w:rsid w:val="00BC1976"/>
    <w:rsid w:val="00BE3EA3"/>
    <w:rsid w:val="00D72347"/>
    <w:rsid w:val="00E9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paragraph" w:styleId="Heading1">
    <w:name w:val="heading 1"/>
    <w:basedOn w:val="Normal"/>
    <w:link w:val="Heading1Char"/>
    <w:uiPriority w:val="9"/>
    <w:qFormat/>
    <w:rsid w:val="0021748B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9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369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74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Sugumar</cp:lastModifiedBy>
  <cp:revision>8</cp:revision>
  <dcterms:created xsi:type="dcterms:W3CDTF">2022-01-10T04:23:00Z</dcterms:created>
  <dcterms:modified xsi:type="dcterms:W3CDTF">2022-08-31T04:55:00Z</dcterms:modified>
</cp:coreProperties>
</file>