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457B1717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EB6D02">
        <w:rPr>
          <w:rFonts w:ascii="黑体" w:eastAsia="黑体" w:hAnsi="黑体"/>
          <w:b/>
          <w:bCs/>
          <w:sz w:val="44"/>
          <w:szCs w:val="44"/>
          <w:u w:val="single"/>
        </w:rPr>
        <w:t xml:space="preserve">  </w:t>
      </w:r>
      <w:r w:rsidR="00EB6D02" w:rsidRPr="00EB6D02">
        <w:rPr>
          <w:rFonts w:ascii="黑体" w:eastAsia="黑体" w:hAnsi="黑体" w:hint="eastAsia"/>
          <w:b/>
          <w:bCs/>
          <w:sz w:val="44"/>
          <w:szCs w:val="44"/>
          <w:u w:val="single"/>
        </w:rPr>
        <w:t>本钢板材存货分析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李佳宜_</w:t>
      </w:r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4C4E8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4C4E8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4C4E8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4C4E8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4C4E8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本学期《Python程序设计》课程是为进行大数据分析奠定了基础，通过Pandas库和Matplotlip库对数据进行分析和可视化展示。本文将运用Pandas对沪深上市公司的股票进行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并通过Matplotlip进行展示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2E461E7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本文实验环境为Windows2010操作系统，编程语言为Python3.10，编程工具是Jupyter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4D7CFE90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ts_data = pd.read_csv('cwbbzy000761.csv',encoding='gbk')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2.将数据转换为DataFrame数据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df1=pd.DataFrame(ts_data)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df1.duplicated().sum()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df1.isna().sum()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df1=df1.drop_duplicates()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4A4CF1E4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# 获取最近10期报告数据</w:t>
      </w:r>
    </w:p>
    <w:p w14:paraId="20649751" w14:textId="77777777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 = df1.iloc[:, 0:10]</w:t>
      </w:r>
    </w:p>
    <w:p w14:paraId="679FB127" w14:textId="6AFDA9B6" w:rsidR="003221DB" w:rsidRPr="003221DB" w:rsidRDefault="003221DB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279B8121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df1['报告期']</w:t>
      </w:r>
    </w:p>
    <w:p w14:paraId="3AD51BD9" w14:textId="13B5914E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df1.drop(['报告期'], axis=1)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matplotlib.pyplot as plt</w:t>
      </w:r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1CFC137D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x = [x for x in df1.columns][::-1]</w:t>
      </w:r>
    </w:p>
    <w:p w14:paraId="212B5436" w14:textId="77777777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y = [float(y) for y in df1.loc['存货(万元)']][::-1]</w:t>
      </w:r>
    </w:p>
    <w:p w14:paraId="77B0BFD0" w14:textId="2BA2D753" w:rsidR="00CE1CD8" w:rsidRPr="00CE1CD8" w:rsidRDefault="00CE1CD8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plt.rcParams['font.sans-serif'] = ['SimHei']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plt.rcParams['axes.unicode_minus']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7777777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plt.plot(x, y, color='blue', marker='o', linestyle='-',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plt.figure(figsize=(10,6),dpi=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plt.xlabel('时间', fontsize='16')</w:t>
      </w:r>
    </w:p>
    <w:p w14:paraId="7ECF6C0D" w14:textId="0113C74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plt.ylabel('</w:t>
      </w:r>
      <w:r w:rsidR="00EB6D02" w:rsidRPr="00EB6D0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存货</w:t>
      </w:r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(万元)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', fontsize='16')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对每个数据点加标注</w:t>
      </w:r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for x_, y_ in zip(x,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plt.text(x_, y_, y_, ha='left', va='bottom')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3DC3B677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EB6D02" w:rsidRPr="00EB6D0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本钢板材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</w:t>
      </w:r>
      <w:r w:rsidR="00EB6D02" w:rsidRPr="00EB6D0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存货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上升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4E1A7D10" w:rsidR="00CE1CD8" w:rsidRPr="00CE1CD8" w:rsidRDefault="00EB6D02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93C9BE9" wp14:editId="32C5762B">
            <wp:extent cx="5274310" cy="3000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2"/>
      <w:r w:rsidRPr="00CE1CD8">
        <w:rPr>
          <w:rFonts w:hint="eastAsia"/>
          <w:sz w:val="36"/>
          <w:szCs w:val="36"/>
        </w:rPr>
        <w:t>六、感想及体会</w:t>
      </w:r>
      <w:bookmarkEnd w:id="5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9745D" w14:textId="77777777" w:rsidR="004C4E88" w:rsidRDefault="004C4E88">
      <w:r>
        <w:separator/>
      </w:r>
    </w:p>
  </w:endnote>
  <w:endnote w:type="continuationSeparator" w:id="0">
    <w:p w14:paraId="5E36ADCB" w14:textId="77777777" w:rsidR="004C4E88" w:rsidRDefault="004C4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168D" w14:textId="77777777" w:rsidR="00805C4B" w:rsidRDefault="004C4E88">
    <w:pPr>
      <w:pStyle w:val="a5"/>
      <w:jc w:val="center"/>
    </w:pPr>
  </w:p>
  <w:p w14:paraId="2DAB043A" w14:textId="77777777" w:rsidR="00805C4B" w:rsidRDefault="004C4E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833AB" w14:textId="77777777" w:rsidR="004C4E88" w:rsidRDefault="004C4E88">
      <w:r>
        <w:separator/>
      </w:r>
    </w:p>
  </w:footnote>
  <w:footnote w:type="continuationSeparator" w:id="0">
    <w:p w14:paraId="7D1B2142" w14:textId="77777777" w:rsidR="004C4E88" w:rsidRDefault="004C4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34FB5"/>
    <w:rsid w:val="001C1449"/>
    <w:rsid w:val="001C7CA7"/>
    <w:rsid w:val="002A38C0"/>
    <w:rsid w:val="003050D3"/>
    <w:rsid w:val="003221DB"/>
    <w:rsid w:val="004763C2"/>
    <w:rsid w:val="004C4E88"/>
    <w:rsid w:val="005A5CAC"/>
    <w:rsid w:val="0060580B"/>
    <w:rsid w:val="00622E14"/>
    <w:rsid w:val="00741117"/>
    <w:rsid w:val="007506A7"/>
    <w:rsid w:val="00873F19"/>
    <w:rsid w:val="00937FA2"/>
    <w:rsid w:val="00A848A2"/>
    <w:rsid w:val="00CD5468"/>
    <w:rsid w:val="00CE1CD8"/>
    <w:rsid w:val="00D935F0"/>
    <w:rsid w:val="00DD136F"/>
    <w:rsid w:val="00EB6D02"/>
    <w:rsid w:val="00F26596"/>
    <w:rsid w:val="00F447B7"/>
    <w:rsid w:val="00FA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349</Words>
  <Characters>1995</Characters>
  <Application>Microsoft Office Word</Application>
  <DocSecurity>0</DocSecurity>
  <Lines>16</Lines>
  <Paragraphs>4</Paragraphs>
  <ScaleCrop>false</ScaleCrop>
  <Company>微软中国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</cp:lastModifiedBy>
  <cp:revision>13</cp:revision>
  <dcterms:created xsi:type="dcterms:W3CDTF">2022-05-16T11:55:00Z</dcterms:created>
  <dcterms:modified xsi:type="dcterms:W3CDTF">2022-05-26T09:01:00Z</dcterms:modified>
</cp:coreProperties>
</file>