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47D74D98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EB6D02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D70C89" w:rsidRPr="00D70C89">
        <w:rPr>
          <w:rFonts w:ascii="黑体" w:eastAsia="黑体" w:hAnsi="黑体" w:hint="eastAsia"/>
          <w:b/>
          <w:bCs/>
          <w:sz w:val="44"/>
          <w:szCs w:val="44"/>
          <w:u w:val="single"/>
        </w:rPr>
        <w:t>大连电瓷营业收入分析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97259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97259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97259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97259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97259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3B31E829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D70C89" w:rsidRPr="00D70C89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pd.read_csv('cwbbzy002606.csv',encoding='gbk')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6CBB03C3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D70C89" w:rsidRPr="00D70C8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营业收入</w:t>
      </w:r>
      <w:r w:rsidR="00D70C89" w:rsidRPr="00D70C89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43343A1F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D70C89" w:rsidRPr="00D70C8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营业收入</w:t>
      </w:r>
      <w:r w:rsidR="00D70C89" w:rsidRPr="00D70C89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6B5BE48D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D70C89" w:rsidRPr="00D70C8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大连电瓷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D70C8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营业收入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054650B6" w:rsidR="00CE1CD8" w:rsidRPr="00CE1CD8" w:rsidRDefault="00D70C89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5931AAD" wp14:editId="672795D3">
            <wp:extent cx="5274310" cy="3054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F130" w14:textId="77777777" w:rsidR="00972597" w:rsidRDefault="00972597">
      <w:r>
        <w:separator/>
      </w:r>
    </w:p>
  </w:endnote>
  <w:endnote w:type="continuationSeparator" w:id="0">
    <w:p w14:paraId="15109AD8" w14:textId="77777777" w:rsidR="00972597" w:rsidRDefault="0097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972597">
    <w:pPr>
      <w:pStyle w:val="a5"/>
      <w:jc w:val="center"/>
    </w:pPr>
  </w:p>
  <w:p w14:paraId="2DAB043A" w14:textId="77777777" w:rsidR="00805C4B" w:rsidRDefault="009725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4899" w14:textId="77777777" w:rsidR="00972597" w:rsidRDefault="00972597">
      <w:r>
        <w:separator/>
      </w:r>
    </w:p>
  </w:footnote>
  <w:footnote w:type="continuationSeparator" w:id="0">
    <w:p w14:paraId="1AF262E9" w14:textId="77777777" w:rsidR="00972597" w:rsidRDefault="00972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60580B"/>
    <w:rsid w:val="00622E14"/>
    <w:rsid w:val="00741117"/>
    <w:rsid w:val="007506A7"/>
    <w:rsid w:val="00873F19"/>
    <w:rsid w:val="00937FA2"/>
    <w:rsid w:val="00972597"/>
    <w:rsid w:val="00A848A2"/>
    <w:rsid w:val="00CD5468"/>
    <w:rsid w:val="00CE1CD8"/>
    <w:rsid w:val="00D70C89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350</Words>
  <Characters>2001</Characters>
  <Application>Microsoft Office Word</Application>
  <DocSecurity>0</DocSecurity>
  <Lines>16</Lines>
  <Paragraphs>4</Paragraphs>
  <ScaleCrop>false</ScaleCrop>
  <Company>微软中国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14</cp:revision>
  <dcterms:created xsi:type="dcterms:W3CDTF">2022-05-16T11:55:00Z</dcterms:created>
  <dcterms:modified xsi:type="dcterms:W3CDTF">2022-05-26T09:08:00Z</dcterms:modified>
</cp:coreProperties>
</file>