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0B246B62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8A2C00"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8A2C00" w:rsidRPr="008A2C00">
        <w:rPr>
          <w:rFonts w:ascii="黑体" w:eastAsia="黑体" w:hAnsi="黑体" w:hint="eastAsia"/>
          <w:b/>
          <w:bCs/>
          <w:sz w:val="44"/>
          <w:szCs w:val="44"/>
          <w:u w:val="single"/>
        </w:rPr>
        <w:t>机器人非流动负债合计分析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3412B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3412B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3412B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3412B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3412B9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3998DEC2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pd.read_csv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FE6BBE" w:rsidRPr="00FE6BBE">
        <w:rPr>
          <w:rFonts w:ascii="宋体" w:eastAsia="宋体" w:hAnsi="宋体" w:cs="宋体"/>
          <w:color w:val="181E33"/>
          <w:kern w:val="0"/>
          <w:sz w:val="28"/>
          <w:szCs w:val="28"/>
        </w:rPr>
        <w:t>cwbbzy300024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.csv',encoding='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gbk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449B10DA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8A2C00" w:rsidRPr="008A2C0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非流动负债合计</w:t>
      </w:r>
      <w:r w:rsidR="008A2C00" w:rsidRPr="008A2C00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36C88B40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8A2C00" w:rsidRPr="008A2C0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非流动负债合计</w:t>
      </w:r>
      <w:r w:rsidR="008A2C00" w:rsidRPr="008A2C00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42730F5F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8A2C00" w:rsidRPr="008A2C0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机器人</w:t>
      </w:r>
      <w:r w:rsidR="008A2C0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公司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8A2C00" w:rsidRPr="008A2C0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非流动负债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6946FA07" w:rsidR="00CE1CD8" w:rsidRPr="00CE1CD8" w:rsidRDefault="00106383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2F2D048" wp14:editId="4D1C1B16">
            <wp:extent cx="5274310" cy="3076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41C8" w14:textId="77777777" w:rsidR="003412B9" w:rsidRDefault="003412B9">
      <w:r>
        <w:separator/>
      </w:r>
    </w:p>
  </w:endnote>
  <w:endnote w:type="continuationSeparator" w:id="0">
    <w:p w14:paraId="5DE28B03" w14:textId="77777777" w:rsidR="003412B9" w:rsidRDefault="0034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3412B9">
    <w:pPr>
      <w:pStyle w:val="a5"/>
      <w:jc w:val="center"/>
    </w:pPr>
  </w:p>
  <w:p w14:paraId="2DAB043A" w14:textId="77777777" w:rsidR="00805C4B" w:rsidRDefault="003412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4114" w14:textId="77777777" w:rsidR="003412B9" w:rsidRDefault="003412B9">
      <w:r>
        <w:separator/>
      </w:r>
    </w:p>
  </w:footnote>
  <w:footnote w:type="continuationSeparator" w:id="0">
    <w:p w14:paraId="0C473D18" w14:textId="77777777" w:rsidR="003412B9" w:rsidRDefault="00341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06383"/>
    <w:rsid w:val="00134FB5"/>
    <w:rsid w:val="001C1449"/>
    <w:rsid w:val="001C7CA7"/>
    <w:rsid w:val="002A38C0"/>
    <w:rsid w:val="003050D3"/>
    <w:rsid w:val="003221DB"/>
    <w:rsid w:val="003412B9"/>
    <w:rsid w:val="004763C2"/>
    <w:rsid w:val="004C4E88"/>
    <w:rsid w:val="005A5CAC"/>
    <w:rsid w:val="0060580B"/>
    <w:rsid w:val="00622E14"/>
    <w:rsid w:val="00741117"/>
    <w:rsid w:val="007506A7"/>
    <w:rsid w:val="00873F19"/>
    <w:rsid w:val="008A2C00"/>
    <w:rsid w:val="00937FA2"/>
    <w:rsid w:val="00A848A2"/>
    <w:rsid w:val="00CD5468"/>
    <w:rsid w:val="00CE1CD8"/>
    <w:rsid w:val="00D935F0"/>
    <w:rsid w:val="00DD136F"/>
    <w:rsid w:val="00EB6D02"/>
    <w:rsid w:val="00F26596"/>
    <w:rsid w:val="00F447B7"/>
    <w:rsid w:val="00F4729E"/>
    <w:rsid w:val="00FA0864"/>
    <w:rsid w:val="00FE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352</Words>
  <Characters>2007</Characters>
  <Application>Microsoft Office Word</Application>
  <DocSecurity>0</DocSecurity>
  <Lines>16</Lines>
  <Paragraphs>4</Paragraphs>
  <ScaleCrop>false</ScaleCrop>
  <Company>微软中国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16</cp:revision>
  <dcterms:created xsi:type="dcterms:W3CDTF">2022-05-16T11:55:00Z</dcterms:created>
  <dcterms:modified xsi:type="dcterms:W3CDTF">2022-05-26T09:18:00Z</dcterms:modified>
</cp:coreProperties>
</file>