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18B89705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EB6D02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C15D57" w:rsidRPr="00C15D57">
        <w:rPr>
          <w:rFonts w:ascii="黑体" w:eastAsia="黑体" w:hAnsi="黑体" w:hint="eastAsia"/>
          <w:b/>
          <w:bCs/>
          <w:sz w:val="44"/>
          <w:szCs w:val="44"/>
          <w:u w:val="single"/>
        </w:rPr>
        <w:t>蓝英装备应收账款</w:t>
      </w:r>
      <w:r w:rsidR="00EB6D02" w:rsidRPr="00EB6D02">
        <w:rPr>
          <w:rFonts w:ascii="黑体" w:eastAsia="黑体" w:hAnsi="黑体" w:hint="eastAsia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7E383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7E383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7E383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7E383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7E383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4745289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930DAE" w:rsidRPr="00930DAE">
        <w:rPr>
          <w:rFonts w:ascii="宋体" w:eastAsia="宋体" w:hAnsi="宋体" w:cs="宋体"/>
          <w:color w:val="181E33"/>
          <w:kern w:val="0"/>
          <w:sz w:val="28"/>
          <w:szCs w:val="28"/>
        </w:rPr>
        <w:t>cwbbzy300293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3E6A896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FF4EA6" w:rsidRPr="00FF4EA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应收账款</w:t>
      </w:r>
      <w:r w:rsidR="00FF4EA6" w:rsidRPr="00FF4EA6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5C144B3E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FF4EA6" w:rsidRPr="00FF4EA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应收账款</w:t>
      </w:r>
      <w:r w:rsidR="00FF4EA6" w:rsidRPr="00FF4EA6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0F5844EA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C15D57" w:rsidRPr="00C15D5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蓝英装备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C15D57" w:rsidRPr="00C15D5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应收账款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C15D5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下降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226A2892" w:rsidR="00CE1CD8" w:rsidRPr="00CE1CD8" w:rsidRDefault="00C15D57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DA320DC" wp14:editId="3B339A18">
            <wp:extent cx="5274310" cy="3122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2BEE" w14:textId="77777777" w:rsidR="007E3833" w:rsidRDefault="007E3833">
      <w:r>
        <w:separator/>
      </w:r>
    </w:p>
  </w:endnote>
  <w:endnote w:type="continuationSeparator" w:id="0">
    <w:p w14:paraId="6FF47614" w14:textId="77777777" w:rsidR="007E3833" w:rsidRDefault="007E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7E3833">
    <w:pPr>
      <w:pStyle w:val="a5"/>
      <w:jc w:val="center"/>
    </w:pPr>
  </w:p>
  <w:p w14:paraId="2DAB043A" w14:textId="77777777" w:rsidR="00805C4B" w:rsidRDefault="007E38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EFAE" w14:textId="77777777" w:rsidR="007E3833" w:rsidRDefault="007E3833">
      <w:r>
        <w:separator/>
      </w:r>
    </w:p>
  </w:footnote>
  <w:footnote w:type="continuationSeparator" w:id="0">
    <w:p w14:paraId="368B53A8" w14:textId="77777777" w:rsidR="007E3833" w:rsidRDefault="007E3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60580B"/>
    <w:rsid w:val="00622E14"/>
    <w:rsid w:val="00741117"/>
    <w:rsid w:val="007506A7"/>
    <w:rsid w:val="007E3833"/>
    <w:rsid w:val="00873F19"/>
    <w:rsid w:val="00930DAE"/>
    <w:rsid w:val="00937FA2"/>
    <w:rsid w:val="00A848A2"/>
    <w:rsid w:val="00C15D57"/>
    <w:rsid w:val="00CD5468"/>
    <w:rsid w:val="00CE1CD8"/>
    <w:rsid w:val="00D935F0"/>
    <w:rsid w:val="00DD136F"/>
    <w:rsid w:val="00EB6D02"/>
    <w:rsid w:val="00F26596"/>
    <w:rsid w:val="00F447B7"/>
    <w:rsid w:val="00FA0864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350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16</cp:revision>
  <dcterms:created xsi:type="dcterms:W3CDTF">2022-05-16T11:55:00Z</dcterms:created>
  <dcterms:modified xsi:type="dcterms:W3CDTF">2022-05-26T09:18:00Z</dcterms:modified>
</cp:coreProperties>
</file>